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8B9BF06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132E30">
        <w:rPr>
          <w:rFonts w:ascii="Arial Black" w:hAnsi="Arial Black"/>
          <w:color w:val="0070C0"/>
        </w:rPr>
        <w:t>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2FFA9B03" w:rsidR="00074C5F" w:rsidRDefault="00E44A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6:19:48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482F43F0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</w:t>
      </w:r>
      <w:r w:rsidR="00132E30">
        <w:rPr>
          <w:b/>
          <w:sz w:val="24"/>
        </w:rPr>
        <w:t>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425A83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8AD5412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ED14C41" w14:textId="68FA98F9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4E907536" w14:textId="682053B3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99528BC" w14:textId="43ACD1BE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12 BANKRUPTCY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OTHER RELIGIOUS ORGANIZATION</w:t>
      </w:r>
      <w:r>
        <w:rPr>
          <w:b/>
          <w:bCs/>
        </w:rPr>
        <w:t>;</w:t>
      </w:r>
    </w:p>
    <w:p w14:paraId="67F5700D" w14:textId="167C387D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CHAPTER </w:t>
      </w:r>
      <w:r>
        <w:rPr>
          <w:b/>
          <w:bCs/>
          <w:color w:val="FF0000"/>
        </w:rPr>
        <w:t>7</w:t>
      </w:r>
      <w:r>
        <w:rPr>
          <w:b/>
          <w:bCs/>
          <w:color w:val="FF0000"/>
        </w:rPr>
        <w:t xml:space="preserve"> BANKRUPTCY</w:t>
      </w:r>
      <w:r>
        <w:rPr>
          <w:b/>
          <w:bCs/>
        </w:rPr>
        <w:t xml:space="preserve"> </w:t>
      </w:r>
      <w:r w:rsidRPr="00193C7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 xml:space="preserve">ANY OTHER RELIGIOUS </w:t>
      </w:r>
      <w:r w:rsidRPr="00E44A33"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19F00A6B" w14:textId="6170893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AMAGING MERGER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E44A33">
        <w:rPr>
          <w:b/>
          <w:bCs/>
          <w:color w:val="FF0000"/>
        </w:rPr>
        <w:t>ANY RELIGIOUS ORGANIZATION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AE7D6" w14:textId="7D9BB27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</w:p>
    <w:p w14:paraId="31758C9A" w14:textId="2B559428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ETERNAL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3E949DA" w14:textId="29A614E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EXCLUSIONISM</w:t>
      </w:r>
      <w:r>
        <w:rPr>
          <w:b/>
          <w:bCs/>
        </w:rPr>
        <w:t>;</w:t>
      </w:r>
    </w:p>
    <w:p w14:paraId="315489FD" w14:textId="361DBE1E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EXCLUSIVISM</w:t>
      </w:r>
      <w:r>
        <w:rPr>
          <w:b/>
          <w:bCs/>
        </w:rPr>
        <w:t>;</w:t>
      </w:r>
    </w:p>
    <w:p w14:paraId="7F834634" w14:textId="12C2AD50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RELIGIOUS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LETTER</w:t>
      </w:r>
      <w:r w:rsidR="00132E30" w:rsidRPr="00132E30">
        <w:rPr>
          <w:b/>
          <w:bCs/>
        </w:rPr>
        <w:t>(</w:t>
      </w:r>
      <w:r w:rsidR="00132E30" w:rsidRPr="00132E30">
        <w:rPr>
          <w:b/>
          <w:bCs/>
          <w:color w:val="808080" w:themeColor="background1" w:themeShade="80"/>
        </w:rPr>
        <w:t>S</w:t>
      </w:r>
      <w:r w:rsidR="00132E30" w:rsidRPr="00132E30">
        <w:rPr>
          <w:b/>
          <w:bCs/>
        </w:rPr>
        <w:t xml:space="preserve">) </w:t>
      </w:r>
      <w:r w:rsidR="00132E30" w:rsidRPr="00132E30">
        <w:rPr>
          <w:b/>
          <w:bCs/>
          <w:color w:val="0070C0"/>
        </w:rPr>
        <w:t>TO</w:t>
      </w:r>
      <w:r w:rsidR="00132E30" w:rsidRPr="00132E30">
        <w:rPr>
          <w:b/>
          <w:bCs/>
        </w:rPr>
        <w:t xml:space="preserve"> </w:t>
      </w:r>
      <w:r w:rsidR="00132E30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03E5D1B2" w14:textId="68C8233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RELIGIOUS RESOURCE</w:t>
      </w:r>
      <w:r>
        <w:rPr>
          <w:b/>
          <w:bCs/>
        </w:rPr>
        <w:t>(</w:t>
      </w:r>
      <w:r w:rsidRPr="00193C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D2527">
        <w:rPr>
          <w:b/>
          <w:bCs/>
          <w:color w:val="FF0000"/>
        </w:rPr>
        <w:t>ANY MONEY</w:t>
      </w:r>
      <w:r>
        <w:rPr>
          <w:b/>
          <w:bCs/>
        </w:rPr>
        <w:t>;</w:t>
      </w:r>
    </w:p>
    <w:p w14:paraId="640F6B9B" w14:textId="5C86F256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REAL ESTATE</w:t>
      </w:r>
      <w:r>
        <w:rPr>
          <w:b/>
          <w:bCs/>
        </w:rPr>
        <w:t>;</w:t>
      </w:r>
    </w:p>
    <w:p w14:paraId="72E4424E" w14:textId="6D302FB0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SUPPORTER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F6353" w14:textId="3E86585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RELIGIOUS VENDOR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7B750" w14:textId="2303DC94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MORTAL 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0E8A59D" w14:textId="2ED18CEC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C3B07D" w14:textId="2E718251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C26B6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6B63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3FB0F5FA" w14:textId="2DD8A931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ORGANIZATION DISSOLUTION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C4FAF" w14:textId="24F46E95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60744A33" w14:textId="16E966A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2D5EF32" w14:textId="6E8F4BF5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D96C367" w14:textId="5BF56AF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POLICE</w:t>
      </w:r>
      <w:r>
        <w:rPr>
          <w:b/>
          <w:bCs/>
          <w:color w:val="FF0000"/>
        </w:rPr>
        <w:t xml:space="preserve">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5226688F" w14:textId="7AE73C8C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HOLINESS</w:t>
      </w:r>
      <w:r>
        <w:rPr>
          <w:b/>
          <w:bCs/>
        </w:rPr>
        <w:t>;</w:t>
      </w:r>
    </w:p>
    <w:p w14:paraId="59FA09EA" w14:textId="5C54986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PROFESSIONAL RELIGIOUS RELATION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3DAF25C7" w:rsidR="005A12A7" w:rsidRPr="00CE57F0" w:rsidRDefault="00FF50E1" w:rsidP="005A12A7">
      <w:pPr>
        <w:ind w:left="360" w:firstLine="360"/>
        <w:jc w:val="both"/>
        <w:rPr>
          <w:b/>
          <w:bCs/>
        </w:rPr>
      </w:pPr>
      <w:proofErr w:type="gramStart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proofErr w:type="gramEnd"/>
      <w:r w:rsidR="0068739E"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8DD36" w14:textId="77777777" w:rsidR="008F33DA" w:rsidRDefault="008F33DA" w:rsidP="005B7682">
      <w:pPr>
        <w:spacing w:after="0" w:line="240" w:lineRule="auto"/>
      </w:pPr>
      <w:r>
        <w:separator/>
      </w:r>
    </w:p>
  </w:endnote>
  <w:endnote w:type="continuationSeparator" w:id="0">
    <w:p w14:paraId="36056D0B" w14:textId="77777777" w:rsidR="008F33DA" w:rsidRDefault="008F33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5957E3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26B6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212A2" w14:textId="77777777" w:rsidR="008F33DA" w:rsidRDefault="008F33DA" w:rsidP="005B7682">
      <w:pPr>
        <w:spacing w:after="0" w:line="240" w:lineRule="auto"/>
      </w:pPr>
      <w:r>
        <w:separator/>
      </w:r>
    </w:p>
  </w:footnote>
  <w:footnote w:type="continuationSeparator" w:id="0">
    <w:p w14:paraId="5B57044D" w14:textId="77777777" w:rsidR="008F33DA" w:rsidRDefault="008F33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3BB3D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EB999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3BB3D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EB999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3FAB10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C26B6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2E30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267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51DB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1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42C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DA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3E95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1E0"/>
    <w:rsid w:val="009E0958"/>
    <w:rsid w:val="009E0D13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6D6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B63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A33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646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2025-01-27T23:20:00Z</dcterms:created>
  <dcterms:modified xsi:type="dcterms:W3CDTF">2025-01-27T23:20:00Z</dcterms:modified>
</cp:coreProperties>
</file>