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17F8039" w14:textId="77777777" w:rsidR="007C401B" w:rsidRDefault="007C401B" w:rsidP="007C401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366E6DE" w14:textId="77777777" w:rsidR="007C401B" w:rsidRDefault="007C401B" w:rsidP="007C401B">
      <w:pPr>
        <w:jc w:val="center"/>
        <w:rPr>
          <w:b/>
          <w:sz w:val="52"/>
          <w:szCs w:val="44"/>
        </w:rPr>
      </w:pPr>
    </w:p>
    <w:p w14:paraId="4DB3BC86" w14:textId="77777777" w:rsidR="007C401B" w:rsidRDefault="007C401B" w:rsidP="007C401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3542D7C" w14:textId="77777777" w:rsidR="007C401B" w:rsidRPr="00F06ABE" w:rsidRDefault="007C401B" w:rsidP="007C401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F61A87E" w14:textId="69DE657F" w:rsidR="007C401B" w:rsidRDefault="007C401B" w:rsidP="007C401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ABDOMIN WAR CRIME PREVENTION</w:t>
      </w:r>
    </w:p>
    <w:p w14:paraId="7089B753" w14:textId="77777777" w:rsidR="007C401B" w:rsidRDefault="007C401B" w:rsidP="007C401B">
      <w:pPr>
        <w:jc w:val="center"/>
        <w:rPr>
          <w:bCs/>
          <w:sz w:val="44"/>
          <w:szCs w:val="44"/>
        </w:rPr>
      </w:pPr>
    </w:p>
    <w:p w14:paraId="6E4ADBEB" w14:textId="77777777" w:rsidR="007C401B" w:rsidRPr="00B111EA" w:rsidRDefault="007C401B" w:rsidP="007C401B">
      <w:pPr>
        <w:jc w:val="center"/>
        <w:rPr>
          <w:bCs/>
          <w:sz w:val="44"/>
          <w:szCs w:val="44"/>
        </w:rPr>
      </w:pPr>
    </w:p>
    <w:p w14:paraId="48E3AE72" w14:textId="77777777" w:rsidR="007C401B" w:rsidRDefault="007C401B" w:rsidP="007C401B">
      <w:pPr>
        <w:rPr>
          <w:bCs/>
          <w:sz w:val="44"/>
          <w:szCs w:val="44"/>
        </w:rPr>
      </w:pPr>
    </w:p>
    <w:p w14:paraId="61A830CA" w14:textId="77777777" w:rsidR="007C401B" w:rsidRDefault="007C401B" w:rsidP="007C401B">
      <w:pPr>
        <w:rPr>
          <w:bCs/>
          <w:sz w:val="44"/>
          <w:szCs w:val="44"/>
        </w:rPr>
      </w:pPr>
    </w:p>
    <w:p w14:paraId="0C64AC5F" w14:textId="6416EA85" w:rsidR="007C401B" w:rsidRDefault="00E225A0" w:rsidP="007C401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2/6/2024 8:55:53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154479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942B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942BA">
        <w:rPr>
          <w:b/>
          <w:bCs/>
          <w:color w:val="FF0000"/>
        </w:rPr>
        <w:t>PREVENTION SECURITY SYSTEM</w:t>
      </w:r>
      <w:r w:rsidR="00A942B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proofErr w:type="gramStart"/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A942BA">
        <w:t xml:space="preserve">  </w:t>
      </w:r>
      <w:proofErr w:type="gramEnd"/>
      <w:r w:rsidR="00A942BA">
        <w:t xml:space="preserve">                  </w:t>
      </w:r>
      <w:r w:rsidR="001D3E72">
        <w:t xml:space="preserve">        </w:t>
      </w:r>
      <w:r w:rsidR="00A942BA">
        <w:t xml:space="preserve">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63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F866B7A" w14:textId="70B8E780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CRAMP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2D5D421" w14:textId="26A78187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6286B14" w14:textId="478D808D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47A0AC1E" w14:textId="55BD95D0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79F7CA2B" w14:textId="79CC6B6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3213DA91" w14:textId="34F260C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3EB4CBC3" w14:textId="265E607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38F9BE93" w14:textId="7F316326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6010D2DC" w14:textId="4D471D3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00762A60" w14:textId="5B986584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5044604B" w14:textId="23375336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6A2EF8A8" w14:textId="43BA9F1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2706416A" w14:textId="2528F740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36084711" w14:textId="425A7542" w:rsidR="003E4343" w:rsidRDefault="003E4343" w:rsidP="00A9799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769B1C8E" w14:textId="54DC0D18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37A37B6F" w14:textId="0B05469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15C310F1" w14:textId="55EFC87E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776DA931" w14:textId="4E4ABC6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4500AD1E" w14:textId="17C4409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5FE3C87" w14:textId="33143B3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4564DEB6" w14:textId="39333C47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49C0B386" w14:textId="6A73FBD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3D4112B4" w14:textId="54A98E22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EED37" w14:textId="5F9A1D4A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CFEF12" w14:textId="5859C447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76B48" w14:textId="775987D3" w:rsidR="00334177" w:rsidRDefault="00334177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NUMBNESS</w:t>
      </w:r>
      <w:r>
        <w:rPr>
          <w:b/>
          <w:bCs/>
        </w:rPr>
        <w:t>;</w:t>
      </w:r>
    </w:p>
    <w:p w14:paraId="5037C14A" w14:textId="393109C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PAIN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05FF22C8" w14:textId="6DE59F8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TERRORISM</w:t>
      </w:r>
      <w:r>
        <w:rPr>
          <w:b/>
          <w:bCs/>
        </w:rPr>
        <w:t>;</w:t>
      </w:r>
    </w:p>
    <w:p w14:paraId="27E5FF8A" w14:textId="6F0A5E1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AC641BA" w14:textId="31389BF5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ADHESION</w:t>
      </w:r>
      <w:r w:rsidR="00E225A0">
        <w:rPr>
          <w:b/>
          <w:bCs/>
        </w:rPr>
        <w:t>(</w:t>
      </w:r>
      <w:r w:rsidR="00E225A0">
        <w:rPr>
          <w:b/>
          <w:bCs/>
          <w:color w:val="808080" w:themeColor="background1" w:themeShade="80"/>
        </w:rPr>
        <w:t>S</w:t>
      </w:r>
      <w:r w:rsidR="00E225A0">
        <w:rPr>
          <w:b/>
          <w:bCs/>
        </w:rPr>
        <w:t>)</w:t>
      </w:r>
      <w:r>
        <w:rPr>
          <w:b/>
          <w:bCs/>
        </w:rPr>
        <w:t>;</w:t>
      </w:r>
    </w:p>
    <w:p w14:paraId="62D44D1E" w14:textId="41B1C6C1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CRAMP</w:t>
      </w:r>
      <w:r w:rsidR="00E225A0">
        <w:rPr>
          <w:b/>
          <w:bCs/>
        </w:rPr>
        <w:t>(</w:t>
      </w:r>
      <w:r w:rsidR="00E225A0">
        <w:rPr>
          <w:b/>
          <w:bCs/>
          <w:color w:val="808080" w:themeColor="background1" w:themeShade="80"/>
        </w:rPr>
        <w:t>S</w:t>
      </w:r>
      <w:r w:rsidR="00E225A0">
        <w:rPr>
          <w:b/>
          <w:bCs/>
        </w:rPr>
        <w:t>)</w:t>
      </w:r>
      <w:r>
        <w:rPr>
          <w:b/>
          <w:bCs/>
        </w:rPr>
        <w:t>;</w:t>
      </w:r>
    </w:p>
    <w:p w14:paraId="5D41455F" w14:textId="05787C9C" w:rsidR="00E225A0" w:rsidRDefault="00E225A0" w:rsidP="00E22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BIRTHING 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892368" w14:textId="059F5BDB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CHECK</w:t>
      </w:r>
      <w:r>
        <w:rPr>
          <w:b/>
          <w:bCs/>
        </w:rPr>
        <w:t>;</w:t>
      </w:r>
    </w:p>
    <w:p w14:paraId="51201131" w14:textId="58122530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NERVOUSNESS</w:t>
      </w:r>
      <w:r>
        <w:rPr>
          <w:b/>
          <w:bCs/>
        </w:rPr>
        <w:t>;</w:t>
      </w:r>
    </w:p>
    <w:p w14:paraId="5640586B" w14:textId="01F3F1E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WARRANT</w:t>
      </w:r>
      <w:r>
        <w:rPr>
          <w:b/>
          <w:bCs/>
        </w:rPr>
        <w:t>;</w:t>
      </w:r>
    </w:p>
    <w:p w14:paraId="7D8CF5FB" w14:textId="0694435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WRENCH</w:t>
      </w:r>
      <w:r>
        <w:rPr>
          <w:b/>
          <w:bCs/>
        </w:rPr>
        <w:t>;</w:t>
      </w:r>
    </w:p>
    <w:p w14:paraId="23C59AB7" w14:textId="00E8FC1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HOCKEY PUCK</w:t>
      </w:r>
      <w:r>
        <w:rPr>
          <w:b/>
          <w:bCs/>
        </w:rPr>
        <w:t>;</w:t>
      </w:r>
    </w:p>
    <w:p w14:paraId="6ECD341F" w14:textId="051C31D7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1557AB4" w14:textId="25B0C11E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7512587" w14:textId="08ED5E93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SIX PACK</w:t>
      </w:r>
      <w:r>
        <w:rPr>
          <w:b/>
          <w:bCs/>
        </w:rPr>
        <w:t>;</w:t>
      </w:r>
    </w:p>
    <w:p w14:paraId="5F199996" w14:textId="1551E351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r w:rsidR="00A00925">
        <w:rPr>
          <w:b/>
          <w:bCs/>
          <w:color w:val="FF0000"/>
        </w:rPr>
        <w:t xml:space="preserve">PACK </w:t>
      </w:r>
      <w:r>
        <w:rPr>
          <w:b/>
          <w:bCs/>
          <w:color w:val="FF0000"/>
        </w:rPr>
        <w:t>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7425FEC2" w14:textId="018A5536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64E8674" w14:textId="38701C72" w:rsidR="00A97998" w:rsidRDefault="00A9799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TUMMY TUCK</w:t>
      </w:r>
      <w:r>
        <w:rPr>
          <w:b/>
          <w:bCs/>
        </w:rPr>
        <w:t>;</w:t>
      </w:r>
    </w:p>
    <w:p w14:paraId="6CB075DA" w14:textId="0031EC5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D3663C" w:rsidRPr="003F3FC1">
        <w:t>:</w:t>
      </w:r>
      <w:r w:rsidR="006849F2" w:rsidRPr="00CE57F0">
        <w:t xml:space="preserve"> </w:t>
      </w:r>
      <w:r w:rsidR="000B21B5" w:rsidRPr="00E613F1">
        <w:rPr>
          <w:b/>
          <w:bCs/>
          <w:color w:val="FF0000"/>
        </w:rPr>
        <w:t>A</w:t>
      </w:r>
      <w:r w:rsidR="000B21B5">
        <w:rPr>
          <w:b/>
          <w:bCs/>
          <w:color w:val="FF0000"/>
        </w:rPr>
        <w:t>LL</w:t>
      </w:r>
      <w:r w:rsidR="000B21B5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0B21B5" w:rsidRPr="00E613F1" w:rsidDel="00E613F1">
        <w:rPr>
          <w:b/>
          <w:bCs/>
          <w:color w:val="FF0000"/>
        </w:rPr>
        <w:t>TYP</w:t>
      </w:r>
      <w:r w:rsidR="000B21B5">
        <w:rPr>
          <w:b/>
          <w:bCs/>
          <w:color w:val="FF0000"/>
        </w:rPr>
        <w:t>E</w:t>
      </w:r>
      <w:r w:rsidR="00672DB7">
        <w:rPr>
          <w:b/>
          <w:bCs/>
        </w:rPr>
        <w:t>(</w:t>
      </w:r>
      <w:r w:rsidR="00672DB7">
        <w:rPr>
          <w:b/>
          <w:bCs/>
          <w:color w:val="808080" w:themeColor="background1" w:themeShade="80"/>
        </w:rPr>
        <w:t>S</w:t>
      </w:r>
      <w:r w:rsidR="00672DB7">
        <w:rPr>
          <w:b/>
          <w:bCs/>
        </w:rPr>
        <w:t>)</w:t>
      </w:r>
      <w:r w:rsidR="006849F2" w:rsidRPr="008D2420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30E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04102" w14:textId="77777777" w:rsidR="00930E5C" w:rsidRDefault="00930E5C" w:rsidP="005B7682">
      <w:pPr>
        <w:spacing w:after="0" w:line="240" w:lineRule="auto"/>
      </w:pPr>
      <w:r>
        <w:separator/>
      </w:r>
    </w:p>
  </w:endnote>
  <w:endnote w:type="continuationSeparator" w:id="0">
    <w:p w14:paraId="607B676E" w14:textId="77777777" w:rsidR="00930E5C" w:rsidRDefault="00930E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96F3B7" w:rsidR="0078387A" w:rsidRDefault="00A0092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0FAE1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27425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33B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90FA8">
              <w:rPr>
                <w:b/>
                <w:bCs/>
                <w:u w:val="single"/>
              </w:rPr>
              <w:t>GLOBAL UNITED DEFENSE</w:t>
            </w:r>
            <w:r w:rsidR="00990FA8">
              <w:rPr>
                <w:rFonts w:cstheme="minorHAnsi"/>
                <w:b/>
                <w:bCs/>
                <w:vertAlign w:val="superscript"/>
              </w:rPr>
              <w:t>®</w:t>
            </w:r>
            <w:r w:rsidR="00990FA8" w:rsidRPr="00990FA8">
              <w:rPr>
                <w:rFonts w:cstheme="minorHAnsi"/>
                <w:b/>
                <w:bCs/>
              </w:rPr>
              <w:t>, INC.</w:t>
            </w:r>
            <w:r w:rsidR="00990FA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C437" w14:textId="77777777" w:rsidR="00930E5C" w:rsidRDefault="00930E5C" w:rsidP="005B7682">
      <w:pPr>
        <w:spacing w:after="0" w:line="240" w:lineRule="auto"/>
      </w:pPr>
      <w:r>
        <w:separator/>
      </w:r>
    </w:p>
  </w:footnote>
  <w:footnote w:type="continuationSeparator" w:id="0">
    <w:p w14:paraId="2DD2F6CD" w14:textId="77777777" w:rsidR="00930E5C" w:rsidRDefault="00930E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394047D" w:rsidR="0078387A" w:rsidRPr="005B7682" w:rsidRDefault="00A00925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DDB8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337397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C95794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FD263A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B3F1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C95794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FD263A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B3F1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3ACA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8848305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23085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proofErr w:type="gramEnd"/>
    <w:r w:rsidR="001D3E72">
      <w:rPr>
        <w:i/>
        <w:color w:val="000000" w:themeColor="text1"/>
        <w:sz w:val="18"/>
      </w:rPr>
      <w:t xml:space="preserve">        </w:t>
    </w:r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EF7A563" w:rsidR="0078387A" w:rsidRDefault="00A009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3203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5925616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3C47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279D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B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AAD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0A8"/>
    <w:rsid w:val="001A4A3F"/>
    <w:rsid w:val="001A6E1E"/>
    <w:rsid w:val="001B1BC1"/>
    <w:rsid w:val="001B5F4D"/>
    <w:rsid w:val="001B64D1"/>
    <w:rsid w:val="001B6D5B"/>
    <w:rsid w:val="001B6F42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E72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1A26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95"/>
    <w:rsid w:val="002E559F"/>
    <w:rsid w:val="002E5FB5"/>
    <w:rsid w:val="002E6A7D"/>
    <w:rsid w:val="002F1913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417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343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12D"/>
    <w:rsid w:val="004D1531"/>
    <w:rsid w:val="004D1CFA"/>
    <w:rsid w:val="004D327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04EC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6D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2F4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B7"/>
    <w:rsid w:val="00673520"/>
    <w:rsid w:val="006739F4"/>
    <w:rsid w:val="00673AEB"/>
    <w:rsid w:val="006740E9"/>
    <w:rsid w:val="00674333"/>
    <w:rsid w:val="00675694"/>
    <w:rsid w:val="00675A02"/>
    <w:rsid w:val="0067634A"/>
    <w:rsid w:val="006769F7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01B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6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11A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42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0E5C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D5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0FA8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25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2BA"/>
    <w:rsid w:val="00A94EA6"/>
    <w:rsid w:val="00A9519F"/>
    <w:rsid w:val="00A953C7"/>
    <w:rsid w:val="00A964BE"/>
    <w:rsid w:val="00A96EE4"/>
    <w:rsid w:val="00A974C5"/>
    <w:rsid w:val="00A9799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8B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D2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94B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93B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778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63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0BD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5A0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426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15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2024-02-07T01:56:00Z</dcterms:created>
  <dcterms:modified xsi:type="dcterms:W3CDTF">2024-02-07T01:56:00Z</dcterms:modified>
</cp:coreProperties>
</file>