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6B551287" w:rsidR="002C4BF1" w:rsidRDefault="00540466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12:51:42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BAB0D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73F366A5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  <w:color w:val="FF0000"/>
        </w:rPr>
        <w:t>IED</w:t>
      </w:r>
      <w:r>
        <w:rPr>
          <w:b/>
          <w:bCs/>
        </w:rPr>
        <w:t>;</w:t>
      </w:r>
    </w:p>
    <w:p w14:paraId="4FA86FC0" w14:textId="4918B442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273675E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287F7CFC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741B60E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38483154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77777777" w:rsidR="00C078CD" w:rsidRDefault="00C078C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77777777" w:rsidR="00C078CD" w:rsidRDefault="00C078C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6343CDC8" w:rsidR="00694024" w:rsidRDefault="00694024" w:rsidP="006940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6E62BCE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CF6E3D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REVERBERATIONS</w:t>
      </w:r>
      <w:r>
        <w:rPr>
          <w:b/>
          <w:bCs/>
        </w:rPr>
        <w:t>;</w:t>
      </w:r>
    </w:p>
    <w:p w14:paraId="069029E5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63A3E7C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22003A07" w14:textId="77777777" w:rsidR="00C078CD" w:rsidRDefault="00C078CD" w:rsidP="001622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TORTCH</w:t>
      </w:r>
      <w:r>
        <w:rPr>
          <w:b/>
          <w:bCs/>
        </w:rPr>
        <w:t>;</w:t>
      </w:r>
    </w:p>
    <w:p w14:paraId="7DBEEBD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206B8EE0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WORKOUT</w:t>
      </w:r>
      <w:r>
        <w:rPr>
          <w:b/>
          <w:bCs/>
        </w:rPr>
        <w:t>;</w:t>
      </w:r>
    </w:p>
    <w:p w14:paraId="73CF839F" w14:textId="07E6BB40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EEDING</w:t>
      </w:r>
      <w:r>
        <w:rPr>
          <w:b/>
          <w:bCs/>
          <w:color w:val="FF0000"/>
        </w:rPr>
        <w:t xml:space="preserve"> ANUS</w:t>
      </w:r>
      <w:r>
        <w:rPr>
          <w:b/>
          <w:bCs/>
        </w:rPr>
        <w:t>;</w:t>
      </w:r>
    </w:p>
    <w:p w14:paraId="1E5E96FB" w14:textId="77777777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1E65BC60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EEDING</w:t>
      </w:r>
      <w:r>
        <w:rPr>
          <w:b/>
          <w:bCs/>
          <w:color w:val="FF0000"/>
        </w:rPr>
        <w:t xml:space="preserve"> ASS HOLE</w:t>
      </w:r>
      <w:r>
        <w:rPr>
          <w:b/>
          <w:bCs/>
        </w:rPr>
        <w:t>;</w:t>
      </w:r>
    </w:p>
    <w:p w14:paraId="15BE89D1" w14:textId="53C68FE3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BLEEDING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5954D827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77777777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57C65CE0" w14:textId="58E5B6FA" w:rsidR="00596D32" w:rsidRDefault="00596D32" w:rsidP="0059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BUTT HOLE</w:t>
      </w:r>
      <w:proofErr w:type="gramEnd"/>
      <w:r>
        <w:rPr>
          <w:b/>
          <w:bCs/>
        </w:rPr>
        <w:t>;</w:t>
      </w:r>
    </w:p>
    <w:p w14:paraId="4D6D403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77777777" w:rsidR="00C078CD" w:rsidRDefault="00C078C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70816D20" w14:textId="77777777" w:rsidR="00C078CD" w:rsidRDefault="00C078CD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30445E7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49E895D4" w14:textId="77777777" w:rsidR="00C078CD" w:rsidRDefault="00C078C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7AC8D25C" w14:textId="77777777" w:rsidR="00C078CD" w:rsidRDefault="00C078CD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77777777" w:rsidR="00C078CD" w:rsidRDefault="00C078CD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77777777" w:rsidR="00C078CD" w:rsidRDefault="00C078CD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4366A24C" w:rsidR="004049A6" w:rsidRDefault="004049A6" w:rsidP="004049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DFC9" w14:textId="77777777" w:rsidR="00FA33EF" w:rsidRDefault="00FA33EF" w:rsidP="005B7682">
      <w:pPr>
        <w:spacing w:after="0" w:line="240" w:lineRule="auto"/>
      </w:pPr>
      <w:r>
        <w:separator/>
      </w:r>
    </w:p>
  </w:endnote>
  <w:endnote w:type="continuationSeparator" w:id="0">
    <w:p w14:paraId="34ECEE4E" w14:textId="77777777" w:rsidR="00FA33EF" w:rsidRDefault="00FA33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D8EF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0C68" w14:textId="77777777" w:rsidR="00FA33EF" w:rsidRDefault="00FA33EF" w:rsidP="005B7682">
      <w:pPr>
        <w:spacing w:after="0" w:line="240" w:lineRule="auto"/>
      </w:pPr>
      <w:r>
        <w:separator/>
      </w:r>
    </w:p>
  </w:footnote>
  <w:footnote w:type="continuationSeparator" w:id="0">
    <w:p w14:paraId="06C154C0" w14:textId="77777777" w:rsidR="00FA33EF" w:rsidRDefault="00FA33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2023-11-05T17:51:00Z</dcterms:created>
  <dcterms:modified xsi:type="dcterms:W3CDTF">2023-11-05T17:51:00Z</dcterms:modified>
</cp:coreProperties>
</file>