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4378819A" w:rsidR="002C4BF1" w:rsidRDefault="00DB628B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8:36:45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7EE8F041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Patrick R. McElhiney, according to Wayne McKee at </w:t>
      </w:r>
      <w:r>
        <w:rPr>
          <w:rStyle w:val="SubtleReference"/>
        </w:rPr>
        <w:t xml:space="preserve">                         </w:t>
      </w:r>
      <w:r w:rsidRPr="00DB628B">
        <w:rPr>
          <w:rStyle w:val="SubtleReference"/>
        </w:rPr>
        <w:t>The Pentagon.</w:t>
      </w:r>
      <w:r>
        <w:rPr>
          <w:rStyle w:val="SubtleReference"/>
        </w:rPr>
        <w:t xml:space="preserve"> This codename 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computer systems using 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44AA92" w14:textId="77777777" w:rsidR="00DB628B" w:rsidRDefault="00DB628B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150874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7963236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B53355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ANAL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232002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33DB9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20C013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98A97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8A9905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4C136B9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0126D3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7DF4EB7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7FAF4B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318A4C39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AEE5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FB64BF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F8CD35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78957D0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9EBA65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058C45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871706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2F1489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D7A29F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2A988A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CED56C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826C26C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FD7090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2D4418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3E252D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5C9220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6CFF93F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23DC03E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A8EB65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5FF535D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5D20437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39C9007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F231BE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30F2953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ANUS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552EAE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90A287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5BF057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C4194D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AF7406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A6DF8B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7EB941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739E249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EF22C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51514DD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ASS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4CE387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76588FA1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ASSHOLE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E8B1D5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9F20E49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MASSAGE</w:t>
      </w:r>
      <w:r>
        <w:rPr>
          <w:b/>
          <w:bCs/>
        </w:rPr>
        <w:t>;</w:t>
      </w:r>
    </w:p>
    <w:p w14:paraId="561B0BB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69E505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27DDF8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11F5B69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1A6A38DD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8143BB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TORCH</w:t>
      </w:r>
      <w:r>
        <w:rPr>
          <w:b/>
          <w:bCs/>
        </w:rPr>
        <w:t>;</w:t>
      </w:r>
    </w:p>
    <w:p w14:paraId="3B44D07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9FE93E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67C54D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3ACE983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2B32C7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4EBE601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8796A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65017FD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5928CE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234A1C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182E648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6D32260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CDA917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580B853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D020936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BUTT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22836F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BD2174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BUTTHOLE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5D394F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2106E54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2097BAC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7E61FA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5259AAC0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87A77" w14:textId="77777777" w:rsidR="00DB628B" w:rsidRDefault="00DB628B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proofErr w:type="gramEnd"/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B7F0497" w14:textId="77777777" w:rsidR="00DB628B" w:rsidRDefault="00DB628B" w:rsidP="000A5E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FARTSCAPE</w:t>
      </w:r>
      <w:proofErr w:type="spellEnd"/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FFB2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55B21EDE" w14:textId="77777777" w:rsidR="00DB628B" w:rsidRDefault="00DB628B" w:rsidP="006951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</w:t>
      </w:r>
      <w:r>
        <w:rPr>
          <w:b/>
          <w:bCs/>
          <w:color w:val="FF0000"/>
        </w:rPr>
        <w:t>EOUS STATE</w:t>
      </w:r>
      <w:r>
        <w:rPr>
          <w:b/>
          <w:bCs/>
        </w:rPr>
        <w:t>;</w:t>
      </w:r>
    </w:p>
    <w:p w14:paraId="2D570A7C" w14:textId="77777777" w:rsidR="00DB628B" w:rsidRDefault="00DB628B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</w:t>
      </w:r>
      <w:r>
        <w:rPr>
          <w:b/>
          <w:bCs/>
          <w:color w:val="FF0000"/>
        </w:rPr>
        <w:t>Y UNDERPANTS</w:t>
      </w:r>
      <w:r>
        <w:rPr>
          <w:b/>
          <w:bCs/>
        </w:rPr>
        <w:t>;</w:t>
      </w:r>
    </w:p>
    <w:p w14:paraId="7F39F6B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6DBB7345" w14:textId="77777777" w:rsidR="00DB628B" w:rsidRDefault="00DB628B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20A56" w14:textId="77777777" w:rsidR="00DB628B" w:rsidRDefault="00DB628B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3F937137" w14:textId="77777777" w:rsidR="00DB628B" w:rsidRDefault="00DB628B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166B1B02" w14:textId="77777777" w:rsidR="00DB628B" w:rsidRDefault="00DB628B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5F7CEE8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ASS HOLE</w:t>
      </w:r>
      <w:r>
        <w:rPr>
          <w:b/>
          <w:bCs/>
        </w:rPr>
        <w:t xml:space="preserve">              </w:t>
      </w:r>
      <w:proofErr w:type="gramStart"/>
      <w:r>
        <w:rPr>
          <w:b/>
          <w:bCs/>
        </w:rPr>
        <w:t xml:space="preserve">   [</w:t>
      </w:r>
      <w:proofErr w:type="gramEnd"/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2EC95015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7C11F923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88FA6CE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F06AD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7AFEC84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631183B4" w14:textId="77777777" w:rsidR="00DB628B" w:rsidRDefault="00DB628B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</w:t>
      </w:r>
      <w:r>
        <w:rPr>
          <w:b/>
          <w:bCs/>
          <w:color w:val="FF0000"/>
        </w:rPr>
        <w:t>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DB628B">
        <w:rPr>
          <w:b/>
          <w:bCs/>
          <w:color w:val="FF0000"/>
        </w:rPr>
        <w:t>ANY RECTUM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31F684F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9585CEF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RECTUM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DF22F2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MASSAGE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F083F2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PAIN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A6B1C9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A34EF3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BCA4F2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B4B3EC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WARRANT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0B4D15B" w14:textId="77777777" w:rsidR="00DB628B" w:rsidRDefault="00DB628B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43D06135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2C2DFD3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7B58852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0DF8A59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BF7B5" w14:textId="77777777" w:rsidR="002B07E3" w:rsidRDefault="002B07E3" w:rsidP="005B7682">
      <w:pPr>
        <w:spacing w:after="0" w:line="240" w:lineRule="auto"/>
      </w:pPr>
      <w:r>
        <w:separator/>
      </w:r>
    </w:p>
  </w:endnote>
  <w:endnote w:type="continuationSeparator" w:id="0">
    <w:p w14:paraId="289EA19F" w14:textId="77777777" w:rsidR="002B07E3" w:rsidRDefault="002B07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4D72F" w14:textId="77777777" w:rsidR="002B07E3" w:rsidRDefault="002B07E3" w:rsidP="005B7682">
      <w:pPr>
        <w:spacing w:after="0" w:line="240" w:lineRule="auto"/>
      </w:pPr>
      <w:r>
        <w:separator/>
      </w:r>
    </w:p>
  </w:footnote>
  <w:footnote w:type="continuationSeparator" w:id="0">
    <w:p w14:paraId="0E959219" w14:textId="77777777" w:rsidR="002B07E3" w:rsidRDefault="002B07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2024-07-24T12:39:00Z</dcterms:created>
  <dcterms:modified xsi:type="dcterms:W3CDTF">2024-07-24T12:39:00Z</dcterms:modified>
</cp:coreProperties>
</file>