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0BA857E0" w:rsidR="00DF5CB9" w:rsidRDefault="000A79B8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10:10:09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2A65AFE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E8AF98D" w14:textId="2A187D41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DD748D0" w14:textId="433F93B4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C84799B" w14:textId="26E116C2" w:rsidR="00126A51" w:rsidRDefault="00126A51" w:rsidP="00126A5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7B5932">
        <w:rPr>
          <w:b/>
          <w:bCs/>
        </w:rPr>
        <w:t>(</w:t>
      </w:r>
      <w:r w:rsidRPr="00126A51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126A5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1D6CD93" w14:textId="544CAE1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9947F5" w14:textId="1CBF41D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6A6DC0" w14:textId="197E9B2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D01403C" w14:textId="0F7B7CE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5457B0" w14:textId="77777777" w:rsidR="00395D44" w:rsidRDefault="00395D44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</w:t>
      </w:r>
      <w:r>
        <w:rPr>
          <w:b/>
          <w:bCs/>
          <w:color w:val="FF0000"/>
        </w:rPr>
        <w:t>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E707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9FD56" w14:textId="5511E1A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E48A748" w14:textId="5305648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446433B" w14:textId="10EE9DEF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13FACE2" w14:textId="2D2D9C36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JAUNDICE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7437E75" w14:textId="4E83C734" w:rsidR="00F93017" w:rsidRDefault="00F93017" w:rsidP="00F930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LINE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68E129C" w14:textId="2B62C76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6CE541" w14:textId="235C350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8913DBC" w14:textId="0477D5F3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LUNGE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3A3CEBF" w14:textId="699FC4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1152C4" w14:textId="773AAF0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9A116F9" w14:textId="07C95FF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FB2C45" w14:textId="5373345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C21FDF" w14:textId="368DB17B" w:rsidR="000A79B8" w:rsidRDefault="000A79B8" w:rsidP="000A79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A79B8">
        <w:rPr>
          <w:b/>
          <w:bCs/>
          <w:color w:val="FF0000"/>
        </w:rPr>
        <w:t>PLASTIOTITIS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0F38C0" w14:textId="05ACAA8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0DD7FE3" w14:textId="50632CE8" w:rsidR="00642081" w:rsidRDefault="00642081" w:rsidP="006420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SCAR</w:t>
      </w:r>
      <w:r w:rsidRPr="0064208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642081">
        <w:rPr>
          <w:b/>
          <w:bCs/>
        </w:rPr>
        <w:t xml:space="preserve">, </w:t>
      </w:r>
      <w:r w:rsidRPr="00642081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700FFD4" w14:textId="55A1C31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C635F4E" w14:textId="6878DD7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B4BED67" w14:textId="51B591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ADF7FDB" w14:textId="33AF367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lastRenderedPageBreak/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9004AC4" w14:textId="63CA737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B4103BD" w14:textId="68BC611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8394EE3" w14:textId="6BB0486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9944383" w14:textId="7E7EDB7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47EEEBC1" w14:textId="63B71603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3"/>
    <w:p w14:paraId="33D72BFF" w14:textId="261C7DAC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0BFAA27" w14:textId="704DC5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961076E" w14:textId="44DD18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A66BA96" w14:textId="70FE988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10EC1B" w14:textId="7FD18BD6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E3E7297" w14:textId="01ECCB3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CBF0033" w14:textId="1BC5C6BC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67759E0" w14:textId="0D65E74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BBFCCCE" w14:textId="19654AA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820B9ED" w14:textId="5DECEE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lastRenderedPageBreak/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7A8990B0" w14:textId="6579756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A8096BE" w14:textId="7F9A00CD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                                            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0223B298" w14:textId="521DB980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E873435" w14:textId="5962353F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3EA9792" w14:textId="2C9DF92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29C57D01" w14:textId="436B005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18595559" w14:textId="7AF7E60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362C03D6" w14:textId="1340D3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519BEDAD" w14:textId="38FD6129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                                                    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p w14:paraId="6CB075DA" w14:textId="6B852F11" w:rsidR="006849F2" w:rsidRPr="00CE57F0" w:rsidRDefault="008D6C27" w:rsidP="00395D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395D44" w:rsidRPr="00B75E93">
        <w:rPr>
          <w:b/>
          <w:bCs/>
          <w:color w:val="7030A0"/>
        </w:rPr>
        <w:t xml:space="preserve"> </w:t>
      </w:r>
      <w:r w:rsidR="00395D44" w:rsidRPr="007E2DF9">
        <w:rPr>
          <w:b/>
          <w:bCs/>
          <w:color w:val="7030A0"/>
        </w:rPr>
        <w:t>ORCHESTRATED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DIRECTED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CONDUCTED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COMMITTED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CAUSED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7E2DF9">
        <w:rPr>
          <w:b/>
          <w:bCs/>
          <w:color w:val="7030A0"/>
        </w:rPr>
        <w:t>CONVEYED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0070C0"/>
        </w:rPr>
        <w:t>THROUGH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USAGE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UTILIZATION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OF</w:t>
      </w:r>
      <w:r w:rsidR="00395D44">
        <w:rPr>
          <w:b/>
          <w:bCs/>
        </w:rPr>
        <w:t xml:space="preserve">                                                                       </w:t>
      </w:r>
      <w:r w:rsidR="00395D44" w:rsidRPr="00DB101F">
        <w:rPr>
          <w:b/>
          <w:bCs/>
          <w:color w:val="FF0000"/>
        </w:rPr>
        <w:t>ANY MIND CONTROL TECHNOLOGY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B0F0"/>
        </w:rPr>
        <w:t>XOR</w:t>
      </w:r>
      <w:r w:rsidR="00395D44">
        <w:rPr>
          <w:b/>
          <w:bCs/>
        </w:rPr>
        <w:t>/</w:t>
      </w:r>
      <w:r w:rsidR="00395D44" w:rsidRPr="00DB101F">
        <w:rPr>
          <w:b/>
          <w:bCs/>
          <w:color w:val="00B0F0"/>
        </w:rPr>
        <w:t>OR</w:t>
      </w:r>
      <w:r w:rsidR="00395D44">
        <w:rPr>
          <w:b/>
          <w:bCs/>
        </w:rPr>
        <w:t xml:space="preserve"> </w:t>
      </w:r>
      <w:r w:rsidR="00395D44" w:rsidRPr="00DB101F">
        <w:rPr>
          <w:b/>
          <w:bCs/>
          <w:color w:val="FF0000"/>
        </w:rPr>
        <w:t>ANY OTHER EXPOSURE</w:t>
      </w:r>
      <w:r w:rsidR="00395D44">
        <w:rPr>
          <w:b/>
          <w:bCs/>
        </w:rPr>
        <w:t>(</w:t>
      </w:r>
      <w:r w:rsidR="00395D44" w:rsidRPr="000044A9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 xml:space="preserve">) </w:t>
      </w:r>
      <w:r w:rsidR="00395D44" w:rsidRPr="00DB101F">
        <w:rPr>
          <w:b/>
          <w:bCs/>
          <w:color w:val="0070C0"/>
        </w:rPr>
        <w:t>TO</w:t>
      </w:r>
      <w:r w:rsidR="00395D44">
        <w:rPr>
          <w:b/>
          <w:bCs/>
        </w:rPr>
        <w:t xml:space="preserve">                                             </w:t>
      </w:r>
      <w:r w:rsidR="00395D44" w:rsidRPr="00DB101F">
        <w:rPr>
          <w:b/>
          <w:bCs/>
          <w:color w:val="FF0000"/>
        </w:rPr>
        <w:t>ANY OTHER ELECTRONIC WEAPON</w:t>
      </w:r>
      <w:r w:rsidR="00395D44">
        <w:rPr>
          <w:b/>
          <w:bCs/>
        </w:rPr>
        <w:t>(</w:t>
      </w:r>
      <w:r w:rsidR="00395D44" w:rsidRPr="00DB101F">
        <w:rPr>
          <w:b/>
          <w:bCs/>
          <w:color w:val="808080" w:themeColor="background1" w:themeShade="80"/>
        </w:rPr>
        <w:t>S</w:t>
      </w:r>
      <w:r w:rsidR="00395D44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7C75F" w14:textId="77777777" w:rsidR="00D15016" w:rsidRDefault="00D15016" w:rsidP="005B7682">
      <w:pPr>
        <w:spacing w:after="0" w:line="240" w:lineRule="auto"/>
      </w:pPr>
      <w:r>
        <w:separator/>
      </w:r>
    </w:p>
  </w:endnote>
  <w:endnote w:type="continuationSeparator" w:id="0">
    <w:p w14:paraId="404C8420" w14:textId="77777777" w:rsidR="00D15016" w:rsidRDefault="00D150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876FD4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A79B8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694A4" w14:textId="77777777" w:rsidR="00D15016" w:rsidRDefault="00D15016" w:rsidP="005B7682">
      <w:pPr>
        <w:spacing w:after="0" w:line="240" w:lineRule="auto"/>
      </w:pPr>
      <w:r>
        <w:separator/>
      </w:r>
    </w:p>
  </w:footnote>
  <w:footnote w:type="continuationSeparator" w:id="0">
    <w:p w14:paraId="2E87527B" w14:textId="77777777" w:rsidR="00D15016" w:rsidRDefault="00D150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375C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8"/>
    <w:rsid w:val="000B32D2"/>
    <w:rsid w:val="000B42C6"/>
    <w:rsid w:val="000B4F38"/>
    <w:rsid w:val="000B55AE"/>
    <w:rsid w:val="000B5C66"/>
    <w:rsid w:val="000B6A65"/>
    <w:rsid w:val="000B7B69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A51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5D44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22E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081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0E44"/>
    <w:rsid w:val="006A1256"/>
    <w:rsid w:val="006A1ACD"/>
    <w:rsid w:val="006A2F06"/>
    <w:rsid w:val="006A357D"/>
    <w:rsid w:val="006A5218"/>
    <w:rsid w:val="006A56D7"/>
    <w:rsid w:val="006A6F9E"/>
    <w:rsid w:val="006B0EF7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160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844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4AA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CDD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CF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501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85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017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2687</Words>
  <Characters>15320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2025-01-12T15:10:00Z</dcterms:created>
  <dcterms:modified xsi:type="dcterms:W3CDTF">2025-01-12T15:10:00Z</dcterms:modified>
</cp:coreProperties>
</file>