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66F79E6F" w:rsidR="00C85848" w:rsidRDefault="004A27F9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4:54:32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35AC7FC1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125C31A2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A7A0398" w14:textId="2F8674A0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D9E768C" w14:textId="14077F9A" w:rsidR="00CA3556" w:rsidRDefault="00CA3556" w:rsidP="00CA35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8D38E" w14:textId="5EEE94F4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5E92F186" w14:textId="3087B5E4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5F006C" w14:textId="5373380F" w:rsidR="00B410BD" w:rsidRDefault="00B410BD" w:rsidP="00B410BD">
      <w:pPr>
        <w:ind w:left="360"/>
        <w:jc w:val="both"/>
        <w:rPr>
          <w:b/>
          <w:bCs/>
        </w:rPr>
      </w:pPr>
      <w:bookmarkStart w:id="2" w:name="_Hlk151217092"/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COSMIC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68A0167C" w14:textId="0B1615B0" w:rsidR="00B410BD" w:rsidRDefault="00B410BD" w:rsidP="00B410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EXTREMELY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08B786C" w14:textId="7284F1D7" w:rsidR="00B410BD" w:rsidRDefault="00B410BD" w:rsidP="00B410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EXTREMELY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197BE38" w14:textId="0E8EEBC2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GAMMA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15695545" w14:textId="76315534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4F8F344" w14:textId="284BC85A" w:rsidR="00B410BD" w:rsidRDefault="00B410BD" w:rsidP="00B410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INFRARED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5D9917D9" w14:textId="26ADACD6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LASER </w:t>
      </w:r>
      <w:proofErr w:type="gramStart"/>
      <w:r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5534B6BF" w14:textId="0DEE24FB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253B233" w14:textId="0F6B89A0" w:rsidR="00B410BD" w:rsidRDefault="00B410BD" w:rsidP="00B410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MAGNETIC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FE82F2F" w14:textId="1E3720F3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MAGNETISM</w:t>
      </w:r>
      <w:r>
        <w:rPr>
          <w:b/>
          <w:bCs/>
        </w:rPr>
        <w:t>;</w:t>
      </w:r>
      <w:proofErr w:type="gramEnd"/>
    </w:p>
    <w:p w14:paraId="4967040D" w14:textId="146ACD71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MEDIUM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01348BB" w14:textId="2EC3201D" w:rsidR="00B410BD" w:rsidRDefault="00B410BD" w:rsidP="00B410B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MICROWAVE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4ED9F7E3" w14:textId="21899658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B07A405" w14:textId="2251B22B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SUPER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F2C2484" w14:textId="5C142118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SUPER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2B81A77B" w14:textId="2957C56E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ULTRA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2802F71F" w14:textId="0CFA1614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ULTRA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4CF2726" w14:textId="026EE8DA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VERY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A1D89D6" w14:textId="19E35B4C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VERY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A3DB6F4" w14:textId="1C2D8629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X-RAYS</w:t>
      </w:r>
      <w:r>
        <w:rPr>
          <w:b/>
          <w:bCs/>
        </w:rPr>
        <w:t>;</w:t>
      </w:r>
      <w:proofErr w:type="gramEnd"/>
    </w:p>
    <w:bookmarkEnd w:id="2"/>
    <w:p w14:paraId="4648864F" w14:textId="2CA1852D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D1E3CD" w14:textId="42FF9F5A" w:rsidR="00EF7B18" w:rsidRDefault="00EF7B18" w:rsidP="00EF7B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HEAT </w:t>
      </w:r>
      <w:proofErr w:type="gramStart"/>
      <w:r>
        <w:rPr>
          <w:b/>
          <w:bCs/>
          <w:color w:val="FF0000"/>
        </w:rPr>
        <w:t>SENSING</w:t>
      </w:r>
      <w:r>
        <w:rPr>
          <w:b/>
          <w:bCs/>
        </w:rPr>
        <w:t>;</w:t>
      </w:r>
      <w:proofErr w:type="gramEnd"/>
    </w:p>
    <w:p w14:paraId="67555C5D" w14:textId="5B13CD8C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proofErr w:type="gramStart"/>
      <w:r w:rsidR="00017863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C5498E" w14:textId="17679D98" w:rsidR="00A13373" w:rsidRDefault="00A13373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3BA3AA66" w14:textId="5B9A8B35" w:rsidR="00A13373" w:rsidRDefault="00A1337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0CCCE6B" w14:textId="2944E9BF" w:rsidR="00A13373" w:rsidRDefault="00A13373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10CA0C42" w14:textId="21EB2FF8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C179DAA" w14:textId="3DE3AA27" w:rsidR="00A13373" w:rsidRDefault="00A1337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1083E7A" w14:textId="0B9EBD0F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63C7AE81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3BBDB621" w14:textId="457249A4" w:rsidR="00531AB3" w:rsidRDefault="00531AB3" w:rsidP="00531A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CRUCIFIXION</w:t>
      </w:r>
      <w:r>
        <w:rPr>
          <w:b/>
          <w:bCs/>
        </w:rPr>
        <w:t>;</w:t>
      </w:r>
    </w:p>
    <w:p w14:paraId="0A56EDF6" w14:textId="7E7E84B1" w:rsidR="00A13373" w:rsidRDefault="00A13373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1477B4D7" w14:textId="1E86A2ED" w:rsidR="004A27F9" w:rsidRDefault="004A27F9" w:rsidP="004A27F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07EB58BE" w14:textId="79A57B99" w:rsidR="00CA5C81" w:rsidRDefault="00CA5C81" w:rsidP="00CA5C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PRICKLY </w:t>
      </w:r>
      <w:proofErr w:type="gramStart"/>
      <w:r>
        <w:rPr>
          <w:b/>
          <w:bCs/>
          <w:color w:val="FF0000"/>
        </w:rPr>
        <w:t>PEAR</w:t>
      </w:r>
      <w:r>
        <w:rPr>
          <w:b/>
          <w:bCs/>
        </w:rPr>
        <w:t>;</w:t>
      </w:r>
      <w:proofErr w:type="gramEnd"/>
    </w:p>
    <w:p w14:paraId="5536B702" w14:textId="4E2A04E8" w:rsidR="00017863" w:rsidRDefault="00017863" w:rsidP="000178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USAGE</w:t>
      </w:r>
      <w:r w:rsidRPr="00017863">
        <w:rPr>
          <w:b/>
          <w:bCs/>
        </w:rPr>
        <w:t xml:space="preserve"> </w:t>
      </w:r>
      <w:r w:rsidRPr="00017863">
        <w:rPr>
          <w:b/>
          <w:bCs/>
          <w:color w:val="0070C0"/>
        </w:rPr>
        <w:t>ON</w:t>
      </w:r>
      <w:r w:rsidRPr="00017863">
        <w:rPr>
          <w:b/>
          <w:bCs/>
        </w:rPr>
        <w:t xml:space="preserve"> </w:t>
      </w:r>
      <w:r>
        <w:rPr>
          <w:b/>
          <w:bCs/>
          <w:color w:val="FF0000"/>
        </w:rPr>
        <w:t>ANY BODY</w:t>
      </w:r>
      <w:r>
        <w:rPr>
          <w:b/>
          <w:bCs/>
        </w:rPr>
        <w:t>;</w:t>
      </w:r>
    </w:p>
    <w:p w14:paraId="43F3A114" w14:textId="6D3BA457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4774445" w14:textId="0D292198" w:rsidR="00A13373" w:rsidRDefault="00A13373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5E5DF1A4" w14:textId="704B1D8F" w:rsidR="00946D39" w:rsidRDefault="00946D39" w:rsidP="00946D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4D97D8F" w14:textId="01E2CE0B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E82FA43" w14:textId="7DFA799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4464DD07" w14:textId="49025B58" w:rsidR="004A27F9" w:rsidRDefault="004A27F9" w:rsidP="004A27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SPINE </w:t>
      </w:r>
      <w:proofErr w:type="gramStart"/>
      <w:r>
        <w:rPr>
          <w:b/>
          <w:bCs/>
          <w:color w:val="FF0000"/>
        </w:rPr>
        <w:t>BOUND</w:t>
      </w:r>
      <w:r>
        <w:rPr>
          <w:b/>
          <w:bCs/>
        </w:rPr>
        <w:t>;</w:t>
      </w:r>
      <w:proofErr w:type="gramEnd"/>
    </w:p>
    <w:p w14:paraId="4E1155E7" w14:textId="04C67C30" w:rsidR="004A27F9" w:rsidRDefault="004A27F9" w:rsidP="004A27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 xml:space="preserve">INE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56A64AE1" w14:textId="418AE189" w:rsidR="00477C53" w:rsidRDefault="00477C53" w:rsidP="0047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7A519" w14:textId="0C8EDED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420100" w14:textId="24872513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293D30A" w14:textId="409725BF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B075DA" w14:textId="629F3B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E826" w14:textId="77777777" w:rsidR="0079075A" w:rsidRDefault="0079075A" w:rsidP="005B7682">
      <w:pPr>
        <w:spacing w:after="0" w:line="240" w:lineRule="auto"/>
      </w:pPr>
      <w:r>
        <w:separator/>
      </w:r>
    </w:p>
  </w:endnote>
  <w:endnote w:type="continuationSeparator" w:id="0">
    <w:p w14:paraId="7F0F633C" w14:textId="77777777" w:rsidR="0079075A" w:rsidRDefault="007907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36BD8C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0539" w14:textId="77777777" w:rsidR="0079075A" w:rsidRDefault="0079075A" w:rsidP="005B7682">
      <w:pPr>
        <w:spacing w:after="0" w:line="240" w:lineRule="auto"/>
      </w:pPr>
      <w:r>
        <w:separator/>
      </w:r>
    </w:p>
  </w:footnote>
  <w:footnote w:type="continuationSeparator" w:id="0">
    <w:p w14:paraId="3D2C8D04" w14:textId="77777777" w:rsidR="0079075A" w:rsidRDefault="007907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2023-11-18T21:27:00Z</dcterms:created>
  <dcterms:modified xsi:type="dcterms:W3CDTF">2023-11-18T21:54:00Z</dcterms:modified>
</cp:coreProperties>
</file>