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3EBF9BA0" w:rsidR="00594495" w:rsidRDefault="00D14E9B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2:03:07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01E8F7BE" w:rsidR="006637EE" w:rsidRDefault="006637EE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450C08C" w14:textId="1659F835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18F78B2F" w14:textId="4691F2FB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6BA3591F" w14:textId="1137A497" w:rsidR="006637EE" w:rsidRDefault="006637EE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49EEC4D" w14:textId="09066451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1D312649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703E522" w:rsidR="006637EE" w:rsidRDefault="006637E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42429541" w14:textId="23843CCE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0F64B469" w14:textId="599B5F7C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2569D2CC" w14:textId="7376936F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0839EF01" w14:textId="22A789BB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JOINT </w:t>
      </w:r>
      <w:r>
        <w:rPr>
          <w:b/>
          <w:bCs/>
          <w:color w:val="FF0000"/>
        </w:rPr>
        <w:t>ARTRITIS</w:t>
      </w:r>
      <w:r>
        <w:rPr>
          <w:b/>
          <w:bCs/>
        </w:rPr>
        <w:t>;</w:t>
      </w:r>
    </w:p>
    <w:p w14:paraId="1A02E00D" w14:textId="346A5E16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>
        <w:rPr>
          <w:b/>
          <w:bCs/>
        </w:rPr>
        <w:t>;</w:t>
      </w:r>
    </w:p>
    <w:p w14:paraId="2DE24162" w14:textId="592876C0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JOINT </w:t>
      </w:r>
      <w:r>
        <w:rPr>
          <w:b/>
          <w:bCs/>
          <w:color w:val="FF0000"/>
        </w:rPr>
        <w:t>RELEASE</w:t>
      </w:r>
      <w:r>
        <w:rPr>
          <w:b/>
          <w:bCs/>
        </w:rPr>
        <w:t>;</w:t>
      </w:r>
    </w:p>
    <w:p w14:paraId="20FA9996" w14:textId="745F0738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JOINT </w:t>
      </w:r>
      <w:r>
        <w:rPr>
          <w:b/>
          <w:bCs/>
          <w:color w:val="FF0000"/>
        </w:rPr>
        <w:t>SNAP</w:t>
      </w:r>
      <w:r>
        <w:rPr>
          <w:b/>
          <w:bCs/>
        </w:rPr>
        <w:t>;</w:t>
      </w:r>
    </w:p>
    <w:p w14:paraId="67C8ADDB" w14:textId="21D4F91D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028C6404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0D5D5947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61263145" w:rsidR="006637EE" w:rsidRDefault="006637EE" w:rsidP="00457C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50A749FA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3019311B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20C02C4C" w14:textId="466E4C3F" w:rsidR="006637EE" w:rsidRDefault="006637EE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077023A6" w14:textId="2F3B91C2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311EC8EF" w:rsidR="006637EE" w:rsidRDefault="006637EE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7CFE4EF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37EE">
        <w:rPr>
          <w:b/>
          <w:bCs/>
          <w:color w:val="FF0000"/>
        </w:rPr>
        <w:t>S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D8A5" w14:textId="77777777" w:rsidR="009672F0" w:rsidRDefault="009672F0" w:rsidP="005B7682">
      <w:pPr>
        <w:spacing w:after="0" w:line="240" w:lineRule="auto"/>
      </w:pPr>
      <w:r>
        <w:separator/>
      </w:r>
    </w:p>
  </w:endnote>
  <w:endnote w:type="continuationSeparator" w:id="0">
    <w:p w14:paraId="3C73C31F" w14:textId="77777777" w:rsidR="009672F0" w:rsidRDefault="009672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FBC5" w14:textId="77777777" w:rsidR="009672F0" w:rsidRDefault="009672F0" w:rsidP="005B7682">
      <w:pPr>
        <w:spacing w:after="0" w:line="240" w:lineRule="auto"/>
      </w:pPr>
      <w:r>
        <w:separator/>
      </w:r>
    </w:p>
  </w:footnote>
  <w:footnote w:type="continuationSeparator" w:id="0">
    <w:p w14:paraId="14D198E0" w14:textId="77777777" w:rsidR="009672F0" w:rsidRDefault="009672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2023-10-22T18:03:00Z</dcterms:created>
  <dcterms:modified xsi:type="dcterms:W3CDTF">2023-10-22T18:03:00Z</dcterms:modified>
</cp:coreProperties>
</file>