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96A73B6" w14:textId="77777777" w:rsidR="00784BDE" w:rsidRDefault="00784BDE" w:rsidP="00784BD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3E5CF0E" w14:textId="77777777" w:rsidR="00784BDE" w:rsidRDefault="00784BDE" w:rsidP="00784BDE">
      <w:pPr>
        <w:jc w:val="center"/>
        <w:rPr>
          <w:b/>
          <w:sz w:val="52"/>
          <w:szCs w:val="44"/>
        </w:rPr>
      </w:pPr>
    </w:p>
    <w:p w14:paraId="32451FEF" w14:textId="77777777" w:rsidR="00784BDE" w:rsidRDefault="00784BDE" w:rsidP="00784BD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E6D11E" w14:textId="77777777" w:rsidR="00784BDE" w:rsidRDefault="00784BDE" w:rsidP="00784BD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1F135B4" w14:textId="37B66343" w:rsidR="00784BDE" w:rsidRDefault="00784BDE" w:rsidP="00784BD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BOWEL WAR CRIME PREVENTION</w:t>
      </w:r>
    </w:p>
    <w:p w14:paraId="2DA61102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56E752AA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035B34E7" w14:textId="77777777" w:rsidR="00784BDE" w:rsidRDefault="00784BDE" w:rsidP="00784BDE">
      <w:pPr>
        <w:rPr>
          <w:bCs/>
          <w:sz w:val="44"/>
          <w:szCs w:val="44"/>
        </w:rPr>
      </w:pPr>
    </w:p>
    <w:p w14:paraId="5D094008" w14:textId="77777777" w:rsidR="00784BDE" w:rsidRDefault="00784BDE" w:rsidP="00784BDE">
      <w:pPr>
        <w:rPr>
          <w:bCs/>
          <w:sz w:val="44"/>
          <w:szCs w:val="44"/>
        </w:rPr>
      </w:pPr>
    </w:p>
    <w:p w14:paraId="46EA6300" w14:textId="581BC135" w:rsidR="00784BDE" w:rsidRDefault="00D6425B" w:rsidP="00784BD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1:36:52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671BB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</w:t>
      </w:r>
      <w:proofErr w:type="gramEnd"/>
      <w:r w:rsidR="00EE71E4">
        <w:t xml:space="preserve">             </w:t>
      </w:r>
      <w:r w:rsidR="00CC74E0">
        <w:t xml:space="preserve">           </w:t>
      </w:r>
      <w:r w:rsidR="00EE71E4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37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A9E374E" w14:textId="65396A4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AIDS</w:t>
      </w:r>
      <w:r>
        <w:rPr>
          <w:b/>
          <w:bCs/>
        </w:rPr>
        <w:t>;</w:t>
      </w:r>
    </w:p>
    <w:p w14:paraId="3EBF102D" w14:textId="66AEB60D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FISSURES</w:t>
      </w:r>
      <w:r>
        <w:rPr>
          <w:b/>
          <w:bCs/>
        </w:rPr>
        <w:t>;</w:t>
      </w:r>
    </w:p>
    <w:p w14:paraId="266A2FC7" w14:textId="4244623D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FISTULA</w:t>
      </w:r>
      <w:r>
        <w:rPr>
          <w:b/>
          <w:bCs/>
        </w:rPr>
        <w:t>;</w:t>
      </w:r>
    </w:p>
    <w:p w14:paraId="43D27C65" w14:textId="772A8BA8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WARTS</w:t>
      </w:r>
      <w:r>
        <w:rPr>
          <w:b/>
          <w:bCs/>
        </w:rPr>
        <w:t>;</w:t>
      </w:r>
    </w:p>
    <w:p w14:paraId="253DC2ED" w14:textId="6E700C5B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ANEMIA</w:t>
      </w:r>
      <w:r>
        <w:rPr>
          <w:b/>
          <w:bCs/>
        </w:rPr>
        <w:t>;</w:t>
      </w:r>
    </w:p>
    <w:p w14:paraId="080D3CCF" w14:textId="37832F46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</w:p>
    <w:p w14:paraId="4B7F7384" w14:textId="5F3152B0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BARRETT’S ESOPHAGUS</w:t>
      </w:r>
      <w:r>
        <w:rPr>
          <w:b/>
          <w:bCs/>
        </w:rPr>
        <w:t>;</w:t>
      </w:r>
    </w:p>
    <w:p w14:paraId="1057BB17" w14:textId="573D1E90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7BAA174B" w14:textId="53B4902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STOOLS</w:t>
      </w:r>
      <w:r>
        <w:rPr>
          <w:b/>
          <w:bCs/>
        </w:rPr>
        <w:t>;</w:t>
      </w:r>
    </w:p>
    <w:p w14:paraId="545479F6" w14:textId="516BC634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BOWEL CRIME</w:t>
      </w:r>
      <w:r>
        <w:rPr>
          <w:b/>
          <w:bCs/>
        </w:rPr>
        <w:t>;</w:t>
      </w:r>
    </w:p>
    <w:p w14:paraId="390B7E03" w14:textId="0C71433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08EE1687" w14:textId="7FFB631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30E2FFED" w14:textId="73F2838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0F80FA7F" w14:textId="3F2476D4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621693FB" w14:textId="27EE755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1737E6B8" w14:textId="5299681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69ACED9" w14:textId="477FF03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BFE48E8" w14:textId="4F120EA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353F993D" w14:textId="0CC72D58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3E69266" w14:textId="02C9D679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1F8B39B5" w14:textId="14358859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B31A8C0" w14:textId="290DDB69" w:rsidR="00044D4E" w:rsidRDefault="00044D4E" w:rsidP="00D6425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B2398FA" w14:textId="64BC6E23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FB096C0" w14:textId="2BDA213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5493F4D4" w14:textId="55DDDE1B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4B2441E1" w14:textId="3B9E86C7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9003EE9" w14:textId="4BA55962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297A593F" w14:textId="3FDD6C3D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55BE8F3E" w14:textId="050EF406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8A10B3" w14:textId="6FBF8A85" w:rsidR="00044D4E" w:rsidRDefault="00044D4E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56BEAB64" w14:textId="4D078FEB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0557761" w14:textId="75641386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8383DA2" w14:textId="57FD1E8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WARRANT</w:t>
      </w:r>
      <w:r>
        <w:rPr>
          <w:b/>
          <w:bCs/>
        </w:rPr>
        <w:t>;</w:t>
      </w:r>
    </w:p>
    <w:p w14:paraId="060ACAB4" w14:textId="28AE62E1" w:rsidR="00D6425B" w:rsidRDefault="00D6425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D642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2ECD6" w14:textId="46B6C873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CELIAC DISEASE</w:t>
      </w:r>
      <w:r>
        <w:rPr>
          <w:b/>
          <w:bCs/>
        </w:rPr>
        <w:t>;</w:t>
      </w:r>
    </w:p>
    <w:p w14:paraId="0C2EAF9E" w14:textId="6D34C73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</w:p>
    <w:p w14:paraId="027B8D70" w14:textId="1CCB178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COLITIS</w:t>
      </w:r>
      <w:r>
        <w:rPr>
          <w:b/>
          <w:bCs/>
        </w:rPr>
        <w:t>;</w:t>
      </w:r>
    </w:p>
    <w:p w14:paraId="26E64275" w14:textId="36520616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CANCER</w:t>
      </w:r>
      <w:r>
        <w:rPr>
          <w:b/>
          <w:bCs/>
        </w:rPr>
        <w:t>;</w:t>
      </w:r>
    </w:p>
    <w:p w14:paraId="261BF42A" w14:textId="03C03963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POLYPS</w:t>
      </w:r>
      <w:r>
        <w:rPr>
          <w:b/>
          <w:bCs/>
        </w:rPr>
        <w:t>;</w:t>
      </w:r>
    </w:p>
    <w:p w14:paraId="1E2CAE96" w14:textId="006631B5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COLORECTAL CANCER</w:t>
      </w:r>
      <w:r>
        <w:rPr>
          <w:b/>
          <w:bCs/>
        </w:rPr>
        <w:t>;</w:t>
      </w:r>
    </w:p>
    <w:p w14:paraId="07D81B6C" w14:textId="6B8D9CB5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COLOSTOMY BAG</w:t>
      </w:r>
      <w:r>
        <w:rPr>
          <w:b/>
          <w:bCs/>
        </w:rPr>
        <w:t>;</w:t>
      </w:r>
    </w:p>
    <w:p w14:paraId="47D7BB57" w14:textId="32C1AF30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7E99C1CB" w14:textId="4B6A87CC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CROHN’S DISEASE</w:t>
      </w:r>
      <w:r>
        <w:rPr>
          <w:b/>
          <w:bCs/>
        </w:rPr>
        <w:t>;</w:t>
      </w:r>
    </w:p>
    <w:p w14:paraId="3A3AE4CD" w14:textId="02DA266D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 w:rsidRPr="00C70F69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7FAE65DD" w14:textId="3BB2B401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</w:p>
    <w:p w14:paraId="06A70FDC" w14:textId="51B07044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VERTICULAR DISEASE</w:t>
      </w:r>
      <w:r>
        <w:rPr>
          <w:b/>
          <w:bCs/>
        </w:rPr>
        <w:t>;</w:t>
      </w:r>
    </w:p>
    <w:p w14:paraId="4045BEFB" w14:textId="78CFBBBD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</w:p>
    <w:p w14:paraId="7C262566" w14:textId="54623619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</w:p>
    <w:p w14:paraId="12BACAE4" w14:textId="56C24169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HEMORRHOIDS</w:t>
      </w:r>
      <w:r>
        <w:rPr>
          <w:b/>
          <w:bCs/>
        </w:rPr>
        <w:t>;</w:t>
      </w:r>
    </w:p>
    <w:p w14:paraId="00687168" w14:textId="75543B4C" w:rsidR="0067217B" w:rsidRDefault="0067217B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3F949879" w14:textId="3B73D0DD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FATIGUE</w:t>
      </w:r>
      <w:r>
        <w:rPr>
          <w:b/>
          <w:bCs/>
        </w:rPr>
        <w:t>;</w:t>
      </w:r>
    </w:p>
    <w:p w14:paraId="184DC72C" w14:textId="65208AAB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INCONTINENCE</w:t>
      </w:r>
      <w:r>
        <w:rPr>
          <w:b/>
          <w:bCs/>
        </w:rPr>
        <w:t>;</w:t>
      </w:r>
    </w:p>
    <w:p w14:paraId="1BC0E7B6" w14:textId="2C74C0E7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>
        <w:rPr>
          <w:b/>
          <w:bCs/>
        </w:rPr>
        <w:t>;</w:t>
      </w:r>
    </w:p>
    <w:p w14:paraId="3093811F" w14:textId="16191E49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</w:p>
    <w:p w14:paraId="184CD287" w14:textId="5CAB8B1E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1F0AF9F1" w14:textId="3C04EB5F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</w:p>
    <w:p w14:paraId="5217A3BA" w14:textId="23C65D73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</w:p>
    <w:p w14:paraId="6E79D2C1" w14:textId="0BFBD8A0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</w:p>
    <w:p w14:paraId="71883550" w14:textId="57B22F6A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</w:p>
    <w:p w14:paraId="50B4DBDC" w14:textId="3464F477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HEPATITIS</w:t>
      </w:r>
      <w:r>
        <w:rPr>
          <w:b/>
          <w:bCs/>
        </w:rPr>
        <w:t>;</w:t>
      </w:r>
    </w:p>
    <w:p w14:paraId="6886C514" w14:textId="3B05C327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HERPES</w:t>
      </w:r>
      <w:r>
        <w:rPr>
          <w:b/>
          <w:bCs/>
        </w:rPr>
        <w:t>;</w:t>
      </w:r>
    </w:p>
    <w:p w14:paraId="3C459978" w14:textId="671C70CE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HIRSCHSPRUNG DISEASE</w:t>
      </w:r>
      <w:r>
        <w:rPr>
          <w:b/>
          <w:bCs/>
        </w:rPr>
        <w:t>;</w:t>
      </w:r>
    </w:p>
    <w:p w14:paraId="7B992620" w14:textId="7C08FEC2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INFLAMMATORY</w:t>
      </w:r>
      <w:r>
        <w:rPr>
          <w:b/>
          <w:bCs/>
          <w:color w:val="FF0000"/>
        </w:rPr>
        <w:t xml:space="preserve"> BOWEL DISEASE</w:t>
      </w:r>
      <w:r>
        <w:rPr>
          <w:b/>
          <w:bCs/>
        </w:rPr>
        <w:t>;</w:t>
      </w:r>
    </w:p>
    <w:p w14:paraId="62AFA304" w14:textId="124BD6EF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</w:p>
    <w:p w14:paraId="778DAAD6" w14:textId="02815CA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INFECTIOUS COLITIS</w:t>
      </w:r>
      <w:r>
        <w:rPr>
          <w:b/>
          <w:bCs/>
        </w:rPr>
        <w:t>;</w:t>
      </w:r>
    </w:p>
    <w:p w14:paraId="1EA21356" w14:textId="37CD281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HEMORRHOIDS</w:t>
      </w:r>
      <w:r>
        <w:rPr>
          <w:b/>
          <w:bCs/>
        </w:rPr>
        <w:t>;</w:t>
      </w:r>
    </w:p>
    <w:p w14:paraId="0C1DF1B1" w14:textId="54890DD8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PSEUDO-OBSTRUCTION</w:t>
      </w:r>
      <w:r>
        <w:rPr>
          <w:b/>
          <w:bCs/>
        </w:rPr>
        <w:t>;</w:t>
      </w:r>
    </w:p>
    <w:p w14:paraId="46DD9505" w14:textId="28E50D7C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IRRITABLE BOWEL SYNDROME</w:t>
      </w:r>
      <w:r>
        <w:rPr>
          <w:b/>
          <w:bCs/>
        </w:rPr>
        <w:t>;</w:t>
      </w:r>
    </w:p>
    <w:p w14:paraId="5752FE36" w14:textId="764304B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ISCHEMIC COLITIS</w:t>
      </w:r>
      <w:r>
        <w:rPr>
          <w:b/>
          <w:bCs/>
        </w:rPr>
        <w:t>;</w:t>
      </w:r>
    </w:p>
    <w:p w14:paraId="3715ABCB" w14:textId="0419DDCB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LACTOSE INTOLERANCE</w:t>
      </w:r>
      <w:r>
        <w:rPr>
          <w:b/>
          <w:bCs/>
        </w:rPr>
        <w:t>;</w:t>
      </w:r>
    </w:p>
    <w:p w14:paraId="383EE3C8" w14:textId="6F5E7675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MALABSORPTION SYNDROMES</w:t>
      </w:r>
      <w:r>
        <w:rPr>
          <w:b/>
          <w:bCs/>
        </w:rPr>
        <w:t>;</w:t>
      </w:r>
    </w:p>
    <w:p w14:paraId="567B3B97" w14:textId="15F34BC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74B66BD0" w14:textId="4A10533D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PANCREATITIS</w:t>
      </w:r>
      <w:r>
        <w:rPr>
          <w:b/>
          <w:bCs/>
        </w:rPr>
        <w:t>;</w:t>
      </w:r>
    </w:p>
    <w:p w14:paraId="1E160F8C" w14:textId="603E3461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 DISEASE</w:t>
      </w:r>
      <w:r>
        <w:rPr>
          <w:b/>
          <w:bCs/>
        </w:rPr>
        <w:t>;</w:t>
      </w:r>
    </w:p>
    <w:p w14:paraId="723BC10E" w14:textId="4D6C68DF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PERIANAL ABSCESSES</w:t>
      </w:r>
      <w:r>
        <w:rPr>
          <w:b/>
          <w:bCs/>
        </w:rPr>
        <w:t>;</w:t>
      </w:r>
    </w:p>
    <w:p w14:paraId="5C1A0BCA" w14:textId="5300019C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RADIATION COLITIS</w:t>
      </w:r>
      <w:r>
        <w:rPr>
          <w:b/>
          <w:bCs/>
        </w:rPr>
        <w:t>;</w:t>
      </w:r>
    </w:p>
    <w:p w14:paraId="1AF61A4D" w14:textId="424AAC4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RECTAL BLEEDING</w:t>
      </w:r>
      <w:r>
        <w:rPr>
          <w:b/>
          <w:bCs/>
        </w:rPr>
        <w:t>;</w:t>
      </w:r>
    </w:p>
    <w:p w14:paraId="31B8C176" w14:textId="45BF8A70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BOWEL SYNDROME</w:t>
      </w:r>
      <w:r>
        <w:rPr>
          <w:b/>
          <w:bCs/>
        </w:rPr>
        <w:t>;</w:t>
      </w:r>
    </w:p>
    <w:p w14:paraId="478CB681" w14:textId="602ECD71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45E2F440" w14:textId="7E8C5152" w:rsidR="00C8338C" w:rsidRDefault="00C8338C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SOFTENER</w:t>
      </w:r>
      <w:r>
        <w:rPr>
          <w:b/>
          <w:bCs/>
        </w:rPr>
        <w:t>;</w:t>
      </w:r>
    </w:p>
    <w:p w14:paraId="227A8E38" w14:textId="6818BEDB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</w:p>
    <w:p w14:paraId="31F61AD2" w14:textId="185ED25E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ULCERATIVE COLITIS</w:t>
      </w:r>
      <w:r>
        <w:rPr>
          <w:b/>
          <w:bCs/>
        </w:rPr>
        <w:t>;</w:t>
      </w:r>
    </w:p>
    <w:p w14:paraId="2D2E061C" w14:textId="08B92ED4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UNEXPLAINED WEIGHT LOSS</w:t>
      </w:r>
      <w:r>
        <w:rPr>
          <w:b/>
          <w:bCs/>
        </w:rPr>
        <w:t>;</w:t>
      </w:r>
    </w:p>
    <w:p w14:paraId="3E122FB9" w14:textId="434623DA" w:rsidR="00F32BBA" w:rsidRDefault="00F32BB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URGENCY</w:t>
      </w:r>
      <w:r>
        <w:rPr>
          <w:b/>
          <w:bCs/>
        </w:rPr>
        <w:t>;</w:t>
      </w:r>
    </w:p>
    <w:p w14:paraId="6D4419ED" w14:textId="73355754" w:rsidR="004A50CA" w:rsidRDefault="004A50CA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6425B">
        <w:rPr>
          <w:b/>
          <w:bCs/>
          <w:color w:val="FF0000"/>
        </w:rPr>
        <w:t>VOMITING</w:t>
      </w:r>
      <w:r>
        <w:rPr>
          <w:b/>
          <w:bCs/>
        </w:rPr>
        <w:t>;</w:t>
      </w:r>
    </w:p>
    <w:p w14:paraId="76D453A9" w14:textId="0515CFE7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WHIPPLE’S DISEASE</w:t>
      </w:r>
      <w:r>
        <w:rPr>
          <w:b/>
          <w:bCs/>
        </w:rPr>
        <w:t>;</w:t>
      </w:r>
    </w:p>
    <w:p w14:paraId="71D88300" w14:textId="30D5873E" w:rsidR="00B46C94" w:rsidRDefault="00B46C94" w:rsidP="00D6425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ZOLLINGER-ELLISON SYNDROME</w:t>
      </w:r>
      <w:r>
        <w:rPr>
          <w:b/>
          <w:bCs/>
        </w:rPr>
        <w:t>;</w:t>
      </w:r>
    </w:p>
    <w:p w14:paraId="6CB075DA" w14:textId="775002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9373C6" w:rsidRPr="0088688D">
        <w:t>:</w:t>
      </w:r>
      <w:r w:rsidR="006849F2" w:rsidRPr="00CE57F0">
        <w:t xml:space="preserve"> </w:t>
      </w:r>
      <w:r w:rsidR="009373C6" w:rsidRPr="00E613F1">
        <w:rPr>
          <w:b/>
          <w:bCs/>
          <w:color w:val="FF0000"/>
        </w:rPr>
        <w:t>A</w:t>
      </w:r>
      <w:r w:rsidR="009373C6">
        <w:rPr>
          <w:b/>
          <w:bCs/>
          <w:color w:val="FF0000"/>
        </w:rPr>
        <w:t>LL</w:t>
      </w:r>
      <w:r w:rsidR="009373C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7481F">
        <w:rPr>
          <w:b/>
          <w:bCs/>
        </w:rPr>
        <w:t>(</w:t>
      </w:r>
      <w:r w:rsidR="0017481F">
        <w:rPr>
          <w:b/>
          <w:bCs/>
          <w:color w:val="808080" w:themeColor="background1" w:themeShade="80"/>
        </w:rPr>
        <w:t>S</w:t>
      </w:r>
      <w:r w:rsidR="0017481F">
        <w:rPr>
          <w:b/>
          <w:bCs/>
        </w:rPr>
        <w:t>)</w:t>
      </w:r>
      <w:r w:rsidR="006849F2" w:rsidRPr="009373C6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56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D35B" w14:textId="77777777" w:rsidR="00F856EE" w:rsidRDefault="00F856EE" w:rsidP="005B7682">
      <w:pPr>
        <w:spacing w:after="0" w:line="240" w:lineRule="auto"/>
      </w:pPr>
      <w:r>
        <w:separator/>
      </w:r>
    </w:p>
  </w:endnote>
  <w:endnote w:type="continuationSeparator" w:id="0">
    <w:p w14:paraId="7670733C" w14:textId="77777777" w:rsidR="00F856EE" w:rsidRDefault="00F856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2E49" w14:textId="77777777" w:rsidR="00D6425B" w:rsidRDefault="00D64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D01CDD" w:rsidR="0078387A" w:rsidRDefault="00044D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FFC37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095512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264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84BDE">
              <w:rPr>
                <w:b/>
                <w:bCs/>
                <w:u w:val="single"/>
              </w:rPr>
              <w:t>GLOBAL UNITED DEFENSE</w:t>
            </w:r>
            <w:r w:rsidR="00784BDE">
              <w:rPr>
                <w:rFonts w:cstheme="minorHAnsi"/>
                <w:b/>
                <w:bCs/>
                <w:vertAlign w:val="superscript"/>
              </w:rPr>
              <w:t>®</w:t>
            </w:r>
            <w:r w:rsidR="00784BDE" w:rsidRPr="00784BDE">
              <w:rPr>
                <w:rFonts w:cstheme="minorHAnsi"/>
                <w:b/>
                <w:bCs/>
              </w:rPr>
              <w:t>, INC.</w:t>
            </w:r>
            <w:r w:rsidR="00784BDE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25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D93C" w14:textId="77777777" w:rsidR="00D6425B" w:rsidRDefault="00D64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CB2F" w14:textId="77777777" w:rsidR="00F856EE" w:rsidRDefault="00F856EE" w:rsidP="005B7682">
      <w:pPr>
        <w:spacing w:after="0" w:line="240" w:lineRule="auto"/>
      </w:pPr>
      <w:r>
        <w:separator/>
      </w:r>
    </w:p>
  </w:footnote>
  <w:footnote w:type="continuationSeparator" w:id="0">
    <w:p w14:paraId="5EB51FD4" w14:textId="77777777" w:rsidR="00F856EE" w:rsidRDefault="00F856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C30F" w14:textId="77777777" w:rsidR="00D6425B" w:rsidRDefault="00D64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A31FC4C" w:rsidR="0078387A" w:rsidRPr="005B7682" w:rsidRDefault="00044D4E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522FFE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497921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A2AE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EBC5C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A50C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A2AE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EBC5C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A50C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CB24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857875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C3C6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C74E0">
      <w:rPr>
        <w:i/>
        <w:color w:val="000000" w:themeColor="text1"/>
        <w:sz w:val="18"/>
      </w:rPr>
      <w:t xml:space="preserve">  </w:t>
    </w:r>
    <w:proofErr w:type="gramEnd"/>
    <w:r w:rsidR="00CC74E0">
      <w:rPr>
        <w:i/>
        <w:color w:val="000000" w:themeColor="text1"/>
        <w:sz w:val="18"/>
      </w:rPr>
      <w:t xml:space="preserve">      </w:t>
    </w:r>
    <w:r w:rsidR="004A50C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8B954B0" w:rsidR="0078387A" w:rsidRDefault="00044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31A083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4042364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EE4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1AFB" w14:textId="77777777" w:rsidR="00D6425B" w:rsidRDefault="00D64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D4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81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B3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88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AC"/>
    <w:rsid w:val="00782255"/>
    <w:rsid w:val="0078306E"/>
    <w:rsid w:val="0078387A"/>
    <w:rsid w:val="00784BD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3C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4E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496"/>
    <w:rsid w:val="00D512B6"/>
    <w:rsid w:val="00D5265B"/>
    <w:rsid w:val="00D53BD4"/>
    <w:rsid w:val="00D5619E"/>
    <w:rsid w:val="00D62443"/>
    <w:rsid w:val="00D6328A"/>
    <w:rsid w:val="00D6425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6E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2024-03-18T17:37:00Z</dcterms:created>
  <dcterms:modified xsi:type="dcterms:W3CDTF">2024-03-18T17:37:00Z</dcterms:modified>
</cp:coreProperties>
</file>