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0EBF1B24" w:rsidR="0028561E" w:rsidRDefault="009C3637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1:23:56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1C72F33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293E14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193F349F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FF28C29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06F7CE86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6BBAA50C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185875CC" w14:textId="29369C53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25AAA4D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1B445060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26CC24DB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4D7B1358" w14:textId="563AE9DB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00AE9EF5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4614D5B9" w14:textId="77777777" w:rsidR="002274A1" w:rsidRDefault="002274A1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5859F522" w14:textId="1DB2666A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HEADACHE</w:t>
      </w:r>
      <w:r>
        <w:rPr>
          <w:b/>
          <w:bCs/>
        </w:rPr>
        <w:t>;</w:t>
      </w:r>
    </w:p>
    <w:p w14:paraId="070D8B38" w14:textId="72FF60A1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MIGRAINE</w:t>
      </w:r>
      <w:r>
        <w:rPr>
          <w:b/>
          <w:bCs/>
        </w:rPr>
        <w:t>;</w:t>
      </w:r>
    </w:p>
    <w:p w14:paraId="2858074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41D0C42" w14:textId="77777777" w:rsidR="002274A1" w:rsidRDefault="002274A1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96C2068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44242D3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3AE7858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5EF9564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1E6F5595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3032F7AB" w14:textId="77777777" w:rsidR="002274A1" w:rsidRDefault="002274A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E5419FD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B75C198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36FE6215" w14:textId="25095887" w:rsidR="008C305C" w:rsidRDefault="008C305C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BLOOD SUPPLY OBSTRUCTION</w:t>
      </w:r>
      <w:r>
        <w:rPr>
          <w:b/>
          <w:bCs/>
        </w:rPr>
        <w:t>;</w:t>
      </w:r>
    </w:p>
    <w:p w14:paraId="1F90D76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12A3AB7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BF6889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2BE1F85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7002CD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7CC61AA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56F8BED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FBD75C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25D0872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0619E87E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2AF8CC8B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25CBAEC3" w14:textId="77777777" w:rsidR="002274A1" w:rsidRDefault="002274A1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11FC468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1629B0A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586A14A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78A7811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4D11410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29F971F5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61957C80" w14:textId="77777777" w:rsidR="002274A1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3ED612B1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3597E220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ECAA697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5F65B4D6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5BD7689B" w14:textId="77777777" w:rsidR="002274A1" w:rsidRDefault="002274A1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71D4ED9A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10AC315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38EDD54F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171D1776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5219C29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4AE197" w14:textId="77777777" w:rsidR="002274A1" w:rsidRDefault="002274A1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70BD235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3009C8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69812F8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1C08EAA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1D1F646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85CC6A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7A3D9D5A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28CA77B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7A6052D1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C560ED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C8526B3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4B2A88E1" w14:textId="77777777" w:rsidR="002274A1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9D1F049" w14:textId="77777777" w:rsidR="002274A1" w:rsidRPr="00860EAA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45FC0479" w14:textId="77777777" w:rsidR="002274A1" w:rsidRPr="00860EAA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0447BA2" w14:textId="77777777" w:rsidR="002274A1" w:rsidRPr="00860EAA" w:rsidRDefault="002274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E47E25A" w14:textId="77777777" w:rsidR="002274A1" w:rsidRPr="00860EAA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D34FD0D" w14:textId="2BD01791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6AD59D4E" w14:textId="6BA0EC0B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76C34AC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3D184A9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69C488D9" w14:textId="1EEED1F2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67F394B2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69C4FD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35AF1F5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A52A76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C0581A0" w14:textId="0A1BA4AB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6FECB68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2F6A99DB" w14:textId="04A0D5C9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36CB9738" w14:textId="4B35E898" w:rsidR="009F20C3" w:rsidRDefault="009F20C3" w:rsidP="009F20C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17B2E854" w14:textId="51780D68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7107039D" w14:textId="5493A4FA" w:rsidR="00551FD2" w:rsidRDefault="00551FD2" w:rsidP="00551F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43CD3865" w14:textId="14E542F1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6722C43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3BCE38F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716B298C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6C891DF7" w14:textId="70ACC452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CONFUSING THOUGHTS</w:t>
      </w:r>
      <w:r>
        <w:rPr>
          <w:b/>
          <w:bCs/>
        </w:rPr>
        <w:t>;</w:t>
      </w:r>
    </w:p>
    <w:p w14:paraId="3725E24F" w14:textId="77777777" w:rsidR="002274A1" w:rsidRDefault="002274A1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367D3AE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65EB918E" w14:textId="54EC8E87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THOUGHTS</w:t>
      </w:r>
      <w:r>
        <w:rPr>
          <w:b/>
          <w:bCs/>
        </w:rPr>
        <w:t>;</w:t>
      </w:r>
    </w:p>
    <w:p w14:paraId="2FE18967" w14:textId="56EAFF81" w:rsidR="008C305C" w:rsidRDefault="008C305C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542316E" w14:textId="2B16CF48" w:rsidR="008637E1" w:rsidRDefault="008637E1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09CD9EBF" w14:textId="261E4AE3" w:rsidR="008637E1" w:rsidRDefault="008637E1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0130920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3F5EEBE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378C3909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1974DDD9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36F7D9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5730CBD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0608B8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795D002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695998B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D459DD2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62C4513C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06D63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57086A0" w14:textId="3005F441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64FCF2B4" w14:textId="7F2D2556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1F97DD38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00E707B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64FDEE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CC40EE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087CAA1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195AC5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56014E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0B3666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11769C4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2CF42339" w14:textId="36201271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3A414B9C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75FE7D7B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5FD944C5" w14:textId="0AE2251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30229E" w14:textId="4B8049A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3F20C16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284F4FC9" w14:textId="1B6C958A" w:rsidR="004F13C1" w:rsidRDefault="004F13C1" w:rsidP="004F13C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05B49F20" w14:textId="7B4A4583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19A18EDF" w14:textId="50BAD0FC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5F2B53C" w14:textId="449293C6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66A8980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6CDC6DC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C9EE515" w14:textId="6CB76B61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5F6C3818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55B0D19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3C8106E7" w14:textId="03416817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THOUGHTS</w:t>
      </w:r>
      <w:r>
        <w:rPr>
          <w:b/>
          <w:bCs/>
        </w:rPr>
        <w:t>;</w:t>
      </w:r>
    </w:p>
    <w:p w14:paraId="7B65D57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0CBB0B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7EC35B8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1FCEEBD7" w14:textId="0BF18A06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603A5080" w14:textId="2D2B49FC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279B2B0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6CD7AA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059B005E" w14:textId="178C58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13E69EA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11621610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AF514AA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726A815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110AFD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5CCEACE1" w14:textId="6003803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00510EE0" w14:textId="605030BE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THOUGHTS</w:t>
      </w:r>
      <w:r>
        <w:rPr>
          <w:b/>
          <w:bCs/>
        </w:rPr>
        <w:t>;</w:t>
      </w:r>
    </w:p>
    <w:p w14:paraId="6DBA68D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2354101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6AFA07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4EDE04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0CA86DB0" w14:textId="3B70EC48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237FFA4E" w14:textId="75ADBB2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4C66EFA6" w14:textId="28B003FD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6C375C30" w14:textId="765F481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3CC43F1E" w14:textId="46AB80F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61A757CF" w14:textId="2F111DC6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38C7C20F" w14:textId="6B86DBD8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5B691A9A" w14:textId="305BD73E" w:rsidR="00027B2E" w:rsidRDefault="00027B2E" w:rsidP="00027B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0D5A8F9B" w14:textId="0BF50B89" w:rsidR="00912999" w:rsidRDefault="002274A1" w:rsidP="00912999">
      <w:pPr>
        <w:ind w:left="360"/>
        <w:jc w:val="both"/>
        <w:rPr>
          <w:b/>
          <w:bCs/>
        </w:rPr>
      </w:pPr>
      <w:r w:rsidRPr="00964E60">
        <w:tab/>
      </w:r>
      <w:r w:rsidR="00912999">
        <w:rPr>
          <w:u w:val="single"/>
        </w:rPr>
        <w:t>PREVENTION SECURITY SYSTEM</w:t>
      </w:r>
      <w:r w:rsidR="00912999" w:rsidRPr="00A752D9">
        <w:t>:</w:t>
      </w:r>
      <w:r w:rsidR="00912999" w:rsidRPr="00CE57F0">
        <w:t xml:space="preserve"> </w:t>
      </w:r>
      <w:r w:rsidR="00912999" w:rsidRPr="000851C6">
        <w:rPr>
          <w:b/>
          <w:bCs/>
          <w:color w:val="FF0000"/>
        </w:rPr>
        <w:t xml:space="preserve">ANY </w:t>
      </w:r>
      <w:r w:rsidR="00912999">
        <w:rPr>
          <w:b/>
          <w:bCs/>
          <w:color w:val="FF0000"/>
        </w:rPr>
        <w:t>HEAD STUN</w:t>
      </w:r>
      <w:r w:rsidR="00912999">
        <w:rPr>
          <w:b/>
          <w:bCs/>
        </w:rPr>
        <w:t>;</w:t>
      </w:r>
    </w:p>
    <w:p w14:paraId="4556B5CC" w14:textId="6643D77E" w:rsidR="00912999" w:rsidRDefault="0091299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04C2F4F8" w14:textId="2A891BB7" w:rsidR="002274A1" w:rsidRDefault="002274A1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463C7F6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F03377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2EF313AE" w14:textId="77777777" w:rsidR="002274A1" w:rsidRDefault="002274A1" w:rsidP="00E85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3E46BD92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3AE36F3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422D8CE2" w14:textId="77777777" w:rsidR="002274A1" w:rsidRDefault="002274A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4B02A4BE" w14:textId="6C5693F4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26A02DBA" w14:textId="5C9A1A8A" w:rsidR="00B5087E" w:rsidRDefault="00B5087E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3922C82A" w14:textId="455678A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68828B06" w14:textId="3068A0E2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INTRACTABLE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501130E" w14:textId="720B2BFA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731C459C" w14:textId="77777777" w:rsidR="002274A1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BUGS</w:t>
      </w:r>
      <w:r>
        <w:rPr>
          <w:b/>
          <w:bCs/>
        </w:rPr>
        <w:t>;</w:t>
      </w:r>
    </w:p>
    <w:p w14:paraId="0A86B1C1" w14:textId="0A8A8779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0458A994" w14:textId="1355A9BF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1EA7691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17781F5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7656B04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76B5A108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30EF98E2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617066B3" w14:textId="5F9F6042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LACKLUSTER THOUGHTS</w:t>
      </w:r>
      <w:r>
        <w:rPr>
          <w:b/>
          <w:bCs/>
        </w:rPr>
        <w:t>;</w:t>
      </w:r>
    </w:p>
    <w:p w14:paraId="72C8DC02" w14:textId="77777777" w:rsidR="002274A1" w:rsidRDefault="002274A1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1EAD24A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37DCB4E7" w14:textId="6607B3FF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7362D72D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5A33FBE1" w14:textId="7450C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565A7F77" w14:textId="539F51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31E5DD5F" w14:textId="38F88DC8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>LIGHTHEADED</w:t>
      </w:r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5A6A617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512BB812" w14:textId="682A909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5198717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5F5BDE2D" w14:textId="2E35113D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62675EEE" w14:textId="5C9336C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60462E0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F60E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4437A4B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1E4D5C4E" w14:textId="395A37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29A0A559" w14:textId="11146DB2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7F3059A1" w14:textId="6F8E35CE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5B67C8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64D36F6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1E64A22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15AD5157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35163FA9" w14:textId="77777777" w:rsidR="002274A1" w:rsidRDefault="002274A1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3195140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21E7A47C" w14:textId="65D1F7D5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3F2F38E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11A5B0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27211030" w14:textId="6A609D3E" w:rsidR="009C3637" w:rsidRDefault="009C3637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</w:t>
      </w:r>
      <w:r>
        <w:rPr>
          <w:b/>
          <w:bCs/>
          <w:color w:val="FF0000"/>
        </w:rPr>
        <w:t>LARE</w:t>
      </w:r>
      <w:r>
        <w:rPr>
          <w:b/>
          <w:bCs/>
        </w:rPr>
        <w:t>;</w:t>
      </w:r>
    </w:p>
    <w:p w14:paraId="1C6D671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2C199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6D6F60C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1791F98A" w14:textId="4A439EAC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64E0A5F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194C79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5DA61D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45E89E3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080AA2C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B12D33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C3D4CD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16BA34A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08346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723814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823FDE7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57D05C2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6F6D6C09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1766E1CB" w14:textId="5374CE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53D683DD" w14:textId="6DF2F6EE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0F48AE94" w14:textId="4DFC4E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7D01D3F0" w14:textId="0E054E82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678D9305" w14:textId="77777777" w:rsidR="002274A1" w:rsidRDefault="002274A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D4E0993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5D20F4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16A251C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C27C702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0A8CC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8C70A8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43283D5B" w14:textId="57990BF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79C6A9CA" w14:textId="18A8DD2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745C0311" w14:textId="5D1C5C8B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THOUGHTS</w:t>
      </w:r>
      <w:r>
        <w:rPr>
          <w:b/>
          <w:bCs/>
        </w:rPr>
        <w:t>;</w:t>
      </w:r>
    </w:p>
    <w:p w14:paraId="00CA30A4" w14:textId="31760155" w:rsidR="00A54DEE" w:rsidRDefault="00A54DEE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F290546" w14:textId="1DB69872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76ECAAC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706048D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8D6608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3BB44950" w14:textId="1BF7E09F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0E6D5277" w14:textId="526751F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134101F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20654E27" w14:textId="4C10741B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PRICELESS THOUGHTS</w:t>
      </w:r>
      <w:r>
        <w:rPr>
          <w:b/>
          <w:bCs/>
        </w:rPr>
        <w:t>;</w:t>
      </w:r>
    </w:p>
    <w:p w14:paraId="3FF5370C" w14:textId="08991FCE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D4DAACA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79DE2A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F0CB6EC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54953838" w14:textId="166BAD0A" w:rsidR="00FC7AB4" w:rsidRDefault="00FC7AB4" w:rsidP="00FC7AB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15D2538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40DC1D9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5767193E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29404A00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PERCEPTIONS</w:t>
      </w:r>
      <w:r>
        <w:rPr>
          <w:b/>
          <w:bCs/>
        </w:rPr>
        <w:t>;</w:t>
      </w:r>
    </w:p>
    <w:p w14:paraId="226399C0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20E139E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1138F6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7672528A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AD5615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703D49F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WARRANTS</w:t>
      </w:r>
      <w:r>
        <w:rPr>
          <w:b/>
          <w:bCs/>
        </w:rPr>
        <w:t>;</w:t>
      </w:r>
    </w:p>
    <w:p w14:paraId="390089F7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64B99707" w14:textId="77777777" w:rsidR="002274A1" w:rsidRDefault="002274A1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3EE3E0A1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72D4858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2F3D393A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5AC93711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128372A" w14:textId="7CDE7E57" w:rsidR="005F307E" w:rsidRDefault="005F307E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3BEF19B8" w14:textId="53E1D99B" w:rsidR="005F307E" w:rsidRDefault="005F307E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74526E93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968F0B8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9E78B4C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700A504B" w14:textId="7BA6FA5B" w:rsidR="00EC7E12" w:rsidRDefault="00266226" w:rsidP="00EC7E1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EC7E12">
        <w:rPr>
          <w:u w:val="single"/>
        </w:rPr>
        <w:t>PREVENTION SECURITY SYSTEM</w:t>
      </w:r>
      <w:r w:rsidR="00EC7E12" w:rsidRPr="009F4346">
        <w:t>:</w:t>
      </w:r>
      <w:r w:rsidR="00EC7E12" w:rsidRPr="00CE57F0">
        <w:t xml:space="preserve"> </w:t>
      </w:r>
      <w:r w:rsidR="00EC7E12" w:rsidRPr="000851C6">
        <w:rPr>
          <w:b/>
          <w:bCs/>
          <w:color w:val="FF0000"/>
        </w:rPr>
        <w:t xml:space="preserve">ANY </w:t>
      </w:r>
      <w:r w:rsidR="00EC7E12">
        <w:rPr>
          <w:b/>
          <w:bCs/>
          <w:color w:val="FF0000"/>
        </w:rPr>
        <w:t>STINGING HEADACHE</w:t>
      </w:r>
      <w:r w:rsidR="00EC7E12">
        <w:rPr>
          <w:b/>
          <w:bCs/>
        </w:rPr>
        <w:t>;</w:t>
      </w:r>
    </w:p>
    <w:p w14:paraId="1DEDA766" w14:textId="4DBD7CFB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52717B2E" w14:textId="56B73984" w:rsidR="00266226" w:rsidRDefault="00266226" w:rsidP="00EC7E1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68F7531" w14:textId="46382B5A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72D7D53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D1CCEA4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530540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56AF0D25" w14:textId="51571811" w:rsidR="00B5087E" w:rsidRDefault="00B5087E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1A1554D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F644E9D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46159B06" w14:textId="658FA4FB" w:rsidR="009C3637" w:rsidRDefault="009C3637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MEMORY </w:t>
      </w:r>
      <w:r>
        <w:rPr>
          <w:b/>
          <w:bCs/>
          <w:color w:val="FF0000"/>
        </w:rPr>
        <w:t>FLARE</w:t>
      </w:r>
      <w:r>
        <w:rPr>
          <w:b/>
          <w:bCs/>
        </w:rPr>
        <w:t>;</w:t>
      </w:r>
    </w:p>
    <w:p w14:paraId="63949771" w14:textId="1DF0A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0628B1B5" w14:textId="263AA8CF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TENTACLE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1CC2D0C" w14:textId="6AE3B3AF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THOUGHTS</w:t>
      </w:r>
      <w:r>
        <w:rPr>
          <w:b/>
          <w:bCs/>
        </w:rPr>
        <w:t>;</w:t>
      </w:r>
    </w:p>
    <w:p w14:paraId="623629F8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44E26D2C" w14:textId="1AFAA56F" w:rsidR="006148F0" w:rsidRDefault="006148F0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4A8D7185" w14:textId="4F35EA95" w:rsidR="006148F0" w:rsidRDefault="006148F0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52F4F84B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E62FF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0BCBAF1E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WARRANTS</w:t>
      </w:r>
      <w:r>
        <w:rPr>
          <w:b/>
          <w:bCs/>
        </w:rPr>
        <w:t>;</w:t>
      </w:r>
    </w:p>
    <w:p w14:paraId="2009B9D6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302B1977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5438D8C8" w14:textId="3965AFE9" w:rsidR="005D18E0" w:rsidRDefault="005D18E0" w:rsidP="005D18E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THOUGHTS</w:t>
      </w:r>
      <w:r>
        <w:rPr>
          <w:b/>
          <w:bCs/>
        </w:rPr>
        <w:t>;</w:t>
      </w:r>
    </w:p>
    <w:p w14:paraId="6DCAD041" w14:textId="46573184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THOUGHTS</w:t>
      </w:r>
      <w:r>
        <w:rPr>
          <w:b/>
          <w:bCs/>
        </w:rPr>
        <w:t>;</w:t>
      </w:r>
    </w:p>
    <w:p w14:paraId="007CB217" w14:textId="77777777" w:rsidR="002274A1" w:rsidRDefault="002274A1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51CD737D" w14:textId="428EED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4AC8D740" w14:textId="77777777" w:rsidR="002274A1" w:rsidRDefault="002274A1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C917791" w14:textId="0A4F49C9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USELESS THOUGHTS</w:t>
      </w:r>
      <w:r>
        <w:rPr>
          <w:b/>
          <w:bCs/>
        </w:rPr>
        <w:t>;</w:t>
      </w:r>
    </w:p>
    <w:p w14:paraId="363F5E64" w14:textId="0B8DE511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3814E4A4" w14:textId="04BF5645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5F68340" w14:textId="77777777" w:rsidR="002274A1" w:rsidRDefault="002274A1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7D8AF730" w14:textId="3D7C2885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THOUGHTS</w:t>
      </w:r>
      <w:r>
        <w:rPr>
          <w:b/>
          <w:bCs/>
        </w:rPr>
        <w:t>;</w:t>
      </w:r>
    </w:p>
    <w:p w14:paraId="2D15FAC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140B3BB0" w14:textId="1C9EF9D0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WORTHLESS THOUGHTS</w:t>
      </w:r>
      <w:r>
        <w:rPr>
          <w:b/>
          <w:bCs/>
        </w:rPr>
        <w:t>;</w:t>
      </w:r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D8E07" w14:textId="77777777" w:rsidR="00D7233F" w:rsidRDefault="00D7233F" w:rsidP="005B7682">
      <w:pPr>
        <w:spacing w:after="0" w:line="240" w:lineRule="auto"/>
      </w:pPr>
      <w:r>
        <w:separator/>
      </w:r>
    </w:p>
  </w:endnote>
  <w:endnote w:type="continuationSeparator" w:id="0">
    <w:p w14:paraId="4898AC33" w14:textId="77777777" w:rsidR="00D7233F" w:rsidRDefault="00D723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422DB" w14:textId="77777777" w:rsidR="00D7233F" w:rsidRDefault="00D7233F" w:rsidP="005B7682">
      <w:pPr>
        <w:spacing w:after="0" w:line="240" w:lineRule="auto"/>
      </w:pPr>
      <w:r>
        <w:separator/>
      </w:r>
    </w:p>
  </w:footnote>
  <w:footnote w:type="continuationSeparator" w:id="0">
    <w:p w14:paraId="257AFF8E" w14:textId="77777777" w:rsidR="00D7233F" w:rsidRDefault="00D723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E3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DE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3EF5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2445</Words>
  <Characters>13942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2023-11-05T18:24:00Z</dcterms:created>
  <dcterms:modified xsi:type="dcterms:W3CDTF">2023-11-05T18:24:00Z</dcterms:modified>
</cp:coreProperties>
</file>