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41E7B040" w:rsidR="0028561E" w:rsidRDefault="00B4185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1/9/2024 2:06:12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C340BA6" w14:textId="2FDD6CA8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C199B" w14:textId="77005E82" w:rsidR="00FA1F6C" w:rsidRDefault="00FA1F6C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482AB5" w14:textId="1864B54D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97EF3" w14:textId="53823A42" w:rsidR="00EE3C4B" w:rsidRDefault="00EE3C4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677CFD70" w14:textId="2CF8E70F" w:rsidR="00C65200" w:rsidRDefault="00C6520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E6325BE" w14:textId="06FB34E7" w:rsidR="00872BAC" w:rsidRDefault="00872BAC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512F0D1D" w14:textId="09F8E65C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FUCK</w:t>
      </w:r>
      <w:r>
        <w:rPr>
          <w:b/>
          <w:bCs/>
        </w:rPr>
        <w:t>;</w:t>
      </w:r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STARSK</w:t>
      </w:r>
      <w:r>
        <w:rPr>
          <w:b/>
          <w:bCs/>
        </w:rPr>
        <w:t>;</w:t>
      </w:r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STORM</w:t>
      </w:r>
      <w:r>
        <w:rPr>
          <w:b/>
          <w:bCs/>
        </w:rPr>
        <w:t>;</w:t>
      </w:r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19CE1BFC" w14:textId="4FF6B1C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r w:rsidR="005E65AF">
        <w:rPr>
          <w:b/>
          <w:bCs/>
          <w:color w:val="FF0000"/>
        </w:rPr>
        <w:t>SUFFRAGE</w:t>
      </w:r>
      <w:r>
        <w:rPr>
          <w:b/>
          <w:bCs/>
        </w:rPr>
        <w:t>;</w:t>
      </w:r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02FB5CF9" w14:textId="12AC1B54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CA6861" w14:textId="161FB28F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 BRAIN</w:t>
      </w:r>
      <w:r>
        <w:rPr>
          <w:b/>
          <w:bCs/>
        </w:rPr>
        <w:t>;</w:t>
      </w:r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C522BF3" w14:textId="750BCB83" w:rsidR="00B4185D" w:rsidRDefault="00B4185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</w:t>
      </w:r>
      <w:r>
        <w:rPr>
          <w:b/>
          <w:bCs/>
          <w:color w:val="FF0000"/>
        </w:rPr>
        <w:t>LSE BELIEVABILITY</w:t>
      </w:r>
      <w:r>
        <w:rPr>
          <w:b/>
          <w:bCs/>
        </w:rPr>
        <w:t>;</w:t>
      </w:r>
    </w:p>
    <w:p w14:paraId="04591550" w14:textId="233CBF9C" w:rsidR="00B4185D" w:rsidRDefault="00B4185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74EC5B51" w14:textId="0802C29D" w:rsidR="00B4185D" w:rsidRDefault="00B4185D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35B8078" w14:textId="24D6C9D2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2CCB0D4F" w14:textId="5F0346B6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CBA20" w14:textId="2AB76989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5C70A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099429" w14:textId="77777777" w:rsidR="005C70AA" w:rsidRDefault="005C70AA" w:rsidP="005B7682">
      <w:pPr>
        <w:spacing w:after="0" w:line="240" w:lineRule="auto"/>
      </w:pPr>
      <w:r>
        <w:separator/>
      </w:r>
    </w:p>
  </w:endnote>
  <w:endnote w:type="continuationSeparator" w:id="0">
    <w:p w14:paraId="1E7EF22C" w14:textId="77777777" w:rsidR="005C70AA" w:rsidRDefault="005C70A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7AEBAA" w14:textId="77777777" w:rsidR="005C70AA" w:rsidRDefault="005C70AA" w:rsidP="005B7682">
      <w:pPr>
        <w:spacing w:after="0" w:line="240" w:lineRule="auto"/>
      </w:pPr>
      <w:r>
        <w:separator/>
      </w:r>
    </w:p>
  </w:footnote>
  <w:footnote w:type="continuationSeparator" w:id="0">
    <w:p w14:paraId="2279BA42" w14:textId="77777777" w:rsidR="005C70AA" w:rsidRDefault="005C70A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3704</Words>
  <Characters>21119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2024-01-09T19:06:00Z</dcterms:created>
  <dcterms:modified xsi:type="dcterms:W3CDTF">2024-01-09T19:06:00Z</dcterms:modified>
</cp:coreProperties>
</file>