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7F29DF6D" w:rsidR="0028561E" w:rsidRDefault="005D18E0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10/31/2023 4:56:16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1C72F33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5859F522" w14:textId="1DB2666A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070D8B38" w14:textId="72FF60A1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36FE6215" w14:textId="25095887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D34FD0D" w14:textId="2BD01791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6AD59D4E" w14:textId="6BA0EC0B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9C488D9" w14:textId="1EEED1F2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C0581A0" w14:textId="0A1BA4AB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2F6A99DB" w14:textId="04A0D5C9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36CB9738" w14:textId="4B35E898" w:rsidR="009F20C3" w:rsidRDefault="009F20C3" w:rsidP="009F20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17B2E854" w14:textId="51780D68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7107039D" w14:textId="5493A4FA" w:rsidR="00551FD2" w:rsidRDefault="00551FD2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43CD3865" w14:textId="14E542F1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C891DF7" w14:textId="70ACC452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CONFUSING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65EB918E" w14:textId="54EC8E87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FE18967" w14:textId="56EAFF81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7542316E" w14:textId="2B16CF48" w:rsidR="008637E1" w:rsidRDefault="008637E1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9CD9EBF" w14:textId="261E4AE3" w:rsidR="008637E1" w:rsidRDefault="008637E1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SLEEP </w:t>
      </w:r>
      <w:proofErr w:type="gramStart"/>
      <w:r>
        <w:rPr>
          <w:b/>
          <w:bCs/>
          <w:color w:val="FF0000"/>
        </w:rPr>
        <w:t>ROUTINE</w:t>
      </w:r>
      <w:r>
        <w:rPr>
          <w:b/>
          <w:bCs/>
        </w:rPr>
        <w:t>;</w:t>
      </w:r>
      <w:proofErr w:type="gramEnd"/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2CF42339" w14:textId="36201271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C8106E7" w14:textId="03416817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59B005E" w14:textId="178C58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CCEACE1" w14:textId="6003803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00510EE0" w14:textId="605030BE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CA86DB0" w14:textId="3B70EC4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37FFA4E" w14:textId="75ADBB2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4C66EFA6" w14:textId="28B003FD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6C375C30" w14:textId="765F481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CC43F1E" w14:textId="46AB80F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61A757CF" w14:textId="2F111DC6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38C7C20F" w14:textId="6B86DBD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B691A9A" w14:textId="305BD73E" w:rsidR="00027B2E" w:rsidRDefault="00027B2E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D5A8F9B" w14:textId="0BF50B89" w:rsidR="00912999" w:rsidRDefault="002274A1" w:rsidP="00912999">
      <w:pPr>
        <w:ind w:left="360"/>
        <w:jc w:val="both"/>
        <w:rPr>
          <w:b/>
          <w:bCs/>
        </w:rPr>
      </w:pPr>
      <w:r w:rsidRPr="00964E60">
        <w:tab/>
      </w:r>
      <w:r w:rsidR="00912999">
        <w:rPr>
          <w:u w:val="single"/>
        </w:rPr>
        <w:t>PREVENTION SECURITY SYSTEM</w:t>
      </w:r>
      <w:r w:rsidR="00912999" w:rsidRPr="00A752D9">
        <w:t>:</w:t>
      </w:r>
      <w:r w:rsidR="00912999" w:rsidRPr="00CE57F0">
        <w:t xml:space="preserve"> </w:t>
      </w:r>
      <w:r w:rsidR="00912999" w:rsidRPr="000851C6">
        <w:rPr>
          <w:b/>
          <w:bCs/>
          <w:color w:val="FF0000"/>
        </w:rPr>
        <w:t xml:space="preserve">ANY </w:t>
      </w:r>
      <w:r w:rsidR="00912999">
        <w:rPr>
          <w:b/>
          <w:bCs/>
          <w:color w:val="FF0000"/>
        </w:rPr>
        <w:t>HEAD STUN</w:t>
      </w:r>
      <w:r w:rsidR="00912999">
        <w:rPr>
          <w:b/>
          <w:bCs/>
        </w:rPr>
        <w:t>;</w:t>
      </w:r>
    </w:p>
    <w:p w14:paraId="4556B5CC" w14:textId="6643D77E" w:rsidR="00912999" w:rsidRDefault="0091299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4C2F4F8" w14:textId="2A891BB7" w:rsidR="002274A1" w:rsidRDefault="002274A1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4B02A4BE" w14:textId="6C5693F4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6A02DBA" w14:textId="5C9A1A8A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3922C82A" w14:textId="455678A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68828B06" w14:textId="3068A0E2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INTRACTABLE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501130E" w14:textId="720B2BFA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617066B3" w14:textId="5F9F6042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LACKLUSTER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LAUGHING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DCB4E7" w14:textId="6607B3FF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5A33FBE1" w14:textId="7450C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65A7F77" w14:textId="539F51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31E5DD5F" w14:textId="38F88DC8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LIGHTHEADED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2BB812" w14:textId="682A909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1791F98A" w14:textId="4A439EAC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</w:t>
      </w:r>
      <w:r>
        <w:rPr>
          <w:b/>
          <w:bCs/>
        </w:rPr>
        <w:t>;</w:t>
      </w:r>
      <w:proofErr w:type="gramEnd"/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1766E1CB" w14:textId="5374CE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7D01D3F0" w14:textId="0E054E8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43283D5B" w14:textId="57990BF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79C6A9CA" w14:textId="18A8DD2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745C0311" w14:textId="5D1C5C8B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OXYGEN </w:t>
      </w:r>
      <w:proofErr w:type="gramStart"/>
      <w:r>
        <w:rPr>
          <w:b/>
          <w:bCs/>
          <w:color w:val="FF0000"/>
        </w:rPr>
        <w:t>DEPRIVATION</w:t>
      </w:r>
      <w:r>
        <w:rPr>
          <w:b/>
          <w:bCs/>
        </w:rPr>
        <w:t>;</w:t>
      </w:r>
      <w:proofErr w:type="gramEnd"/>
    </w:p>
    <w:p w14:paraId="6F290546" w14:textId="1DB6987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20654E27" w14:textId="4C10741B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PRICELESS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FF5370C" w14:textId="08991FCE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  <w:proofErr w:type="gramEnd"/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128372A" w14:textId="7CDE7E57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BEF19B8" w14:textId="53E1D99B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700A504B" w14:textId="7BA6FA5B" w:rsidR="00EC7E12" w:rsidRDefault="00266226" w:rsidP="00EC7E12">
      <w:pPr>
        <w:ind w:left="360"/>
        <w:jc w:val="both"/>
        <w:rPr>
          <w:b/>
          <w:bCs/>
        </w:rPr>
      </w:pPr>
      <w:r w:rsidRPr="00964E60">
        <w:tab/>
      </w:r>
      <w:r w:rsidR="00EC7E12">
        <w:rPr>
          <w:u w:val="single"/>
        </w:rPr>
        <w:t>PREVENTION SECURITY SYSTEM</w:t>
      </w:r>
      <w:r w:rsidR="00EC7E12" w:rsidRPr="009F4346">
        <w:t>:</w:t>
      </w:r>
      <w:r w:rsidR="00EC7E12" w:rsidRPr="00CE57F0">
        <w:t xml:space="preserve"> </w:t>
      </w:r>
      <w:r w:rsidR="00EC7E12" w:rsidRPr="000851C6">
        <w:rPr>
          <w:b/>
          <w:bCs/>
          <w:color w:val="FF0000"/>
        </w:rPr>
        <w:t xml:space="preserve">ANY </w:t>
      </w:r>
      <w:r w:rsidR="00EC7E12">
        <w:rPr>
          <w:b/>
          <w:bCs/>
          <w:color w:val="FF0000"/>
        </w:rPr>
        <w:t>STINGING HEADACHE</w:t>
      </w:r>
      <w:r w:rsidR="00EC7E12">
        <w:rPr>
          <w:b/>
          <w:bCs/>
        </w:rPr>
        <w:t>;</w:t>
      </w:r>
    </w:p>
    <w:p w14:paraId="1DEDA766" w14:textId="4DBD7CFB" w:rsidR="00EC7E12" w:rsidRDefault="00EC7E12" w:rsidP="00EC7E1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52717B2E" w14:textId="56B73984" w:rsidR="00266226" w:rsidRDefault="00266226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56AF0D25" w14:textId="51571811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63949771" w14:textId="1DF0A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0628B1B5" w14:textId="263AA8CF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TENTACLE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1CC2D0C" w14:textId="6AE3B3AF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RORISM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PROLIFERATION</w:t>
      </w:r>
      <w:r>
        <w:rPr>
          <w:b/>
          <w:bCs/>
        </w:rPr>
        <w:t>;</w:t>
      </w:r>
      <w:proofErr w:type="gramEnd"/>
    </w:p>
    <w:p w14:paraId="44E26D2C" w14:textId="1AFAA56F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4A8D7185" w14:textId="4F35EA95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5438D8C8" w14:textId="3965AFE9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REASON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DCAD041" w14:textId="46573184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  <w:color w:val="FF0000"/>
        </w:rPr>
        <w:t>OUS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  <w:proofErr w:type="gramEnd"/>
    </w:p>
    <w:p w14:paraId="51CD737D" w14:textId="428EED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917791" w14:textId="0A4F49C9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USELESS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D8AF730" w14:textId="3D7C2885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140B3BB0" w14:textId="1C9EF9D0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WORTHLESS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proofErr w:type="gramStart"/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502E3" w14:textId="77777777" w:rsidR="00B23EF5" w:rsidRDefault="00B23EF5" w:rsidP="005B7682">
      <w:pPr>
        <w:spacing w:after="0" w:line="240" w:lineRule="auto"/>
      </w:pPr>
      <w:r>
        <w:separator/>
      </w:r>
    </w:p>
  </w:endnote>
  <w:endnote w:type="continuationSeparator" w:id="0">
    <w:p w14:paraId="002259C1" w14:textId="77777777" w:rsidR="00B23EF5" w:rsidRDefault="00B23E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3D592" w14:textId="77777777" w:rsidR="00B23EF5" w:rsidRDefault="00B23EF5" w:rsidP="005B7682">
      <w:pPr>
        <w:spacing w:after="0" w:line="240" w:lineRule="auto"/>
      </w:pPr>
      <w:r>
        <w:separator/>
      </w:r>
    </w:p>
  </w:footnote>
  <w:footnote w:type="continuationSeparator" w:id="0">
    <w:p w14:paraId="18F82186" w14:textId="77777777" w:rsidR="00B23EF5" w:rsidRDefault="00B23E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2430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2023-10-31T20:56:00Z</dcterms:created>
  <dcterms:modified xsi:type="dcterms:W3CDTF">2023-10-31T20:56:00Z</dcterms:modified>
</cp:coreProperties>
</file>