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5C272ED" w:rsidR="0028561E" w:rsidRDefault="00C6520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1:18:40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677CFD70" w14:textId="2CF8E70F" w:rsidR="00C65200" w:rsidRDefault="00C6520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 xml:space="preserve">COMING </w:t>
      </w:r>
      <w:proofErr w:type="gramStart"/>
      <w:r w:rsidRPr="00C65200">
        <w:rPr>
          <w:b/>
          <w:bCs/>
          <w:color w:val="7030A0"/>
        </w:rPr>
        <w:t>OVER</w:t>
      </w:r>
      <w:r>
        <w:rPr>
          <w:b/>
          <w:bCs/>
        </w:rPr>
        <w:t>;</w:t>
      </w:r>
      <w:proofErr w:type="gramEnd"/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6325BE" w14:textId="06FB34E7" w:rsidR="00872BAC" w:rsidRDefault="00872BAC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12F0D1D" w14:textId="09F8E65C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19CE1BFC" w14:textId="4FF6B1C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 w:rsidR="005E65AF">
        <w:rPr>
          <w:b/>
          <w:bCs/>
          <w:color w:val="FF0000"/>
        </w:rPr>
        <w:t>SUFFRAGE</w:t>
      </w:r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12AC1B54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61FB28F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 BRAIN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35B8078" w14:textId="24D6C9D2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</w:t>
      </w:r>
      <w:proofErr w:type="gramStart"/>
      <w:r w:rsidRPr="005E65AF"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09FA" w14:textId="77777777" w:rsidR="0050594A" w:rsidRDefault="0050594A" w:rsidP="005B7682">
      <w:pPr>
        <w:spacing w:after="0" w:line="240" w:lineRule="auto"/>
      </w:pPr>
      <w:r>
        <w:separator/>
      </w:r>
    </w:p>
  </w:endnote>
  <w:endnote w:type="continuationSeparator" w:id="0">
    <w:p w14:paraId="768FD2F0" w14:textId="77777777" w:rsidR="0050594A" w:rsidRDefault="005059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C5B7" w14:textId="77777777" w:rsidR="0050594A" w:rsidRDefault="0050594A" w:rsidP="005B7682">
      <w:pPr>
        <w:spacing w:after="0" w:line="240" w:lineRule="auto"/>
      </w:pPr>
      <w:r>
        <w:separator/>
      </w:r>
    </w:p>
  </w:footnote>
  <w:footnote w:type="continuationSeparator" w:id="0">
    <w:p w14:paraId="02355BD3" w14:textId="77777777" w:rsidR="0050594A" w:rsidRDefault="005059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3675</Words>
  <Characters>20953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2023-12-26T18:18:00Z</dcterms:created>
  <dcterms:modified xsi:type="dcterms:W3CDTF">2023-12-26T18:18:00Z</dcterms:modified>
</cp:coreProperties>
</file>