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11F316B2" w:rsidR="0028561E" w:rsidRDefault="0092221F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3/19/2024 11:55:33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3ADE7B88" w14:textId="65CEED69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CEREBELL</w:t>
      </w:r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PENDUNCLES</w:t>
      </w:r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>, [</w:t>
      </w:r>
      <w:r w:rsidR="00D64773" w:rsidRPr="0059007B">
        <w:rPr>
          <w:b/>
          <w:bCs/>
          <w:color w:val="808080" w:themeColor="background1" w:themeShade="80"/>
        </w:rPr>
        <w:t>ALLO</w:t>
      </w:r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 xml:space="preserve">, 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64BF6">
        <w:rPr>
          <w:b/>
          <w:bCs/>
          <w:color w:val="FF0000"/>
        </w:rPr>
        <w:t xml:space="preserve">          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FF0000"/>
        </w:rPr>
        <w:t>VENTRIC</w:t>
      </w:r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56943C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5AA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7509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BE6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8D14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56481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BC9C5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A009D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A6CA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DB88B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C221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13B7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727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BA1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E364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7895C5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D5DD6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B9A770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FD528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7F91F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068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8335C8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0B2E9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AC188B7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0DA6A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DC6415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F865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D4796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52788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E5EC7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AD77E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DCED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8663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92C9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E4572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588C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50A67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22D63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81FB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F9BB00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BBEC4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E65535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03BE743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523AB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488E62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2F2C562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8AF8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C608D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F2DCB9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AE753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78E0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358E95D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64FD80C1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6C41627F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236CA20B" w14:textId="77777777" w:rsidR="0059007B" w:rsidRDefault="0059007B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9135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2CC76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8EA8861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7ECB8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52CF2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E23EE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94B4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D232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DE37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159E2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D600F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42BE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09E28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E7F87F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8F3B0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D8A63B" w14:textId="77777777" w:rsidR="0059007B" w:rsidRDefault="0059007B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46DF6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9F40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7814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7830DA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7F6F8C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8B2E579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1A44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4C1B6E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930A80" w14:textId="77777777" w:rsidR="0059007B" w:rsidRDefault="0059007B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2067BA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C2CD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5FD4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86058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4241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E4B8D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93BA83" w14:textId="77777777" w:rsidR="0059007B" w:rsidRDefault="0059007B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2672C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B2111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E998CF9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C222B2" w14:textId="77777777" w:rsidR="0059007B" w:rsidRDefault="0059007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>;</w:t>
      </w:r>
    </w:p>
    <w:p w14:paraId="09B9D2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45F1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08177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E2DF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VIDEOINT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A8A6E7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C17E034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B01277F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550FA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471FD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B9D333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8C313DC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VVISUALINT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DDA5F5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3462FA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317D4C2" w14:textId="6C0CEF6E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</w:t>
      </w:r>
      <w:proofErr w:type="spellStart"/>
      <w:r>
        <w:rPr>
          <w:b/>
          <w:bCs/>
          <w:color w:val="FF0000"/>
        </w:rPr>
        <w:t>STUNN</w:t>
      </w:r>
      <w:r>
        <w:rPr>
          <w:b/>
          <w:bCs/>
          <w:color w:val="FF0000"/>
        </w:rPr>
        <w:t>A</w:t>
      </w:r>
      <w:proofErr w:type="spellEnd"/>
      <w:r>
        <w:rPr>
          <w:b/>
          <w:bCs/>
        </w:rPr>
        <w:t>;</w:t>
      </w:r>
    </w:p>
    <w:p w14:paraId="1BAC5CC5" w14:textId="733B6094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#1 STUNNER</w:t>
      </w:r>
      <w:r>
        <w:rPr>
          <w:b/>
          <w:bCs/>
        </w:rPr>
        <w:t>;</w:t>
      </w:r>
    </w:p>
    <w:p w14:paraId="5CC5C26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;</w:t>
      </w:r>
    </w:p>
    <w:p w14:paraId="29C08C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5ADB71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;</w:t>
      </w:r>
    </w:p>
    <w:p w14:paraId="2F959C0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>;</w:t>
      </w:r>
    </w:p>
    <w:p w14:paraId="198F1C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;</w:t>
      </w:r>
    </w:p>
    <w:p w14:paraId="2245F6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;</w:t>
      </w:r>
    </w:p>
    <w:p w14:paraId="71162F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7B34D8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;</w:t>
      </w:r>
    </w:p>
    <w:p w14:paraId="3564E7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>;</w:t>
      </w:r>
    </w:p>
    <w:p w14:paraId="7B0C35D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;</w:t>
      </w:r>
    </w:p>
    <w:p w14:paraId="1E7A8A9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;</w:t>
      </w:r>
    </w:p>
    <w:p w14:paraId="281B2657" w14:textId="72E760E2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E249F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E0D6B63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>
        <w:rPr>
          <w:b/>
          <w:bCs/>
        </w:rPr>
        <w:t>;</w:t>
      </w:r>
    </w:p>
    <w:p w14:paraId="23DD84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>;</w:t>
      </w:r>
    </w:p>
    <w:p w14:paraId="043B17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6A0E554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>;</w:t>
      </w:r>
    </w:p>
    <w:p w14:paraId="42E9FA7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DISORIENTING</w:t>
      </w:r>
      <w:r>
        <w:rPr>
          <w:b/>
          <w:bCs/>
        </w:rPr>
        <w:t>;</w:t>
      </w:r>
    </w:p>
    <w:p w14:paraId="253A0B6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>
        <w:rPr>
          <w:b/>
          <w:bCs/>
        </w:rPr>
        <w:t>;</w:t>
      </w:r>
    </w:p>
    <w:p w14:paraId="3ED56C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1CA6C5AB" w14:textId="712307DB" w:rsidR="0059007B" w:rsidRDefault="0059007B" w:rsidP="009F4BF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>
        <w:rPr>
          <w:b/>
          <w:bCs/>
          <w:color w:val="FF0000"/>
        </w:rPr>
        <w:t xml:space="preserve">ANY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 w:rsidR="007267D6">
        <w:rPr>
          <w:b/>
          <w:bCs/>
          <w:color w:val="808080" w:themeColor="background1" w:themeShade="80"/>
        </w:rPr>
        <w:t>SOUND WAVES</w:t>
      </w:r>
      <w:r w:rsidR="007267D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(SHF)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</w:t>
      </w:r>
      <w:r w:rsidR="007267D6">
        <w:rPr>
          <w:b/>
          <w:bCs/>
        </w:rPr>
        <w:t xml:space="preserve">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 w:rsidR="007267D6"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(VLF)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>];</w:t>
      </w:r>
    </w:p>
    <w:p w14:paraId="44F9F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>
        <w:rPr>
          <w:b/>
          <w:bCs/>
        </w:rPr>
        <w:t>;</w:t>
      </w:r>
    </w:p>
    <w:p w14:paraId="43DD1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FART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146457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>
        <w:rPr>
          <w:b/>
          <w:bCs/>
        </w:rPr>
        <w:t>;</w:t>
      </w:r>
    </w:p>
    <w:p w14:paraId="687FD08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;</w:t>
      </w:r>
    </w:p>
    <w:p w14:paraId="0A6ED09D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FOGGINESS</w:t>
      </w:r>
      <w:r>
        <w:rPr>
          <w:b/>
          <w:bCs/>
        </w:rPr>
        <w:t>;</w:t>
      </w:r>
    </w:p>
    <w:p w14:paraId="5845D22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>
        <w:rPr>
          <w:b/>
          <w:bCs/>
        </w:rPr>
        <w:t>;</w:t>
      </w:r>
    </w:p>
    <w:p w14:paraId="099C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FUCK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41EE7594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>;</w:t>
      </w:r>
    </w:p>
    <w:p w14:paraId="74217C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>;</w:t>
      </w:r>
    </w:p>
    <w:p w14:paraId="43BF284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>
        <w:rPr>
          <w:b/>
          <w:bCs/>
        </w:rPr>
        <w:t>;</w:t>
      </w:r>
    </w:p>
    <w:p w14:paraId="17794CD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>
        <w:rPr>
          <w:b/>
          <w:bCs/>
        </w:rPr>
        <w:t>;</w:t>
      </w:r>
    </w:p>
    <w:p w14:paraId="2384AE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>;</w:t>
      </w:r>
    </w:p>
    <w:p w14:paraId="342D87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>
        <w:rPr>
          <w:b/>
          <w:bCs/>
        </w:rPr>
        <w:t>;</w:t>
      </w:r>
    </w:p>
    <w:p w14:paraId="51A8886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>
        <w:rPr>
          <w:b/>
          <w:bCs/>
        </w:rPr>
        <w:t>;</w:t>
      </w:r>
    </w:p>
    <w:p w14:paraId="49854E80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1A216D1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PULS</w:t>
      </w:r>
      <w:r w:rsidRPr="00DB40FA">
        <w:rPr>
          <w:b/>
          <w:bCs/>
        </w:rPr>
        <w:t>(</w:t>
      </w:r>
      <w:proofErr w:type="gramEnd"/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>
        <w:rPr>
          <w:b/>
          <w:bCs/>
        </w:rPr>
        <w:t>;</w:t>
      </w:r>
    </w:p>
    <w:p w14:paraId="0F634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>;</w:t>
      </w:r>
    </w:p>
    <w:p w14:paraId="6EC65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49F6C33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1AAD107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 [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>;</w:t>
      </w:r>
    </w:p>
    <w:p w14:paraId="7C5E8B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>
        <w:rPr>
          <w:b/>
          <w:bCs/>
        </w:rPr>
        <w:t>;</w:t>
      </w:r>
    </w:p>
    <w:p w14:paraId="522D370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>;</w:t>
      </w:r>
    </w:p>
    <w:p w14:paraId="2BA625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20000E8E" w14:textId="77777777" w:rsidR="0059007B" w:rsidRDefault="0059007B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>
        <w:rPr>
          <w:b/>
          <w:bCs/>
        </w:rPr>
        <w:t>;</w:t>
      </w:r>
    </w:p>
    <w:p w14:paraId="3D3B13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>
        <w:rPr>
          <w:b/>
          <w:bCs/>
        </w:rPr>
        <w:t>;</w:t>
      </w:r>
    </w:p>
    <w:p w14:paraId="1E6C20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;</w:t>
      </w:r>
    </w:p>
    <w:p w14:paraId="3517D2B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>;</w:t>
      </w:r>
    </w:p>
    <w:p w14:paraId="6DFBB7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>
        <w:rPr>
          <w:b/>
          <w:bCs/>
        </w:rPr>
        <w:t>;</w:t>
      </w:r>
    </w:p>
    <w:p w14:paraId="6CC747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>
        <w:rPr>
          <w:b/>
          <w:bCs/>
        </w:rPr>
        <w:t>;</w:t>
      </w:r>
    </w:p>
    <w:p w14:paraId="340763B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1A8918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186AC4D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>;</w:t>
      </w:r>
    </w:p>
    <w:p w14:paraId="530F3EB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>;</w:t>
      </w:r>
    </w:p>
    <w:p w14:paraId="0AE5793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>
        <w:rPr>
          <w:b/>
          <w:bCs/>
        </w:rPr>
        <w:t>;</w:t>
      </w:r>
    </w:p>
    <w:p w14:paraId="206866E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03FCA8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A48D85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27A01F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44E27D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3FFC30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48EF22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1907F6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617CFD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13155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3543CC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0503731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7061E2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763C84AC" w14:textId="77777777" w:rsidR="0059007B" w:rsidRDefault="0059007B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>;</w:t>
      </w:r>
    </w:p>
    <w:p w14:paraId="0ABAB1B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373FD33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>;</w:t>
      </w:r>
    </w:p>
    <w:p w14:paraId="26964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F3D32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19CAE450" w14:textId="77777777" w:rsidR="0059007B" w:rsidRDefault="0059007B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A5848B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HEADACHE</w:t>
      </w:r>
      <w:r>
        <w:rPr>
          <w:b/>
          <w:bCs/>
        </w:rPr>
        <w:t>;</w:t>
      </w:r>
    </w:p>
    <w:p w14:paraId="43DA73CE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2E997F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51B2A24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4D09095D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B0B80A" w14:textId="38CE316E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HEADACHE</w:t>
      </w:r>
      <w:r>
        <w:rPr>
          <w:b/>
          <w:bCs/>
        </w:rPr>
        <w:t>;</w:t>
      </w:r>
    </w:p>
    <w:p w14:paraId="2D9107AA" w14:textId="2FF6B2AC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BLACKENING MIGRAINE</w:t>
      </w:r>
      <w:r>
        <w:rPr>
          <w:b/>
          <w:bCs/>
        </w:rPr>
        <w:t>;</w:t>
      </w:r>
    </w:p>
    <w:p w14:paraId="6EB90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BLACKOUT</w:t>
      </w:r>
      <w:r>
        <w:rPr>
          <w:b/>
          <w:bCs/>
        </w:rPr>
        <w:t>;</w:t>
      </w:r>
    </w:p>
    <w:p w14:paraId="4A5F19B9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(BFRB)</w:t>
      </w:r>
      <w:r>
        <w:rPr>
          <w:b/>
          <w:bCs/>
        </w:rPr>
        <w:t>;</w:t>
      </w:r>
    </w:p>
    <w:p w14:paraId="3D6AA2CD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3EF46F16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425665F3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0791F5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058970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04B40C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0A56A6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394261C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42ADBE2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1E63994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DFB455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>
        <w:rPr>
          <w:b/>
          <w:bCs/>
        </w:rPr>
        <w:t>;</w:t>
      </w:r>
    </w:p>
    <w:p w14:paraId="5B9F84E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TECHNOLOGY</w:t>
      </w:r>
      <w:r>
        <w:rPr>
          <w:b/>
          <w:bCs/>
        </w:rPr>
        <w:t>;</w:t>
      </w:r>
    </w:p>
    <w:p w14:paraId="11B96B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11697CE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>;</w:t>
      </w:r>
    </w:p>
    <w:p w14:paraId="16EA67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998B1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31E7819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1963673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157B1E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2F507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C0BDC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E05AA6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2A66F6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4B08989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3D320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45B6A0EC" w14:textId="3A68DE5F" w:rsidR="0098080A" w:rsidRDefault="0098080A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582EB8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FF0000"/>
        </w:rPr>
        <w:t>ANY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A922D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</w:t>
      </w:r>
      <w:r>
        <w:rPr>
          <w:b/>
          <w:bCs/>
        </w:rPr>
        <w:t>;</w:t>
      </w:r>
    </w:p>
    <w:p w14:paraId="14D5313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51CCF6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3F1E19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00B54D5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4664CF1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46A2A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17DE37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42FCA1F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70DDAF5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39D2C3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3FB64B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4F7811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4C3111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117E25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F6436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329C730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6F48A5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5E6CD0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0F8A79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4E635AF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54A5BC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753E58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73C73E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3DC5133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4C7DE8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154330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4DB3C4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047D73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BD0F03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799C5F4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1E26A3A5" w14:textId="7C785F82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HEADACHE</w:t>
      </w:r>
      <w:r>
        <w:rPr>
          <w:b/>
          <w:bCs/>
        </w:rPr>
        <w:t>;</w:t>
      </w:r>
    </w:p>
    <w:p w14:paraId="51B803A2" w14:textId="1D0B2604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DIZZYING MIGRAINE</w:t>
      </w:r>
      <w:r>
        <w:rPr>
          <w:b/>
          <w:bCs/>
        </w:rPr>
        <w:t>;</w:t>
      </w:r>
    </w:p>
    <w:p w14:paraId="65749CB1" w14:textId="0FC7849B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HEADACHE</w:t>
      </w:r>
      <w:r>
        <w:rPr>
          <w:b/>
          <w:bCs/>
        </w:rPr>
        <w:t>;</w:t>
      </w:r>
    </w:p>
    <w:p w14:paraId="45AC1BE0" w14:textId="2625F217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DRAINING MIGRAINE</w:t>
      </w:r>
      <w:r>
        <w:rPr>
          <w:b/>
          <w:bCs/>
        </w:rPr>
        <w:t>;</w:t>
      </w:r>
    </w:p>
    <w:p w14:paraId="7EFFCC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6547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60BDA2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6010B6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511F323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34D6C3AC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2E1D66D7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8FF194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2D7984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095F2241" w14:textId="5E09512F" w:rsidR="00984189" w:rsidRDefault="00984189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>;</w:t>
      </w:r>
    </w:p>
    <w:p w14:paraId="29CD7B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4B0C094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27CCE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9F0FD5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D34F92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64465C1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A4827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3D248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>;</w:t>
      </w:r>
    </w:p>
    <w:p w14:paraId="3D7029A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12F9A1F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0DC7351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2E4D256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609FA22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671D6B11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>;</w:t>
      </w:r>
    </w:p>
    <w:p w14:paraId="6EA15965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HEADACHE</w:t>
      </w:r>
      <w:r>
        <w:rPr>
          <w:b/>
          <w:bCs/>
        </w:rPr>
        <w:t>;</w:t>
      </w:r>
    </w:p>
    <w:p w14:paraId="3EEF58F3" w14:textId="77777777" w:rsidR="0059007B" w:rsidRDefault="0059007B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MIGRAINE</w:t>
      </w:r>
      <w:r>
        <w:rPr>
          <w:b/>
          <w:bCs/>
        </w:rPr>
        <w:t>;</w:t>
      </w:r>
    </w:p>
    <w:p w14:paraId="7F34336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0A5AB9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3EB3EB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175540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;</w:t>
      </w:r>
    </w:p>
    <w:p w14:paraId="3C94B2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ALZHEIMERS</w:t>
      </w:r>
      <w:r>
        <w:rPr>
          <w:b/>
          <w:bCs/>
        </w:rPr>
        <w:t>;</w:t>
      </w:r>
    </w:p>
    <w:p w14:paraId="2F83F40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7435E3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278889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751D43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7EA7F1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0BF2B7F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7987FE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712A46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7DF035B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034A51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551EC9D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19335F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>
        <w:rPr>
          <w:b/>
          <w:bCs/>
        </w:rPr>
        <w:t>;</w:t>
      </w:r>
    </w:p>
    <w:p w14:paraId="62DE13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ACHE</w:t>
      </w:r>
      <w:r>
        <w:rPr>
          <w:b/>
          <w:bCs/>
        </w:rPr>
        <w:t>;</w:t>
      </w:r>
    </w:p>
    <w:p w14:paraId="7CA8A9F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6D8CE3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50FFF0F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05CC74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0F8DBAC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4B43D8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04E624D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0C2001A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42ED45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2383CEC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12A167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550078A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LIGHTLY</w:t>
      </w:r>
      <w:r>
        <w:rPr>
          <w:b/>
          <w:bCs/>
        </w:rPr>
        <w:t>;</w:t>
      </w:r>
    </w:p>
    <w:p w14:paraId="0E224F5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554A12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15A609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1DC65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5DAFF5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42734A1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5BEF67C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0A6CC8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0A58CC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0BAC53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6CFEEA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0A8134C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9D171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</w:p>
    <w:p w14:paraId="116254FF" w14:textId="4E184C4B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HEADACHE</w:t>
      </w:r>
      <w:r>
        <w:rPr>
          <w:b/>
          <w:bCs/>
        </w:rPr>
        <w:t>;</w:t>
      </w:r>
    </w:p>
    <w:p w14:paraId="43464004" w14:textId="1CED7F0A" w:rsidR="0094178B" w:rsidRDefault="0094178B" w:rsidP="009417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IMBALANCED MIGRAINE</w:t>
      </w:r>
      <w:r>
        <w:rPr>
          <w:b/>
          <w:bCs/>
        </w:rPr>
        <w:t>;</w:t>
      </w:r>
    </w:p>
    <w:p w14:paraId="4ADAE702" w14:textId="50D2B33D" w:rsidR="005A7D94" w:rsidRDefault="005A7D94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INCAPACITATION</w:t>
      </w:r>
      <w:r>
        <w:rPr>
          <w:b/>
          <w:bCs/>
        </w:rPr>
        <w:t>;</w:t>
      </w:r>
    </w:p>
    <w:p w14:paraId="130028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082113A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77FC94E2" w14:textId="77777777" w:rsidR="0059007B" w:rsidRPr="009B535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2FE895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08B8F25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3A354CC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29CFDE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2689CF1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0FDB62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6E656A3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43A821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240DEF4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45A048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3110502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59DF394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63A4A46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3E4477FC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63BBD397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37B127EA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255109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46AC08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7E69F4E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41E542A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133A902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48B9FF3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227FC36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1A7846F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134872C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5D6874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B3D65B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4D74245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7BA368B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46F5DE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61676A3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5762932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7BB40A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45028C7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0DD46A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290C814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5FC951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4951E0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765CCD40" w14:textId="3D2CC235" w:rsidR="00231C4D" w:rsidRDefault="00231C4D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B7B7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048CCD7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2DDC89C7" w14:textId="2343366A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MESMERIZED</w:t>
      </w:r>
      <w:r>
        <w:rPr>
          <w:b/>
          <w:bCs/>
        </w:rPr>
        <w:t>;</w:t>
      </w:r>
    </w:p>
    <w:p w14:paraId="28B409E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1DECC66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1F84FF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4C4957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49EE58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ED8FDA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7588E38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1F8DEB1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2281AA8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6378B61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 HOLE</w:t>
      </w:r>
      <w:r>
        <w:rPr>
          <w:b/>
          <w:bCs/>
        </w:rPr>
        <w:t>;</w:t>
      </w:r>
    </w:p>
    <w:p w14:paraId="28EE8C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6291569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7CB44A0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B89DB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62B46EA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3F06702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750AA1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33E850B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26C8C0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94436A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58F10C9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327DD7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20C0212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05C40FF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4DA423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044991" w14:textId="77777777" w:rsidR="0059007B" w:rsidRDefault="0059007B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188718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11B6F0F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2C2F69B7" w14:textId="7892FE55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HEADACHE</w:t>
      </w:r>
      <w:r>
        <w:rPr>
          <w:b/>
          <w:bCs/>
        </w:rPr>
        <w:t>;</w:t>
      </w:r>
    </w:p>
    <w:p w14:paraId="091F950C" w14:textId="05D87C79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NAUSEATING MIGRAINE</w:t>
      </w:r>
      <w:r>
        <w:rPr>
          <w:b/>
          <w:bCs/>
        </w:rPr>
        <w:t>;</w:t>
      </w:r>
    </w:p>
    <w:p w14:paraId="3246977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592E378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5D151AD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0DB2CFE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1FDE435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2CCAD89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7CE508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7973C9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A08CBDD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6E81D7CA" w14:textId="77777777" w:rsidR="0059007B" w:rsidRDefault="0059007B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06405FE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EAC4D7A" w14:textId="77777777" w:rsidR="0059007B" w:rsidRPr="00860EAA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761F6704" w14:textId="06D48B3C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</w:t>
      </w:r>
      <w:r>
        <w:rPr>
          <w:b/>
          <w:bCs/>
          <w:color w:val="FF0000"/>
        </w:rPr>
        <w:t>A</w:t>
      </w:r>
      <w:proofErr w:type="spellEnd"/>
      <w:r>
        <w:rPr>
          <w:b/>
          <w:bCs/>
        </w:rPr>
        <w:t>;</w:t>
      </w:r>
    </w:p>
    <w:p w14:paraId="26C22EA6" w14:textId="0E721C30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NUMBER ONE </w:t>
      </w:r>
      <w:r>
        <w:rPr>
          <w:b/>
          <w:bCs/>
          <w:color w:val="FF0000"/>
        </w:rPr>
        <w:t>STUNNER</w:t>
      </w:r>
      <w:r>
        <w:rPr>
          <w:b/>
          <w:bCs/>
        </w:rPr>
        <w:t>;</w:t>
      </w:r>
    </w:p>
    <w:p w14:paraId="66741ECD" w14:textId="50B2E5BE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</w:t>
      </w:r>
      <w:r>
        <w:rPr>
          <w:b/>
          <w:bCs/>
        </w:rPr>
        <w:t>;</w:t>
      </w:r>
    </w:p>
    <w:p w14:paraId="6325275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27030B3" w14:textId="32FFBB53" w:rsidR="00A10390" w:rsidRDefault="00A1039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OBSESSED</w:t>
      </w:r>
      <w:r>
        <w:rPr>
          <w:b/>
          <w:bCs/>
        </w:rPr>
        <w:t>;</w:t>
      </w:r>
    </w:p>
    <w:p w14:paraId="236450A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A7650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4A9F4738" w14:textId="58AA1745" w:rsidR="00CB01F9" w:rsidRDefault="00CB01F9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PASS OUT</w:t>
      </w:r>
      <w:r>
        <w:rPr>
          <w:b/>
          <w:bCs/>
        </w:rPr>
        <w:t>;</w:t>
      </w:r>
    </w:p>
    <w:p w14:paraId="080DB0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102EBBB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6BE47E7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37D3DE3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5601A9B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8D7DBD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2C19C09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5CD1EC66" w14:textId="5F4150C8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HEADACHE</w:t>
      </w:r>
      <w:r>
        <w:rPr>
          <w:b/>
          <w:bCs/>
        </w:rPr>
        <w:t>;</w:t>
      </w:r>
    </w:p>
    <w:p w14:paraId="7C66DCA4" w14:textId="2D36E285" w:rsidR="00B413A8" w:rsidRDefault="00B413A8" w:rsidP="00B413A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P.M.S</w:t>
      </w:r>
      <w:proofErr w:type="spellEnd"/>
      <w:r>
        <w:rPr>
          <w:b/>
          <w:bCs/>
          <w:color w:val="FF0000"/>
        </w:rPr>
        <w:t>. MIGRAINE</w:t>
      </w:r>
      <w:r>
        <w:rPr>
          <w:b/>
          <w:bCs/>
        </w:rPr>
        <w:t>;</w:t>
      </w:r>
    </w:p>
    <w:p w14:paraId="72FD3F0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786722B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 SOLVING</w:t>
      </w:r>
      <w:r>
        <w:rPr>
          <w:b/>
          <w:bCs/>
        </w:rPr>
        <w:t>;</w:t>
      </w:r>
    </w:p>
    <w:p w14:paraId="27ACA5F9" w14:textId="77777777" w:rsidR="0059007B" w:rsidRDefault="0059007B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>;</w:t>
      </w:r>
    </w:p>
    <w:p w14:paraId="2567F7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209F4153" w14:textId="77777777" w:rsidR="0059007B" w:rsidRDefault="0059007B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899DB2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6179446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044115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4FE5AE8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396529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79000AE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11B05EA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362BC87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B665F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1873257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14718440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61EB57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1C810CD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1DD5CB0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DDB87B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59F34B9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A7588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5FFB7B1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4DAD477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0B9A95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456616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40E49D24" w14:textId="77777777" w:rsidR="0059007B" w:rsidRDefault="0059007B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1D6D42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03953DB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0F6E7D97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1CD4BBF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283C79E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331C839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67F0B2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00B6B527" w14:textId="28D4B83D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</w:t>
      </w:r>
      <w:r>
        <w:rPr>
          <w:b/>
          <w:bCs/>
          <w:color w:val="FF0000"/>
        </w:rPr>
        <w:t>N</w:t>
      </w:r>
      <w:r>
        <w:rPr>
          <w:b/>
          <w:bCs/>
        </w:rPr>
        <w:t>;</w:t>
      </w:r>
    </w:p>
    <w:p w14:paraId="0BDED002" w14:textId="129FA1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  <w:color w:val="FF0000"/>
        </w:rPr>
        <w:t xml:space="preserve"> GUN</w:t>
      </w:r>
      <w:r>
        <w:rPr>
          <w:b/>
          <w:bCs/>
        </w:rPr>
        <w:t>;</w:t>
      </w:r>
    </w:p>
    <w:p w14:paraId="3D14EFA4" w14:textId="66683C6B" w:rsidR="0092221F" w:rsidRDefault="0092221F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STUN</w:t>
      </w:r>
      <w:r>
        <w:rPr>
          <w:b/>
          <w:bCs/>
          <w:color w:val="FF0000"/>
        </w:rPr>
        <w:t>NER</w:t>
      </w:r>
      <w:r>
        <w:rPr>
          <w:b/>
          <w:bCs/>
        </w:rPr>
        <w:t>;</w:t>
      </w:r>
    </w:p>
    <w:p w14:paraId="1800EF74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EEF461" w14:textId="77777777" w:rsidR="0059007B" w:rsidRDefault="0059007B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2212C4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5E36C7D6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769D466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0AA24884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0EC4AFDF" w14:textId="77777777" w:rsidR="0059007B" w:rsidRDefault="0059007B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2A9BAF2B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319BBE1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3ED85E68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0DAAA4C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667F6C4F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416AF7A1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3FAAA8A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11155F0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7BEC084D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290773F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082D42F" w14:textId="075B7C1F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>
        <w:rPr>
          <w:b/>
          <w:bCs/>
        </w:rPr>
        <w:t>;</w:t>
      </w:r>
    </w:p>
    <w:p w14:paraId="1DF8F6FE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0745411F" w14:textId="57CF59AD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>ANY TIRING HEADACHE</w:t>
      </w:r>
      <w:r>
        <w:rPr>
          <w:b/>
          <w:bCs/>
        </w:rPr>
        <w:t>;</w:t>
      </w:r>
    </w:p>
    <w:p w14:paraId="3305C340" w14:textId="14069C24" w:rsidR="004B1AFD" w:rsidRDefault="004B1AFD" w:rsidP="004B1AF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>
        <w:rPr>
          <w:b/>
          <w:bCs/>
          <w:color w:val="FF0000"/>
        </w:rPr>
        <w:t>ANY TIRING MIGRAINE</w:t>
      </w:r>
      <w:r>
        <w:rPr>
          <w:b/>
          <w:bCs/>
        </w:rPr>
        <w:t>;</w:t>
      </w:r>
    </w:p>
    <w:p w14:paraId="7328387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690A8D3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54D92192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8E9B1A9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28516F25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5721B49C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431A9A2A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E9920C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038ABB13" w14:textId="77777777" w:rsidR="0059007B" w:rsidRDefault="0059007B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7C378078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7848811D" w14:textId="77777777" w:rsidR="0059007B" w:rsidRDefault="0059007B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25E6CB3C" w14:textId="0F89A2D8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</w:t>
      </w:r>
      <w:r>
        <w:rPr>
          <w:b/>
          <w:bCs/>
        </w:rPr>
        <w:t>;</w:t>
      </w:r>
    </w:p>
    <w:p w14:paraId="745A1665" w14:textId="17999DC5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YOU THOUGHT IT</w:t>
      </w:r>
      <w:r>
        <w:rPr>
          <w:b/>
          <w:bCs/>
        </w:rPr>
        <w:t>;</w:t>
      </w:r>
    </w:p>
    <w:p w14:paraId="586FF297" w14:textId="30C79181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</w:rPr>
        <w:t>;</w:t>
      </w:r>
    </w:p>
    <w:p w14:paraId="2DEF0B4A" w14:textId="71042826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16339663" w14:textId="30F79E92" w:rsidR="00C83C41" w:rsidRDefault="00C83C41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>
        <w:rPr>
          <w:b/>
          <w:bCs/>
        </w:rPr>
        <w:t>;</w:t>
      </w:r>
    </w:p>
    <w:p w14:paraId="6CB075DA" w14:textId="7BF4C0ED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3A5018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324A3" w14:textId="77777777" w:rsidR="003A5018" w:rsidRDefault="003A5018" w:rsidP="005B7682">
      <w:pPr>
        <w:spacing w:after="0" w:line="240" w:lineRule="auto"/>
      </w:pPr>
      <w:r>
        <w:separator/>
      </w:r>
    </w:p>
  </w:endnote>
  <w:endnote w:type="continuationSeparator" w:id="0">
    <w:p w14:paraId="5CC71CFD" w14:textId="77777777" w:rsidR="003A5018" w:rsidRDefault="003A50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BC5B43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E60F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2B99B" w14:textId="77777777" w:rsidR="003A5018" w:rsidRDefault="003A5018" w:rsidP="005B7682">
      <w:pPr>
        <w:spacing w:after="0" w:line="240" w:lineRule="auto"/>
      </w:pPr>
      <w:r>
        <w:separator/>
      </w:r>
    </w:p>
  </w:footnote>
  <w:footnote w:type="continuationSeparator" w:id="0">
    <w:p w14:paraId="75D57357" w14:textId="77777777" w:rsidR="003A5018" w:rsidRDefault="003A50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E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18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AFD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07B"/>
    <w:rsid w:val="00590AA7"/>
    <w:rsid w:val="005920B0"/>
    <w:rsid w:val="0059451D"/>
    <w:rsid w:val="00596BE5"/>
    <w:rsid w:val="005A0BE7"/>
    <w:rsid w:val="005A16EF"/>
    <w:rsid w:val="005A2AEA"/>
    <w:rsid w:val="005A4C8A"/>
    <w:rsid w:val="005A7D94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BF6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279A5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0F2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1F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080A"/>
    <w:rsid w:val="009812A3"/>
    <w:rsid w:val="00982CC8"/>
    <w:rsid w:val="00982F82"/>
    <w:rsid w:val="00984189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4BFB"/>
    <w:rsid w:val="009F50A0"/>
    <w:rsid w:val="009F5D5C"/>
    <w:rsid w:val="009F6DE1"/>
    <w:rsid w:val="00A01C76"/>
    <w:rsid w:val="00A0568E"/>
    <w:rsid w:val="00A05A82"/>
    <w:rsid w:val="00A0683F"/>
    <w:rsid w:val="00A07AE5"/>
    <w:rsid w:val="00A10390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85D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C41"/>
    <w:rsid w:val="00C847D0"/>
    <w:rsid w:val="00C86288"/>
    <w:rsid w:val="00C867EB"/>
    <w:rsid w:val="00C928E3"/>
    <w:rsid w:val="00C92CEE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64773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0FA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25</Pages>
  <Words>4285</Words>
  <Characters>24430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28658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2024-03-20T03:55:00Z</dcterms:created>
  <dcterms:modified xsi:type="dcterms:W3CDTF">2024-03-20T03:55:00Z</dcterms:modified>
</cp:coreProperties>
</file>