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427246" w14:textId="77777777" w:rsidR="00857846" w:rsidRDefault="00857846" w:rsidP="00857846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0326A5B3" w14:textId="77777777" w:rsidR="00857846" w:rsidRDefault="00857846" w:rsidP="00857846">
      <w:pPr>
        <w:jc w:val="center"/>
        <w:rPr>
          <w:b/>
          <w:sz w:val="52"/>
          <w:szCs w:val="44"/>
        </w:rPr>
      </w:pPr>
    </w:p>
    <w:p w14:paraId="7CAF7554" w14:textId="77777777" w:rsidR="00857846" w:rsidRDefault="00857846" w:rsidP="0085784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2350549" w14:textId="77777777" w:rsidR="00857846" w:rsidRDefault="00857846" w:rsidP="0085784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718B654" w14:textId="2DC71364" w:rsidR="00857846" w:rsidRDefault="00E52F89" w:rsidP="00857846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CHEST</w:t>
      </w:r>
      <w:r w:rsidR="005E1C1E">
        <w:rPr>
          <w:rFonts w:ascii="Arial Black" w:hAnsi="Arial Black"/>
          <w:color w:val="00B050"/>
          <w:sz w:val="28"/>
          <w:szCs w:val="28"/>
        </w:rPr>
        <w:t xml:space="preserve"> </w:t>
      </w:r>
      <w:r w:rsidR="00857846">
        <w:rPr>
          <w:rFonts w:ascii="Arial Black" w:hAnsi="Arial Black"/>
          <w:color w:val="00B050"/>
          <w:sz w:val="28"/>
          <w:szCs w:val="28"/>
        </w:rPr>
        <w:t>WAR CRIME PREVENTION</w:t>
      </w:r>
    </w:p>
    <w:p w14:paraId="0A17BB9D" w14:textId="77777777" w:rsidR="00857846" w:rsidRDefault="00857846" w:rsidP="00857846">
      <w:pPr>
        <w:jc w:val="center"/>
        <w:rPr>
          <w:bCs/>
          <w:sz w:val="44"/>
          <w:szCs w:val="44"/>
        </w:rPr>
      </w:pPr>
    </w:p>
    <w:p w14:paraId="4B853CB1" w14:textId="77777777" w:rsidR="00857846" w:rsidRDefault="00857846" w:rsidP="00857846">
      <w:pPr>
        <w:jc w:val="center"/>
        <w:rPr>
          <w:bCs/>
          <w:sz w:val="44"/>
          <w:szCs w:val="44"/>
        </w:rPr>
      </w:pPr>
    </w:p>
    <w:p w14:paraId="51763727" w14:textId="77777777" w:rsidR="00857846" w:rsidRDefault="00857846" w:rsidP="00857846">
      <w:pPr>
        <w:rPr>
          <w:bCs/>
          <w:sz w:val="44"/>
          <w:szCs w:val="44"/>
        </w:rPr>
      </w:pPr>
    </w:p>
    <w:p w14:paraId="3F2EBFBD" w14:textId="77777777" w:rsidR="00857846" w:rsidRDefault="00857846" w:rsidP="00857846">
      <w:pPr>
        <w:rPr>
          <w:bCs/>
          <w:sz w:val="44"/>
          <w:szCs w:val="44"/>
        </w:rPr>
      </w:pPr>
    </w:p>
    <w:p w14:paraId="7F7E9710" w14:textId="63E33C34" w:rsidR="00857846" w:rsidRDefault="0017401B" w:rsidP="00857846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3/17/2024 8:26:38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7AC5DED1" w14:textId="64631306" w:rsidR="00857846" w:rsidRPr="00A279C3" w:rsidRDefault="00E52F89" w:rsidP="00AF14A8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CHEST</w:t>
      </w:r>
      <w:r w:rsidR="00857846">
        <w:rPr>
          <w:b/>
          <w:sz w:val="24"/>
        </w:rPr>
        <w:t xml:space="preserve"> WAR CRIME </w:t>
      </w:r>
      <w:r w:rsidR="00857846" w:rsidRPr="00A279C3">
        <w:rPr>
          <w:b/>
          <w:sz w:val="24"/>
        </w:rPr>
        <w:t>PREVENTION SECURITY SYSTEMS</w:t>
      </w:r>
      <w:bookmarkEnd w:id="0"/>
    </w:p>
    <w:p w14:paraId="1401FE20" w14:textId="0222BBEC" w:rsidR="00857846" w:rsidRDefault="00857846" w:rsidP="00857846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B7ED164" w14:textId="735A79AE" w:rsidR="00857846" w:rsidRDefault="00857846" w:rsidP="00857846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Pr="0015719F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E52F89">
        <w:rPr>
          <w:b/>
          <w:bCs/>
          <w:color w:val="FF0000"/>
        </w:rPr>
        <w:t>CHEST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B33B2E9" w14:textId="4C414C7D" w:rsidR="00857846" w:rsidRDefault="00857846" w:rsidP="001740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52F89">
        <w:rPr>
          <w:b/>
          <w:bCs/>
          <w:color w:val="FF0000"/>
        </w:rPr>
        <w:t>CHEST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4963565B" w14:textId="41968C05" w:rsidR="00857846" w:rsidRDefault="00857846" w:rsidP="001740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52F89">
        <w:rPr>
          <w:b/>
          <w:bCs/>
          <w:color w:val="FF0000"/>
        </w:rPr>
        <w:t>CHEST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;</w:t>
      </w:r>
    </w:p>
    <w:p w14:paraId="41724F2C" w14:textId="2389E62F" w:rsidR="00857846" w:rsidRDefault="00857846" w:rsidP="001740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52F89">
        <w:rPr>
          <w:b/>
          <w:bCs/>
          <w:color w:val="FF0000"/>
        </w:rPr>
        <w:t>CHEST</w:t>
      </w:r>
      <w:r>
        <w:rPr>
          <w:b/>
          <w:bCs/>
          <w:color w:val="FF0000"/>
        </w:rPr>
        <w:t xml:space="preserve"> CRUSH</w:t>
      </w:r>
      <w:r>
        <w:rPr>
          <w:b/>
          <w:bCs/>
        </w:rPr>
        <w:t>;</w:t>
      </w:r>
    </w:p>
    <w:p w14:paraId="5E22019E" w14:textId="7E8A034D" w:rsidR="00AF14A8" w:rsidRDefault="00AF14A8" w:rsidP="001740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CHEST CRUSHER</w:t>
      </w:r>
      <w:r>
        <w:rPr>
          <w:b/>
          <w:bCs/>
        </w:rPr>
        <w:t>;</w:t>
      </w:r>
    </w:p>
    <w:p w14:paraId="75BAE9B6" w14:textId="40A006C7" w:rsidR="005E1C1E" w:rsidRDefault="005E1C1E" w:rsidP="001740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52F89">
        <w:rPr>
          <w:b/>
          <w:bCs/>
          <w:color w:val="FF0000"/>
        </w:rPr>
        <w:t>CHEST</w:t>
      </w:r>
      <w:r>
        <w:rPr>
          <w:b/>
          <w:bCs/>
          <w:color w:val="FF0000"/>
        </w:rPr>
        <w:t xml:space="preserve"> CRUSHING PAIN</w:t>
      </w:r>
      <w:r>
        <w:rPr>
          <w:b/>
          <w:bCs/>
        </w:rPr>
        <w:t>;</w:t>
      </w:r>
    </w:p>
    <w:p w14:paraId="02F4C65E" w14:textId="70879E7B" w:rsidR="00857846" w:rsidRDefault="00857846" w:rsidP="001740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52F89">
        <w:rPr>
          <w:b/>
          <w:bCs/>
          <w:color w:val="FF0000"/>
        </w:rPr>
        <w:t>CHEST</w:t>
      </w:r>
      <w:r>
        <w:rPr>
          <w:b/>
          <w:bCs/>
          <w:color w:val="FF0000"/>
        </w:rPr>
        <w:t xml:space="preserve"> DAMAGES</w:t>
      </w:r>
      <w:r>
        <w:rPr>
          <w:b/>
          <w:bCs/>
        </w:rPr>
        <w:t>;</w:t>
      </w:r>
    </w:p>
    <w:p w14:paraId="7D526845" w14:textId="7AF02ADD" w:rsidR="002E77C4" w:rsidRDefault="002E77C4" w:rsidP="001740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CHEST DISCOMFORT</w:t>
      </w:r>
      <w:r>
        <w:rPr>
          <w:b/>
          <w:bCs/>
        </w:rPr>
        <w:t>;</w:t>
      </w:r>
    </w:p>
    <w:p w14:paraId="66027B81" w14:textId="40F82EB6" w:rsidR="004A0923" w:rsidRDefault="004A0923" w:rsidP="001740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CHEST EXPOSURE</w:t>
      </w:r>
      <w:r w:rsidRPr="0024022F">
        <w:rPr>
          <w:b/>
          <w:bCs/>
        </w:rPr>
        <w:t xml:space="preserve"> </w:t>
      </w:r>
      <w:r w:rsidRPr="0024022F">
        <w:rPr>
          <w:b/>
          <w:bCs/>
          <w:color w:val="0070C0"/>
        </w:rPr>
        <w:t>TO</w:t>
      </w:r>
      <w:r w:rsidRPr="0024022F">
        <w:rPr>
          <w:b/>
          <w:bCs/>
        </w:rPr>
        <w:t xml:space="preserve"> </w:t>
      </w:r>
      <w:r>
        <w:rPr>
          <w:b/>
          <w:bCs/>
          <w:color w:val="FF0000"/>
        </w:rPr>
        <w:t>ANY COSMIC RAYS</w:t>
      </w:r>
      <w:r>
        <w:rPr>
          <w:b/>
          <w:bCs/>
        </w:rPr>
        <w:t>;</w:t>
      </w:r>
    </w:p>
    <w:p w14:paraId="0848E367" w14:textId="0B76368A" w:rsidR="004A0923" w:rsidRDefault="004A0923" w:rsidP="001740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CHEST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EXTREMELY HIGH FREQUENCY</w:t>
      </w:r>
      <w:r>
        <w:rPr>
          <w:b/>
          <w:bCs/>
        </w:rPr>
        <w:t>;</w:t>
      </w:r>
    </w:p>
    <w:p w14:paraId="6F488A3B" w14:textId="7B67092F" w:rsidR="004A0923" w:rsidRDefault="004A0923" w:rsidP="001740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CHEST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EXTREMELY LOW FREQUENCY</w:t>
      </w:r>
      <w:r>
        <w:rPr>
          <w:b/>
          <w:bCs/>
        </w:rPr>
        <w:t>;</w:t>
      </w:r>
    </w:p>
    <w:p w14:paraId="4CEBF2E4" w14:textId="54DB8B62" w:rsidR="004A0923" w:rsidRDefault="004A0923" w:rsidP="001740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CHEST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GAMMA RAYS</w:t>
      </w:r>
      <w:r>
        <w:rPr>
          <w:b/>
          <w:bCs/>
        </w:rPr>
        <w:t>;</w:t>
      </w:r>
    </w:p>
    <w:p w14:paraId="12D1FF9B" w14:textId="0667BAF6" w:rsidR="004A0923" w:rsidRDefault="004A0923" w:rsidP="001740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CHEST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HIGH FREQUENCY</w:t>
      </w:r>
      <w:r>
        <w:rPr>
          <w:b/>
          <w:bCs/>
        </w:rPr>
        <w:t>;</w:t>
      </w:r>
    </w:p>
    <w:p w14:paraId="1D478A91" w14:textId="7A169F57" w:rsidR="004A0923" w:rsidRDefault="004A0923" w:rsidP="001740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CHEST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INFRARED RADIO FREQUENCY</w:t>
      </w:r>
      <w:r>
        <w:rPr>
          <w:b/>
          <w:bCs/>
        </w:rPr>
        <w:t>;</w:t>
      </w:r>
    </w:p>
    <w:p w14:paraId="5C9BAB6D" w14:textId="2C8796D9" w:rsidR="004A0923" w:rsidRDefault="004A0923" w:rsidP="001740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CHEST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LASER LIGHT</w:t>
      </w:r>
      <w:r>
        <w:rPr>
          <w:b/>
          <w:bCs/>
        </w:rPr>
        <w:t>;</w:t>
      </w:r>
    </w:p>
    <w:p w14:paraId="5B0C4AC4" w14:textId="0CF99AD7" w:rsidR="004A0923" w:rsidRDefault="004A0923" w:rsidP="001740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CHEST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LOW FREQUENCY</w:t>
      </w:r>
      <w:r>
        <w:rPr>
          <w:b/>
          <w:bCs/>
        </w:rPr>
        <w:t>;</w:t>
      </w:r>
    </w:p>
    <w:p w14:paraId="019D16B3" w14:textId="0AC80C9F" w:rsidR="004A0923" w:rsidRDefault="004A0923" w:rsidP="001740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CHEST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MAGNETIC RADIO FREQUENCY</w:t>
      </w:r>
      <w:r>
        <w:rPr>
          <w:b/>
          <w:bCs/>
        </w:rPr>
        <w:t>;</w:t>
      </w:r>
    </w:p>
    <w:p w14:paraId="027C8E2C" w14:textId="3D1F2B0C" w:rsidR="004A0923" w:rsidRDefault="004A0923" w:rsidP="001740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CHEST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MAGNETISM</w:t>
      </w:r>
      <w:r>
        <w:rPr>
          <w:b/>
          <w:bCs/>
        </w:rPr>
        <w:t>;</w:t>
      </w:r>
    </w:p>
    <w:p w14:paraId="7F66E9DA" w14:textId="40120DE7" w:rsidR="004A0923" w:rsidRDefault="004A0923" w:rsidP="0017401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CHEST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MEDIUM FREQUENCY</w:t>
      </w:r>
      <w:r>
        <w:rPr>
          <w:b/>
          <w:bCs/>
        </w:rPr>
        <w:t>;</w:t>
      </w:r>
    </w:p>
    <w:p w14:paraId="2A263A8E" w14:textId="435CEC9D" w:rsidR="004A0923" w:rsidRDefault="004A0923" w:rsidP="0017401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CHEST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MICROWAVE RADIO FREQUENCY</w:t>
      </w:r>
      <w:r>
        <w:rPr>
          <w:b/>
          <w:bCs/>
        </w:rPr>
        <w:t>;</w:t>
      </w:r>
    </w:p>
    <w:p w14:paraId="17A1298A" w14:textId="0B40F40E" w:rsidR="004A0923" w:rsidRDefault="004A0923" w:rsidP="001740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CHEST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RADIO FREQUENCY</w:t>
      </w:r>
      <w:r>
        <w:rPr>
          <w:b/>
          <w:bCs/>
        </w:rPr>
        <w:t>;</w:t>
      </w:r>
    </w:p>
    <w:p w14:paraId="1CC33F58" w14:textId="74932AB6" w:rsidR="004A0923" w:rsidRDefault="004A0923" w:rsidP="001740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CHEST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SUPER HIGH FREQUENCY</w:t>
      </w:r>
      <w:r>
        <w:rPr>
          <w:b/>
          <w:bCs/>
        </w:rPr>
        <w:t>;</w:t>
      </w:r>
    </w:p>
    <w:p w14:paraId="0961CCE4" w14:textId="69339D31" w:rsidR="004A0923" w:rsidRDefault="004A0923" w:rsidP="001740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CHEST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SUPER LOW FREQUENCY</w:t>
      </w:r>
      <w:r>
        <w:rPr>
          <w:b/>
          <w:bCs/>
        </w:rPr>
        <w:t>;</w:t>
      </w:r>
    </w:p>
    <w:p w14:paraId="07FE09F8" w14:textId="6ED3FC5F" w:rsidR="004A0923" w:rsidRDefault="004A0923" w:rsidP="001740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CHEST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ULTRA HIGH FREQUENCY</w:t>
      </w:r>
      <w:r>
        <w:rPr>
          <w:b/>
          <w:bCs/>
        </w:rPr>
        <w:t>;</w:t>
      </w:r>
    </w:p>
    <w:p w14:paraId="37D118FB" w14:textId="0A0FC1C4" w:rsidR="004A0923" w:rsidRDefault="004A0923" w:rsidP="001740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CHEST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ULTRA LOW FREQUENCY</w:t>
      </w:r>
      <w:r>
        <w:rPr>
          <w:b/>
          <w:bCs/>
        </w:rPr>
        <w:t>;</w:t>
      </w:r>
    </w:p>
    <w:p w14:paraId="6BB81D43" w14:textId="7B8B30FB" w:rsidR="004A0923" w:rsidRDefault="004A0923" w:rsidP="001740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CHEST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VERY HIGH FREQUENCY</w:t>
      </w:r>
      <w:r>
        <w:rPr>
          <w:b/>
          <w:bCs/>
        </w:rPr>
        <w:t>;</w:t>
      </w:r>
    </w:p>
    <w:p w14:paraId="11478981" w14:textId="0EE863DB" w:rsidR="004A0923" w:rsidRDefault="004A0923" w:rsidP="001740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CHEST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VERY LOW FREQUENCY</w:t>
      </w:r>
      <w:r>
        <w:rPr>
          <w:b/>
          <w:bCs/>
        </w:rPr>
        <w:t>;</w:t>
      </w:r>
    </w:p>
    <w:p w14:paraId="0072DE94" w14:textId="08C1F925" w:rsidR="004A0923" w:rsidRDefault="004A0923" w:rsidP="001740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CHEST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X-RAYS</w:t>
      </w:r>
      <w:r>
        <w:rPr>
          <w:b/>
          <w:bCs/>
        </w:rPr>
        <w:t>;</w:t>
      </w:r>
    </w:p>
    <w:p w14:paraId="036AA772" w14:textId="2002C0EA" w:rsidR="00857846" w:rsidRDefault="00857846" w:rsidP="001740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52F89">
        <w:rPr>
          <w:b/>
          <w:bCs/>
          <w:color w:val="FF0000"/>
        </w:rPr>
        <w:t>CHEST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;</w:t>
      </w:r>
    </w:p>
    <w:p w14:paraId="09394EFC" w14:textId="7F7B248F" w:rsidR="0017401B" w:rsidRDefault="0017401B" w:rsidP="001740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CHEST </w:t>
      </w:r>
      <w:r>
        <w:rPr>
          <w:b/>
          <w:bCs/>
          <w:color w:val="FF0000"/>
        </w:rPr>
        <w:t>ITCH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2DA662BC" w14:textId="582E4935" w:rsidR="00857846" w:rsidRDefault="00857846" w:rsidP="001740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52F89">
        <w:rPr>
          <w:b/>
          <w:bCs/>
          <w:color w:val="FF0000"/>
        </w:rPr>
        <w:t>CHEST</w:t>
      </w:r>
      <w:r>
        <w:rPr>
          <w:b/>
          <w:bCs/>
          <w:color w:val="FF0000"/>
        </w:rPr>
        <w:t xml:space="preserve"> PAIN</w:t>
      </w:r>
      <w:r w:rsidR="002E77C4">
        <w:rPr>
          <w:b/>
          <w:bCs/>
        </w:rPr>
        <w:t>(</w:t>
      </w:r>
      <w:r w:rsidR="002E77C4">
        <w:rPr>
          <w:b/>
          <w:bCs/>
          <w:color w:val="808080" w:themeColor="background1" w:themeShade="80"/>
        </w:rPr>
        <w:t>S</w:t>
      </w:r>
      <w:r w:rsidR="002E77C4">
        <w:rPr>
          <w:b/>
          <w:bCs/>
        </w:rPr>
        <w:t>)</w:t>
      </w:r>
      <w:r>
        <w:rPr>
          <w:b/>
          <w:bCs/>
        </w:rPr>
        <w:t>;</w:t>
      </w:r>
    </w:p>
    <w:p w14:paraId="6326981B" w14:textId="6AFFAFF7" w:rsidR="00857846" w:rsidRDefault="00857846" w:rsidP="001740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52F89">
        <w:rPr>
          <w:b/>
          <w:bCs/>
          <w:color w:val="FF0000"/>
        </w:rPr>
        <w:t>CHEST</w:t>
      </w:r>
      <w:r>
        <w:rPr>
          <w:b/>
          <w:bCs/>
          <w:color w:val="FF0000"/>
        </w:rPr>
        <w:t xml:space="preserve"> REPAIR</w:t>
      </w:r>
      <w:r>
        <w:rPr>
          <w:b/>
          <w:bCs/>
        </w:rPr>
        <w:t>;</w:t>
      </w:r>
    </w:p>
    <w:p w14:paraId="5AA64240" w14:textId="7316EFBB" w:rsidR="00857846" w:rsidRDefault="00857846" w:rsidP="001740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52F89">
        <w:rPr>
          <w:b/>
          <w:bCs/>
          <w:color w:val="FF0000"/>
        </w:rPr>
        <w:t>CHEST</w:t>
      </w:r>
      <w:r>
        <w:rPr>
          <w:b/>
          <w:bCs/>
          <w:color w:val="FF0000"/>
        </w:rPr>
        <w:t xml:space="preserve"> TOUCH</w:t>
      </w:r>
      <w:r>
        <w:rPr>
          <w:b/>
          <w:bCs/>
        </w:rPr>
        <w:t>;</w:t>
      </w:r>
    </w:p>
    <w:p w14:paraId="542EDA05" w14:textId="65F3691F" w:rsidR="0017401B" w:rsidRDefault="0017401B" w:rsidP="001740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</w:t>
      </w:r>
      <w:r w:rsidRPr="0017401B">
        <w:rPr>
          <w:b/>
          <w:bCs/>
        </w:rPr>
        <w:t>(</w:t>
      </w:r>
      <w:r w:rsidRPr="0017401B">
        <w:rPr>
          <w:b/>
          <w:bCs/>
          <w:color w:val="808080" w:themeColor="background1" w:themeShade="80"/>
        </w:rPr>
        <w:t>Y</w:t>
      </w:r>
      <w:r w:rsidRPr="0017401B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CHEST</w:t>
      </w:r>
      <w:r>
        <w:rPr>
          <w:b/>
          <w:bCs/>
        </w:rPr>
        <w:t>;</w:t>
      </w:r>
    </w:p>
    <w:p w14:paraId="37486BC4" w14:textId="0E88DF7B" w:rsidR="00857846" w:rsidRPr="00CE57F0" w:rsidRDefault="00857846" w:rsidP="0085784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5C617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E52F89">
        <w:rPr>
          <w:b/>
          <w:bCs/>
          <w:color w:val="FF0000"/>
        </w:rPr>
        <w:t>CHEST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A04674">
        <w:rPr>
          <w:b/>
          <w:bCs/>
        </w:rPr>
        <w:t>(</w:t>
      </w:r>
      <w:r w:rsidR="00A04674">
        <w:rPr>
          <w:b/>
          <w:bCs/>
          <w:color w:val="808080" w:themeColor="background1" w:themeShade="80"/>
        </w:rPr>
        <w:t>S</w:t>
      </w:r>
      <w:r w:rsidR="00A04674">
        <w:rPr>
          <w:b/>
          <w:bCs/>
        </w:rPr>
        <w:t>)</w:t>
      </w:r>
      <w:r w:rsidRPr="0015719F" w:rsidDel="00E613F1">
        <w:rPr>
          <w:b/>
          <w:bCs/>
          <w:color w:val="000000" w:themeColor="text1"/>
        </w:rPr>
        <w:t>;</w:t>
      </w:r>
    </w:p>
    <w:bookmarkEnd w:id="1"/>
    <w:p w14:paraId="705B01DC" w14:textId="77777777" w:rsidR="00857846" w:rsidRPr="006C5F95" w:rsidRDefault="00857846" w:rsidP="00857846">
      <w:pPr>
        <w:jc w:val="both"/>
      </w:pPr>
      <w:r>
        <w:rPr>
          <w:u w:val="single"/>
        </w:rPr>
        <w:t>}</w:t>
      </w:r>
    </w:p>
    <w:p w14:paraId="555BB332" w14:textId="31A11D25" w:rsidR="005B055B" w:rsidRPr="006C5F95" w:rsidRDefault="005B055B" w:rsidP="00857846">
      <w:pPr>
        <w:ind w:left="360" w:hanging="360"/>
        <w:jc w:val="both"/>
      </w:pPr>
    </w:p>
    <w:sectPr w:rsidR="005B055B" w:rsidRPr="006C5F95" w:rsidSect="0010181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D8EB2" w14:textId="77777777" w:rsidR="0010181F" w:rsidRDefault="0010181F" w:rsidP="005B7682">
      <w:pPr>
        <w:spacing w:after="0" w:line="240" w:lineRule="auto"/>
      </w:pPr>
      <w:r>
        <w:separator/>
      </w:r>
    </w:p>
  </w:endnote>
  <w:endnote w:type="continuationSeparator" w:id="0">
    <w:p w14:paraId="456BD213" w14:textId="77777777" w:rsidR="0010181F" w:rsidRDefault="0010181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ED7AF" w14:textId="77777777" w:rsidR="0017401B" w:rsidRDefault="001740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7AFB7A" w:rsidR="0078387A" w:rsidRDefault="002E100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2266A8F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2D6F220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57846">
              <w:rPr>
                <w:b/>
                <w:bCs/>
                <w:u w:val="single"/>
              </w:rPr>
              <w:t>GLOBAL UNITED DEFENSE</w:t>
            </w:r>
            <w:r w:rsidR="00857846">
              <w:rPr>
                <w:rFonts w:cstheme="minorHAnsi"/>
                <w:b/>
                <w:bCs/>
                <w:vertAlign w:val="superscript"/>
              </w:rPr>
              <w:t>®</w:t>
            </w:r>
            <w:r w:rsidR="00857846" w:rsidRPr="00857846">
              <w:rPr>
                <w:rFonts w:cstheme="minorHAnsi"/>
                <w:b/>
                <w:bCs/>
              </w:rPr>
              <w:t xml:space="preserve">, </w:t>
            </w:r>
            <w:r w:rsidR="00857846" w:rsidRPr="00857846">
              <w:rPr>
                <w:b/>
                <w:bCs/>
              </w:rPr>
              <w:t>INC.</w:t>
            </w:r>
            <w:r w:rsidR="00857846">
              <w:t xml:space="preserve"> </w:t>
            </w:r>
            <w:r w:rsidR="005B055B">
              <w:t>2020</w:t>
            </w:r>
            <w:r w:rsidR="000B42C6">
              <w:t>-</w:t>
            </w:r>
            <w:r w:rsidR="00C20116">
              <w:t>202</w:t>
            </w:r>
            <w:r w:rsidR="0017401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AF11C" w14:textId="77777777" w:rsidR="0017401B" w:rsidRDefault="001740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EC1F3" w14:textId="77777777" w:rsidR="0010181F" w:rsidRDefault="0010181F" w:rsidP="005B7682">
      <w:pPr>
        <w:spacing w:after="0" w:line="240" w:lineRule="auto"/>
      </w:pPr>
      <w:r>
        <w:separator/>
      </w:r>
    </w:p>
  </w:footnote>
  <w:footnote w:type="continuationSeparator" w:id="0">
    <w:p w14:paraId="5F95CDC5" w14:textId="77777777" w:rsidR="0010181F" w:rsidRDefault="0010181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5BE9B" w14:textId="77777777" w:rsidR="0017401B" w:rsidRDefault="001740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0DC094A" w:rsidR="0078387A" w:rsidRPr="005B7682" w:rsidRDefault="002E1000" w:rsidP="00C20116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1CA48C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7337283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7744E55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C2011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7337283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7744E55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C20116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8564EF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F4D57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20116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20116" w:rsidRPr="00756B5A">
      <w:rPr>
        <w:i/>
        <w:color w:val="000000" w:themeColor="text1"/>
        <w:sz w:val="18"/>
      </w:rPr>
      <w:t>of</w:t>
    </w:r>
    <w:r w:rsidR="00C20116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20116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20116">
      <w:rPr>
        <w:i/>
        <w:color w:val="000000" w:themeColor="text1"/>
        <w:sz w:val="18"/>
      </w:rPr>
      <w:t xml:space="preserve">  </w:t>
    </w:r>
    <w:proofErr w:type="gramEnd"/>
    <w:r w:rsidR="00C20116">
      <w:rPr>
        <w:i/>
        <w:color w:val="000000" w:themeColor="text1"/>
        <w:sz w:val="18"/>
      </w:rPr>
      <w:t xml:space="preserve">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13C6027" w:rsidR="0078387A" w:rsidRDefault="002E10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F32218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F20A90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A5340" w14:textId="77777777" w:rsidR="0017401B" w:rsidRDefault="001740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5554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181F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9CC"/>
    <w:rsid w:val="00170F18"/>
    <w:rsid w:val="00171F88"/>
    <w:rsid w:val="00173741"/>
    <w:rsid w:val="0017401B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4F8C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09F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2DD"/>
    <w:rsid w:val="002D2345"/>
    <w:rsid w:val="002D444F"/>
    <w:rsid w:val="002D5C21"/>
    <w:rsid w:val="002D7BAA"/>
    <w:rsid w:val="002E1000"/>
    <w:rsid w:val="002E2725"/>
    <w:rsid w:val="002E6A7D"/>
    <w:rsid w:val="002E77C4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60B6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23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AA9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2C6A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C77C3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1C1E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5A70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61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BEA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6676"/>
    <w:rsid w:val="00847FE5"/>
    <w:rsid w:val="00852E3D"/>
    <w:rsid w:val="00854982"/>
    <w:rsid w:val="00854B18"/>
    <w:rsid w:val="008555A4"/>
    <w:rsid w:val="00856431"/>
    <w:rsid w:val="008566AB"/>
    <w:rsid w:val="00857698"/>
    <w:rsid w:val="00857846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4D77"/>
    <w:rsid w:val="0092052B"/>
    <w:rsid w:val="00922270"/>
    <w:rsid w:val="0092348B"/>
    <w:rsid w:val="009246DF"/>
    <w:rsid w:val="00924B83"/>
    <w:rsid w:val="00924F9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86"/>
    <w:rsid w:val="009F6DE1"/>
    <w:rsid w:val="00A01C76"/>
    <w:rsid w:val="00A04674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1266"/>
    <w:rsid w:val="00A333CF"/>
    <w:rsid w:val="00A347F8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5287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72B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1BDA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1BA8"/>
    <w:rsid w:val="00AD3169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14A8"/>
    <w:rsid w:val="00AF297E"/>
    <w:rsid w:val="00AF2ECD"/>
    <w:rsid w:val="00AF3F98"/>
    <w:rsid w:val="00AF43F7"/>
    <w:rsid w:val="00AF4C1B"/>
    <w:rsid w:val="00AF7652"/>
    <w:rsid w:val="00AF7870"/>
    <w:rsid w:val="00B0196E"/>
    <w:rsid w:val="00B019E7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0F9B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16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8AB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1CBA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2EFA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2F89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22E3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2022-09-23T16:36:00Z</cp:lastPrinted>
  <dcterms:created xsi:type="dcterms:W3CDTF">2024-03-18T00:27:00Z</dcterms:created>
  <dcterms:modified xsi:type="dcterms:W3CDTF">2024-03-18T00:27:00Z</dcterms:modified>
</cp:coreProperties>
</file>