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0C3D1CD3" w:rsidR="009B00FA" w:rsidRDefault="00194B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2/8/2025 10:40:57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24ABAEA2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F332C">
        <w:rPr>
          <w:b/>
          <w:bCs/>
          <w:color w:val="FF0000"/>
        </w:rPr>
        <w:t>LOBE</w:t>
      </w:r>
      <w:r w:rsidR="00FF332C" w:rsidRPr="00FF332C">
        <w:rPr>
          <w:b/>
          <w:bCs/>
        </w:rPr>
        <w:t>(</w:t>
      </w:r>
      <w:r w:rsidR="00FF332C" w:rsidRPr="00FF332C">
        <w:rPr>
          <w:b/>
          <w:bCs/>
          <w:color w:val="808080" w:themeColor="background1" w:themeShade="80"/>
        </w:rPr>
        <w:t>S</w:t>
      </w:r>
      <w:r w:rsidR="00FF332C" w:rsidRPr="00FF332C"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7780C838" w14:textId="7F59165C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BOUNC</w:t>
      </w:r>
      <w:proofErr w:type="spellEnd"/>
      <w:r>
        <w:rPr>
          <w:b/>
          <w:bCs/>
        </w:rPr>
        <w:t>(E(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8F7A18B" w14:textId="1FA4CE57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DEFLAT</w:t>
      </w:r>
      <w:proofErr w:type="spellEnd"/>
      <w:r w:rsidRPr="001A7233">
        <w:rPr>
          <w:b/>
          <w:bCs/>
        </w:rPr>
        <w:t>(</w:t>
      </w:r>
      <w:proofErr w:type="gramEnd"/>
      <w:r w:rsidRPr="001A7233">
        <w:rPr>
          <w:b/>
          <w:bCs/>
        </w:rPr>
        <w:t xml:space="preserve">E, </w:t>
      </w:r>
      <w:r w:rsidRPr="001A7233">
        <w:rPr>
          <w:b/>
          <w:bCs/>
          <w:color w:val="808080" w:themeColor="background1" w:themeShade="80"/>
        </w:rPr>
        <w:t>ION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48867F9E" w14:textId="294BB0EB" w:rsidR="00194BEF" w:rsidRDefault="00194BEF" w:rsidP="00194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RUM</w:t>
      </w:r>
      <w:r w:rsidRPr="001A723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7696AF09" w14:textId="779C1D8E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(</w:t>
      </w:r>
      <w:r w:rsidRPr="001A72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3A9648AE" w14:textId="5FF6A4E8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IST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WHITENOISE HEARING EFFECT</w:t>
      </w:r>
      <w:r>
        <w:rPr>
          <w:b/>
          <w:bCs/>
        </w:rPr>
        <w:t>;</w:t>
      </w:r>
    </w:p>
    <w:p w14:paraId="3558308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AFD19" w14:textId="77777777" w:rsidR="00E317C1" w:rsidRDefault="00E317C1" w:rsidP="005B7682">
      <w:pPr>
        <w:spacing w:after="0" w:line="240" w:lineRule="auto"/>
      </w:pPr>
      <w:r>
        <w:separator/>
      </w:r>
    </w:p>
  </w:endnote>
  <w:endnote w:type="continuationSeparator" w:id="0">
    <w:p w14:paraId="707A6A9C" w14:textId="77777777" w:rsidR="00E317C1" w:rsidRDefault="00E317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50759D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F332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7CBA6" w14:textId="77777777" w:rsidR="00E317C1" w:rsidRDefault="00E317C1" w:rsidP="005B7682">
      <w:pPr>
        <w:spacing w:after="0" w:line="240" w:lineRule="auto"/>
      </w:pPr>
      <w:r>
        <w:separator/>
      </w:r>
    </w:p>
  </w:footnote>
  <w:footnote w:type="continuationSeparator" w:id="0">
    <w:p w14:paraId="60E3725F" w14:textId="77777777" w:rsidR="00E317C1" w:rsidRDefault="00E317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EE3389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493CB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EE3389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493CB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55E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FF332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</w:t>
    </w:r>
    <w:r w:rsidR="00FF332C">
      <w:rPr>
        <w:i/>
        <w:color w:val="000000" w:themeColor="text1"/>
        <w:sz w:val="18"/>
      </w:rPr>
      <w:t xml:space="preserve"> </w:t>
    </w:r>
    <w:r w:rsidR="00C66B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EF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233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710"/>
    <w:rsid w:val="008C5E5C"/>
    <w:rsid w:val="008C768B"/>
    <w:rsid w:val="008C79BD"/>
    <w:rsid w:val="008D1610"/>
    <w:rsid w:val="008D1F76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725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0A64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7C1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B1B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121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21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32C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2025-02-08T15:41:00Z</dcterms:created>
  <dcterms:modified xsi:type="dcterms:W3CDTF">2025-02-08T15:41:00Z</dcterms:modified>
</cp:coreProperties>
</file>