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C54EB3C" w:rsidR="00A84EDB" w:rsidRDefault="008F386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11/21/2024 4:49:41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54514373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8ACCE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lastRenderedPageBreak/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4E88D1B1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362322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1D01C36D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EDA57" w14:textId="77777777" w:rsidR="0062683F" w:rsidRDefault="0062683F" w:rsidP="005B7682">
      <w:pPr>
        <w:spacing w:after="0" w:line="240" w:lineRule="auto"/>
      </w:pPr>
      <w:r>
        <w:separator/>
      </w:r>
    </w:p>
  </w:endnote>
  <w:endnote w:type="continuationSeparator" w:id="0">
    <w:p w14:paraId="0494904F" w14:textId="77777777" w:rsidR="0062683F" w:rsidRDefault="006268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FCD68" w14:textId="77777777" w:rsidR="0062683F" w:rsidRDefault="0062683F" w:rsidP="005B7682">
      <w:pPr>
        <w:spacing w:after="0" w:line="240" w:lineRule="auto"/>
      </w:pPr>
      <w:r>
        <w:separator/>
      </w:r>
    </w:p>
  </w:footnote>
  <w:footnote w:type="continuationSeparator" w:id="0">
    <w:p w14:paraId="57A41D32" w14:textId="77777777" w:rsidR="0062683F" w:rsidRDefault="006268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20480</Words>
  <Characters>116740</Characters>
  <Application>Microsoft Office Word</Application>
  <DocSecurity>0</DocSecurity>
  <Lines>972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2024-11-21T21:50:00Z</dcterms:created>
  <dcterms:modified xsi:type="dcterms:W3CDTF">2024-11-21T21:50:00Z</dcterms:modified>
</cp:coreProperties>
</file>