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6F8E5F9" w:rsidR="00A84EDB" w:rsidRDefault="005047F5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12/10/2024 10:00:47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4CF241FE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8ACCE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0653F3">
        <w:rPr>
          <w:b/>
          <w:bCs/>
          <w:color w:val="808080" w:themeColor="background1" w:themeShade="80"/>
        </w:rPr>
        <w:t xml:space="preserve">           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lastRenderedPageBreak/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044309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13088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6A019ED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25CD5DF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4879749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6C49780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67BA10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FDE26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0874C7C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26DEF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941522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412899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31A16F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4D8590CC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54607273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21247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4AE845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0034313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6F559395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410BB9AF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4B929E4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0D4D7B6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0F436EA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4F66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24FC5BF9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28F94A33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653F9A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5408B549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EA7F4C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4521768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C66D9B3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50BA8CA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B2E0B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2C62FA6F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4811CC1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33930D0A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50AB13DF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318F16B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11EA88FE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</w:t>
      </w:r>
      <w:r>
        <w:rPr>
          <w:b/>
          <w:bCs/>
          <w:color w:val="FF0000"/>
        </w:rPr>
        <w:t>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4E263DAF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2C193D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63440AB8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1CCEF7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4AEB0B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624D98F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373CAB1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4378CC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4F8318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3CB4615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635E1EA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C156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446FED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0DFB006C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14BD4FF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6F5B3D4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303E39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1A8C14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0B00FB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11517" w14:textId="77777777" w:rsidR="005859EB" w:rsidRDefault="005859EB" w:rsidP="005B7682">
      <w:pPr>
        <w:spacing w:after="0" w:line="240" w:lineRule="auto"/>
      </w:pPr>
      <w:r>
        <w:separator/>
      </w:r>
    </w:p>
  </w:endnote>
  <w:endnote w:type="continuationSeparator" w:id="0">
    <w:p w14:paraId="6F471F57" w14:textId="77777777" w:rsidR="005859EB" w:rsidRDefault="005859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FAFC9" w14:textId="77777777" w:rsidR="005859EB" w:rsidRDefault="005859EB" w:rsidP="005B7682">
      <w:pPr>
        <w:spacing w:after="0" w:line="240" w:lineRule="auto"/>
      </w:pPr>
      <w:r>
        <w:separator/>
      </w:r>
    </w:p>
  </w:footnote>
  <w:footnote w:type="continuationSeparator" w:id="0">
    <w:p w14:paraId="5612A0C3" w14:textId="77777777" w:rsidR="005859EB" w:rsidRDefault="005859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58</Pages>
  <Words>20984</Words>
  <Characters>119615</Characters>
  <Application>Microsoft Office Word</Application>
  <DocSecurity>0</DocSecurity>
  <Lines>996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2024-12-11T03:01:00Z</dcterms:created>
  <dcterms:modified xsi:type="dcterms:W3CDTF">2024-12-11T03:01:00Z</dcterms:modified>
</cp:coreProperties>
</file>