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41D1CC9" w:rsidR="009B00FA" w:rsidRDefault="00D11D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7:17:09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F895CEB" w14:textId="6622F69D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FF373" w14:textId="796D8E22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FD81D3" w14:textId="4753331A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FCC01D" w14:textId="5CAE1160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4645A5" w14:textId="54635D06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2B724C" w14:textId="6D02CC2D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9B1BAA" w14:textId="27BA82E8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B63740" w14:textId="085EF831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F35A62" w14:textId="1D480763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1E1D" w14:textId="6508821B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71221D" w14:textId="4D65EC84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4FD15" w14:textId="562AD751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</w:t>
      </w:r>
      <w:r>
        <w:rPr>
          <w:b/>
          <w:bCs/>
          <w:color w:val="FF0000"/>
        </w:rPr>
        <w:t>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4008B" w14:textId="5EA568C8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AFD451" w14:textId="04204F6A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31E073" w14:textId="5D895F50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27A652" w14:textId="4A7C9AE9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527EF0" w14:textId="1F56AA97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F130FD" w14:textId="7F494468" w:rsidR="00D11DD5" w:rsidRDefault="00D11DD5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5C686" w14:textId="7E28D784" w:rsidR="007A1255" w:rsidRDefault="00511656" w:rsidP="000C19BE">
      <w:pPr>
        <w:ind w:left="72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JELLO</w:t>
      </w:r>
      <w:r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="000C19BE" w:rsidRPr="008D6C27">
        <w:rPr>
          <w:b/>
          <w:bCs/>
        </w:rPr>
        <w:t>]</w:t>
      </w:r>
      <w:r w:rsidR="000C19BE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="000C19BE"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 w:rsidR="000C19BE">
        <w:rPr>
          <w:b/>
          <w:bCs/>
          <w:color w:val="00B050"/>
        </w:rPr>
        <w:t>RAPID</w:t>
      </w:r>
      <w:r w:rsidR="000C19BE" w:rsidRPr="00691A8A">
        <w:rPr>
          <w:b/>
          <w:bCs/>
        </w:rPr>
        <w:t xml:space="preserve">, </w:t>
      </w:r>
      <w:r w:rsidR="000C19BE" w:rsidRPr="00691A8A">
        <w:rPr>
          <w:b/>
          <w:bCs/>
          <w:color w:val="00B050"/>
        </w:rPr>
        <w:t>SLOW</w:t>
      </w:r>
      <w:r w:rsidR="000C19BE" w:rsidRPr="00691A8A">
        <w:rPr>
          <w:b/>
          <w:bCs/>
        </w:rPr>
        <w:t xml:space="preserve">, </w:t>
      </w:r>
      <w:r w:rsidR="000C19BE"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="000C19BE"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="000C19BE" w:rsidRPr="00A653F3">
        <w:rPr>
          <w:b/>
          <w:bCs/>
          <w:color w:val="FF0000"/>
        </w:rPr>
        <w:t xml:space="preserve"> ADVERB</w:t>
      </w:r>
      <w:r w:rsidR="000C19BE" w:rsidRPr="00691A8A">
        <w:rPr>
          <w:b/>
          <w:bCs/>
        </w:rPr>
        <w:t>]</w:t>
      </w:r>
      <w:r w:rsidR="000C19BE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="000C19BE" w:rsidRPr="00691A8A">
        <w:rPr>
          <w:b/>
          <w:bCs/>
        </w:rPr>
        <w:t>[</w:t>
      </w:r>
      <w:r w:rsidR="000C19BE"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7A1255" w:rsidRPr="00D6628F">
        <w:rPr>
          <w:b/>
          <w:bCs/>
          <w:color w:val="808080" w:themeColor="background1" w:themeShade="80"/>
        </w:rPr>
        <w:t>&gt;</w:t>
      </w:r>
      <w:r w:rsidR="007A1255">
        <w:rPr>
          <w:b/>
          <w:bCs/>
        </w:rPr>
        <w:t>;</w:t>
      </w:r>
    </w:p>
    <w:p w14:paraId="59FD42C9" w14:textId="0C534F0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7445B572" w14:textId="433B9CA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8B3D8" w14:textId="7B3AEF0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="00D11DD5" w:rsidRPr="00D11DD5">
        <w:rPr>
          <w:b/>
          <w:bCs/>
          <w:color w:val="808080" w:themeColor="background1" w:themeShade="80"/>
        </w:rPr>
        <w:t>ED</w:t>
      </w:r>
      <w:r w:rsidR="00D11DD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EF175" w14:textId="3171B7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A919D6" w14:textId="3AA939D6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C89C91D" w14:textId="62E04F7E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4E1231C2" w14:textId="076E873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56F535E8" w14:textId="3B0865A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BE20BA" w14:textId="2879682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913364" w14:textId="07699FD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840BF7" w14:textId="25F269E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7B04FA79" w14:textId="2D9CD2A9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5F83D880" w14:textId="6998FE9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3BC9BA" w14:textId="09CA7C4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413F1222" w14:textId="30C23C7F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00D229" w14:textId="75EDBFAD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3CAF45" w14:textId="292508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2A492D" w14:textId="36A1D51C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33B7F4" w14:textId="200061D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7D4C40" w14:textId="546C04A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7527926E" w14:textId="1C9016E8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C91CFD" w14:textId="61B944A5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ECABFF" w14:textId="750B971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068804" w14:textId="73BB6784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546A7" w14:textId="59A8AFD2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B459455" w14:textId="47B89AD7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18CD7969" w14:textId="173BB45A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961484" w14:textId="66A407C1" w:rsidR="007A1255" w:rsidRDefault="007A1255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7AA6FCC6" w14:textId="4CE1894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C81F8B" w14:textId="792E946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B59BF" w14:textId="76D6255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8E6AD4" w14:textId="38772A6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AB18044" w14:textId="4AD6A4E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2722E6" w14:textId="12540194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240F1" w14:textId="6523D0D6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1B2AC9" w14:textId="6DF6FB8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A7B1C7" w14:textId="7BFA10F3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FF58F" w14:textId="07002347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1EB826" w14:textId="51735A3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406082" w14:textId="345244C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41A2E3" w14:textId="1B8B548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662DF58" w14:textId="7516DAE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5FC78AF9" w14:textId="7A430220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964F7AF" w14:textId="744FA55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5B8A17A3" w14:textId="650B9AFB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8D574" w14:textId="7B3FCDD2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824093" w14:textId="031D0CF8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5BCEC4E4" w14:textId="51EF9E1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BB8E38B" w14:textId="53DD7D31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3EB2FA" w14:textId="4DA30CEE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130DF8BD" w14:textId="3C15FB1C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5FD661CF" w14:textId="3EC0E72D" w:rsidR="00AE29DE" w:rsidRDefault="00AE29DE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0A302D" w14:textId="2298C87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A21429" w14:textId="2E24542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1B23D2" w14:textId="01EC5F1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1C53B7DB" w14:textId="79996C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29152FE8" w14:textId="240F0DD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26E8B" w14:textId="5161CD6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5EA32D" w14:textId="55A76BC9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4E3DEB" w14:textId="662D54A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12C5343" w14:textId="296B754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CBBA4" w14:textId="5998C22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87F832" w14:textId="57A64EA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E0B3C" w14:textId="0DB72AC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63ADCDAD" w14:textId="7B66C4A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22510FD6" w14:textId="082B83E2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031A6AFC" w14:textId="5CC0AE8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6EC847" w14:textId="3EC6E73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8B2373" w14:textId="4BAC928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816A43" w14:textId="320D102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032278" w14:textId="2A226FC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0F6263AF" w14:textId="1A0DFDD7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0E1CD7" w14:textId="7382D43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C1ECD1" w14:textId="185A89D3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8EB576" w14:textId="777AE44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0AE322" w14:textId="69B2A80F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6028AF" w14:textId="0484554C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168B6" w14:textId="3E0C1B0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E1157B" w14:textId="2E0D17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24649F02" w14:textId="2C0BE53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D58B71" w14:textId="6054B0C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1DC2275C" w14:textId="0EBD09FB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76F892" w14:textId="1E3C9B35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BD1DEE" w14:textId="14AF1F0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67BD91F1" w14:textId="5B88565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C7C799" w14:textId="7641C208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37F52" w14:textId="1622E97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AD128B" w14:textId="2C250721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A2369" w14:textId="0732CDE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EA0F84" w14:textId="208189D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A95B9F" w14:textId="4964C754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14225270" w14:textId="0388290A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07EDD1DE" w14:textId="3E7A86E0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9DC4ADB" w14:textId="2E2880BE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7C0E6A1" w14:textId="32A66AD6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4DAC7B92" w14:textId="03048BDD" w:rsidR="007D1439" w:rsidRDefault="007D1439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554D28" w:rsidRPr="008934C9">
        <w:rPr>
          <w:b/>
          <w:bCs/>
          <w:color w:val="FF0000"/>
        </w:rPr>
        <w:t>S</w:t>
      </w:r>
      <w:r w:rsidR="00554D28"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3D20F7FC" w14:textId="166FBBF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F68552" w14:textId="79666B8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B0DADC" w14:textId="13E75CD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C04A6D" w14:textId="1BBFAC5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B5099" w14:textId="7BD24C3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B39ADE" w14:textId="228702E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C1E42F" w14:textId="2D61D90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A9BAEB" w14:textId="0527DF9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B2CFE" w14:textId="72E019C0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975B60" w14:textId="5271114E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9BBB80" w14:textId="676F52E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CFB1DF" w14:textId="7AA5C04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A5B493" w14:textId="4469F1B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4D249B38" w14:textId="0FD5A598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B4B23" w14:textId="36F3317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B70182" w14:textId="0E88DC1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CFE40C" w14:textId="082C963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23F2DD" w14:textId="0E197B4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F07E02" w14:textId="2E9C3230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7E6CC0" w14:textId="6B54AF0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D1F4FF2" w14:textId="4B45E93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B7210D2" w14:textId="5E80E76F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EDC2A4" w14:textId="1DA7090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935CF9" w14:textId="3065D49B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E7CCFD" w14:textId="4809092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AE4985" w14:textId="41845B5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C4672" w14:textId="104EEA1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E677E0" w14:textId="2C81C42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A46360" w14:textId="61EC887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7537F3" w14:textId="032509E3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592BD56F" w14:textId="18E80D4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E5FD54D" w14:textId="27F488B7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C3456" w14:textId="7C00B4B3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BB5E51" w14:textId="6C55434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54ACA" w14:textId="455D71E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EBE1A" w14:textId="3A0C38A4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C537CD" w14:textId="072F9685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EDE1E7" w14:textId="701E50F8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8BCB41" w14:textId="697D43F2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FFE4123" w14:textId="0B37EB8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897B" w14:textId="2EF78159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D6C748" w14:textId="2516B08A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23CD8F" w14:textId="747E4FCD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4A6F29" w14:textId="69A5F30C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621C1BB" w14:textId="14B08D26" w:rsidR="00A75F05" w:rsidRDefault="00A75F05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 w:rsidR="00480837"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47DB58" w14:textId="1AFC5820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2C0A535D" w14:textId="75FB66D8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F06D0C" w14:textId="2B099936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B264B" w14:textId="325D0075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510BFF7" w14:textId="23FDE74A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406860" w14:textId="01E1AC25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4DEB8E" w14:textId="59E85E0B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892B25" w14:textId="1C20CCBC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AD2634" w14:textId="4F4F217F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074A97" w14:textId="1E0E35BF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2E660A" w14:textId="0A5A896B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F7271A" w14:textId="7F1064CB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46FCB" w14:textId="7670AE72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083061" w14:textId="57557600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9C002F" w14:textId="15D16C59" w:rsidR="00480837" w:rsidRDefault="00480837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3B2EE6C7" w14:textId="45C1F2F8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677033" w14:textId="4529CF9E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4F99A" w14:textId="2F2AB81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817469" w14:textId="487CCA02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ED600D" w14:textId="05D3A70F" w:rsidR="00561C3E" w:rsidRDefault="00561C3E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E8774F" w14:textId="65A56ABF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2D2E28" w14:textId="09B8805A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52F687D4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</w:t>
      </w:r>
      <w:r w:rsidR="00486C96" w:rsidRPr="00486C96">
        <w:rPr>
          <w:b/>
          <w:bCs/>
        </w:rPr>
        <w:t>[</w:t>
      </w:r>
      <w:r w:rsidR="00486C96">
        <w:rPr>
          <w:b/>
          <w:bCs/>
          <w:color w:val="808080" w:themeColor="background1" w:themeShade="80"/>
        </w:rPr>
        <w:t>CONTROLLED</w:t>
      </w:r>
      <w:r w:rsidR="00486C96" w:rsidRPr="000417DA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INVOLUNTARY</w:t>
      </w:r>
      <w:r w:rsidR="00486C96" w:rsidRPr="00486C96">
        <w:rPr>
          <w:b/>
          <w:bCs/>
        </w:rPr>
        <w:t xml:space="preserve">, </w:t>
      </w:r>
      <w:r w:rsidR="00486C96" w:rsidRPr="00486C96">
        <w:rPr>
          <w:b/>
          <w:bCs/>
          <w:color w:val="808080" w:themeColor="background1" w:themeShade="80"/>
        </w:rPr>
        <w:t>UNCONTROLLED</w:t>
      </w:r>
      <w:r w:rsidR="00486C96" w:rsidRPr="000417DA">
        <w:rPr>
          <w:b/>
          <w:bCs/>
        </w:rPr>
        <w:t xml:space="preserve">, </w:t>
      </w:r>
      <w:r w:rsidR="00486C96" w:rsidRPr="000417DA">
        <w:rPr>
          <w:b/>
          <w:bCs/>
          <w:color w:val="808080" w:themeColor="background1" w:themeShade="80"/>
        </w:rPr>
        <w:t>UN</w:t>
      </w:r>
      <w:r w:rsidR="00486C96">
        <w:rPr>
          <w:b/>
          <w:bCs/>
          <w:color w:val="808080" w:themeColor="background1" w:themeShade="80"/>
        </w:rPr>
        <w:t>STOPPABLE</w:t>
      </w:r>
      <w:r w:rsidR="00486C96"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DC9876" w14:textId="54E9CD6A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E579C7" w14:textId="0DB5EE73" w:rsidR="00486C96" w:rsidRDefault="00486C96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669572" w14:textId="60A0AF58" w:rsidR="00CC71F7" w:rsidRDefault="00CC71F7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7E88B2C" w14:textId="4334B224" w:rsidR="008B3A34" w:rsidRDefault="008B3A3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320398E" w14:textId="789D3449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ED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ING</w:t>
      </w:r>
      <w:r w:rsidR="00781356">
        <w:rPr>
          <w:b/>
          <w:bCs/>
        </w:rPr>
        <w:t xml:space="preserve">, 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>
        <w:rPr>
          <w:b/>
          <w:bCs/>
        </w:rPr>
        <w:t>);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13FF1E6F" w14:textId="43DB8B18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914C62B" w14:textId="59C55C22" w:rsidR="00C311FD" w:rsidRDefault="00C311FD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5AE36" w14:textId="77777777" w:rsidR="000E3AE7" w:rsidRDefault="000E3AE7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D457C9" w14:textId="67B00889" w:rsidR="005A616D" w:rsidRDefault="005A616D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29349" w14:textId="77777777" w:rsidR="00F04705" w:rsidRDefault="00F04705" w:rsidP="005B7682">
      <w:pPr>
        <w:spacing w:after="0" w:line="240" w:lineRule="auto"/>
      </w:pPr>
      <w:r>
        <w:separator/>
      </w:r>
    </w:p>
  </w:endnote>
  <w:endnote w:type="continuationSeparator" w:id="0">
    <w:p w14:paraId="0E098B92" w14:textId="77777777" w:rsidR="00F04705" w:rsidRDefault="00F047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CA31B" w14:textId="77777777" w:rsidR="00F04705" w:rsidRDefault="00F04705" w:rsidP="005B7682">
      <w:pPr>
        <w:spacing w:after="0" w:line="240" w:lineRule="auto"/>
      </w:pPr>
      <w:r>
        <w:separator/>
      </w:r>
    </w:p>
  </w:footnote>
  <w:footnote w:type="continuationSeparator" w:id="0">
    <w:p w14:paraId="7638FA05" w14:textId="77777777" w:rsidR="00F04705" w:rsidRDefault="00F047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2024-08-09T23:17:00Z</dcterms:created>
  <dcterms:modified xsi:type="dcterms:W3CDTF">2024-08-09T23:17:00Z</dcterms:modified>
</cp:coreProperties>
</file>