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2A0A5119" w:rsidR="009B00FA" w:rsidRDefault="00912FE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10:07:47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454876C7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 w:rsidR="00705645">
        <w:rPr>
          <w:b/>
          <w:bCs/>
        </w:rPr>
        <w:t>[ ]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18EC79B0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7E33B4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6736E6" w14:textId="7F14479A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                                       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62F3336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0A3A19" w:rsidRPr="000A3A19">
        <w:rPr>
          <w:b/>
          <w:bCs/>
          <w:color w:val="FF0000"/>
        </w:rPr>
        <w:t>ANY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6DD3A9" w14:textId="35AE5BC5" w:rsidR="00912FEA" w:rsidRDefault="00912FEA" w:rsidP="00912F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912FEA">
        <w:rPr>
          <w:b/>
          <w:bCs/>
          <w:color w:val="FF0000"/>
        </w:rPr>
        <w:t>PLASTIOTITIS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58F339D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06E900" w14:textId="77777777" w:rsidR="000D73AB" w:rsidRDefault="000D73AB" w:rsidP="005B7682">
      <w:pPr>
        <w:spacing w:after="0" w:line="240" w:lineRule="auto"/>
      </w:pPr>
      <w:r>
        <w:separator/>
      </w:r>
    </w:p>
  </w:endnote>
  <w:endnote w:type="continuationSeparator" w:id="0">
    <w:p w14:paraId="3558141E" w14:textId="77777777" w:rsidR="000D73AB" w:rsidRDefault="000D73A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7301E7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2FEA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30AB5" w14:textId="77777777" w:rsidR="000D73AB" w:rsidRDefault="000D73AB" w:rsidP="005B7682">
      <w:pPr>
        <w:spacing w:after="0" w:line="240" w:lineRule="auto"/>
      </w:pPr>
      <w:r>
        <w:separator/>
      </w:r>
    </w:p>
  </w:footnote>
  <w:footnote w:type="continuationSeparator" w:id="0">
    <w:p w14:paraId="70D179FE" w14:textId="77777777" w:rsidR="000D73AB" w:rsidRDefault="000D73A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1BAA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D73A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7052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2C1B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64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EA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09A2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D7686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27</Pages>
  <Words>10090</Words>
  <Characters>57514</Characters>
  <Application>Microsoft Office Word</Application>
  <DocSecurity>0</DocSecurity>
  <Lines>479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2025-01-12T15:08:00Z</dcterms:created>
  <dcterms:modified xsi:type="dcterms:W3CDTF">2025-01-12T15:08:00Z</dcterms:modified>
</cp:coreProperties>
</file>