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7E74F46" w14:textId="77777777" w:rsidR="00BC2591" w:rsidRPr="00835B17" w:rsidRDefault="00BC2591" w:rsidP="00BC259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D905C5" w14:textId="77777777" w:rsidR="00BC2591" w:rsidRPr="00B111EA" w:rsidRDefault="00BC2591" w:rsidP="00BC2591">
      <w:pPr>
        <w:jc w:val="center"/>
        <w:rPr>
          <w:b/>
          <w:sz w:val="52"/>
          <w:szCs w:val="44"/>
        </w:rPr>
      </w:pPr>
    </w:p>
    <w:p w14:paraId="23BF5280" w14:textId="77777777" w:rsidR="00BC2591" w:rsidRPr="00E839FE" w:rsidRDefault="00BC2591" w:rsidP="00BC259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CCBC9B" w14:textId="77777777" w:rsidR="00BC2591" w:rsidRPr="006C4EDF" w:rsidRDefault="00BC2591" w:rsidP="00BC259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26C8AC8" w14:textId="37EADABB" w:rsidR="00BC2591" w:rsidRPr="00835B17" w:rsidRDefault="00BC2591" w:rsidP="00BC259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31E7526A" w:rsidR="009B00FA" w:rsidRDefault="002928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4:22:07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BD4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EDC7F3" w14:textId="263868D7" w:rsidR="00A32956" w:rsidRDefault="00A329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CODED MESSAGE</w:t>
      </w:r>
      <w:r w:rsidRPr="00A32956">
        <w:rPr>
          <w:b/>
          <w:bCs/>
        </w:rPr>
        <w:t xml:space="preserve"> </w:t>
      </w:r>
      <w:r w:rsidRPr="00A32956">
        <w:rPr>
          <w:b/>
          <w:bCs/>
          <w:color w:val="0070C0"/>
        </w:rPr>
        <w:t>IN</w:t>
      </w:r>
      <w:r w:rsidRPr="00A329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3CC2E0A7" w14:textId="7BFCF1E0" w:rsidR="00A32956" w:rsidRDefault="00A329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7CEE9497" w14:textId="0FA4C5F3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ARTERY </w:t>
      </w:r>
      <w:proofErr w:type="gramStart"/>
      <w:r>
        <w:rPr>
          <w:b/>
          <w:bCs/>
          <w:color w:val="FF0000"/>
        </w:rPr>
        <w:t>DRAIN</w:t>
      </w:r>
      <w:r w:rsidRPr="005C5232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67AF2156" w14:textId="3F4AB054" w:rsidR="003C7AA0" w:rsidRDefault="003C7AA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BRACE</w:t>
      </w:r>
      <w:r>
        <w:rPr>
          <w:b/>
          <w:bCs/>
        </w:rPr>
        <w:t>;</w:t>
      </w:r>
    </w:p>
    <w:p w14:paraId="6685FAB9" w14:textId="2F5B5112" w:rsidR="00A8749B" w:rsidRDefault="00A8749B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749FD08F" w14:textId="5EEBF7B5" w:rsidR="00BC2591" w:rsidRDefault="00BC259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CONTRACTION</w:t>
      </w:r>
      <w:r>
        <w:rPr>
          <w:b/>
          <w:bCs/>
        </w:rPr>
        <w:t>(</w:t>
      </w:r>
      <w:r w:rsidRPr="00BC259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F4FC5" w14:textId="5D41EF1D" w:rsidR="006D5B11" w:rsidRDefault="006D5B1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57F01A1" w:rsidR="00120515" w:rsidRDefault="00120515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7A5D8F08" w14:textId="346E4C04" w:rsidR="00DD6A25" w:rsidRDefault="00DD6A25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F82F87B" w14:textId="0666F6B8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JIGGL</w:t>
      </w:r>
      <w:r w:rsidRPr="009C04DF">
        <w:rPr>
          <w:b/>
          <w:bCs/>
        </w:rPr>
        <w:t>(</w:t>
      </w:r>
      <w:proofErr w:type="gramEnd"/>
      <w:r w:rsidRPr="009C04DF">
        <w:rPr>
          <w:b/>
          <w:bCs/>
        </w:rPr>
        <w:t xml:space="preserve">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5C9F042A" w14:textId="3713AC56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561D800A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2BE53EE8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2BE13C04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2AB74406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00D35E36" w14:textId="3E3A80F5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MUSCLE ALTERATION</w:t>
      </w:r>
      <w:r>
        <w:rPr>
          <w:b/>
          <w:bCs/>
        </w:rPr>
        <w:t>;</w:t>
      </w:r>
    </w:p>
    <w:p w14:paraId="331CAE8F" w14:textId="64AC1946" w:rsidR="00DA0E6C" w:rsidRDefault="00DA0E6C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326F3911" w:rsidR="00C11DC9" w:rsidRDefault="00C11DC9" w:rsidP="00BC2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5F842352" w14:textId="76BB3C75" w:rsidR="00BC2591" w:rsidRDefault="00BC259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PRESS</w:t>
      </w:r>
      <w:r>
        <w:rPr>
          <w:b/>
          <w:bCs/>
        </w:rPr>
        <w:t>;</w:t>
      </w:r>
    </w:p>
    <w:p w14:paraId="1EAA3761" w14:textId="1DAB370B" w:rsidR="00A24FC7" w:rsidRDefault="00A24FC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31E20A5E" w14:textId="1B976A85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SHAKE</w:t>
      </w:r>
      <w:r w:rsidR="00292844">
        <w:rPr>
          <w:b/>
          <w:bCs/>
        </w:rPr>
        <w:t>(</w:t>
      </w:r>
      <w:r w:rsidR="00292844" w:rsidRPr="00292844">
        <w:rPr>
          <w:b/>
          <w:bCs/>
          <w:color w:val="808080" w:themeColor="background1" w:themeShade="80"/>
        </w:rPr>
        <w:t>S</w:t>
      </w:r>
      <w:r w:rsidR="00292844">
        <w:rPr>
          <w:b/>
          <w:bCs/>
        </w:rPr>
        <w:t>):</w:t>
      </w:r>
    </w:p>
    <w:p w14:paraId="714E3534" w14:textId="502C4E3E" w:rsidR="004529FF" w:rsidRDefault="004529F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STRESS</w:t>
      </w:r>
      <w:r>
        <w:rPr>
          <w:b/>
          <w:bCs/>
        </w:rPr>
        <w:t>;</w:t>
      </w:r>
    </w:p>
    <w:p w14:paraId="00F8B1AC" w14:textId="4EC291E4" w:rsidR="00461599" w:rsidRDefault="00461599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TEASE</w:t>
      </w:r>
      <w:r>
        <w:rPr>
          <w:b/>
          <w:bCs/>
        </w:rPr>
        <w:t>;</w:t>
      </w:r>
    </w:p>
    <w:p w14:paraId="701E1CFA" w14:textId="1963AADA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7FBDC97C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86103E3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7BC3CDC7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14323555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079DA5C9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058EFAC2" w:rsidR="006F4D0B" w:rsidRDefault="006F4D0B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7C722F2E" w:rsidR="00253509" w:rsidRDefault="00253509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536D12B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B5FB0">
        <w:rPr>
          <w:b/>
          <w:bCs/>
        </w:rPr>
        <w:t>(</w:t>
      </w:r>
      <w:r w:rsidR="009B5FB0">
        <w:rPr>
          <w:b/>
          <w:bCs/>
          <w:color w:val="808080" w:themeColor="background1" w:themeShade="80"/>
        </w:rPr>
        <w:t>S</w:t>
      </w:r>
      <w:r w:rsidR="009B5FB0">
        <w:rPr>
          <w:b/>
          <w:bCs/>
        </w:rPr>
        <w:t>)</w:t>
      </w:r>
      <w:r w:rsidR="006849F2" w:rsidRPr="009B5FB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E7A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D11FC" w14:textId="77777777" w:rsidR="005127C0" w:rsidRDefault="005127C0" w:rsidP="005B7682">
      <w:pPr>
        <w:spacing w:after="0" w:line="240" w:lineRule="auto"/>
      </w:pPr>
      <w:r>
        <w:separator/>
      </w:r>
    </w:p>
  </w:endnote>
  <w:endnote w:type="continuationSeparator" w:id="0">
    <w:p w14:paraId="2E0ED4B4" w14:textId="77777777" w:rsidR="005127C0" w:rsidRDefault="005127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97C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591">
              <w:rPr>
                <w:b/>
                <w:bCs/>
                <w:u w:val="single"/>
              </w:rPr>
              <w:t>GLOBAL UNITED DEFENSE</w:t>
            </w:r>
            <w:r w:rsidR="00BC2591">
              <w:rPr>
                <w:rFonts w:cstheme="minorHAnsi"/>
                <w:b/>
                <w:bCs/>
                <w:vertAlign w:val="superscript"/>
              </w:rPr>
              <w:t>®</w:t>
            </w:r>
            <w:r w:rsidR="00BC2591" w:rsidRPr="00BC2591">
              <w:rPr>
                <w:rFonts w:cstheme="minorHAnsi"/>
                <w:b/>
                <w:bCs/>
              </w:rPr>
              <w:t>, INC.</w:t>
            </w:r>
            <w:r w:rsidR="00BC259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78481" w14:textId="77777777" w:rsidR="005127C0" w:rsidRDefault="005127C0" w:rsidP="005B7682">
      <w:pPr>
        <w:spacing w:after="0" w:line="240" w:lineRule="auto"/>
      </w:pPr>
      <w:r>
        <w:separator/>
      </w:r>
    </w:p>
  </w:footnote>
  <w:footnote w:type="continuationSeparator" w:id="0">
    <w:p w14:paraId="7F3C5E05" w14:textId="77777777" w:rsidR="005127C0" w:rsidRDefault="005127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44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D3F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C0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FB0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295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59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734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28B"/>
    <w:rsid w:val="00C42CD1"/>
    <w:rsid w:val="00C42FEF"/>
    <w:rsid w:val="00C43A3E"/>
    <w:rsid w:val="00C44B3B"/>
    <w:rsid w:val="00C46082"/>
    <w:rsid w:val="00C46DE6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A05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2024-07-27T20:22:00Z</dcterms:created>
  <dcterms:modified xsi:type="dcterms:W3CDTF">2024-07-27T20:22:00Z</dcterms:modified>
</cp:coreProperties>
</file>