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25F54B7" w14:textId="77777777" w:rsidR="00B05651" w:rsidRPr="00835B17" w:rsidRDefault="00B05651" w:rsidP="00B0565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41CCDD" w14:textId="77777777" w:rsidR="00B05651" w:rsidRPr="00B111EA" w:rsidRDefault="00B05651" w:rsidP="00B05651">
      <w:pPr>
        <w:jc w:val="center"/>
        <w:rPr>
          <w:b/>
          <w:sz w:val="52"/>
          <w:szCs w:val="44"/>
        </w:rPr>
      </w:pPr>
    </w:p>
    <w:p w14:paraId="3D5D3910" w14:textId="77777777" w:rsidR="00B05651" w:rsidRPr="00E839FE" w:rsidRDefault="00B05651" w:rsidP="00B0565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63018A" w14:textId="77777777" w:rsidR="00B05651" w:rsidRPr="006C4EDF" w:rsidRDefault="00B05651" w:rsidP="00B05651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D3EE619" w14:textId="287A5710" w:rsidR="00B05651" w:rsidRPr="00835B17" w:rsidRDefault="00B05651" w:rsidP="00B0565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LIGAMENT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701A45C4" w14:textId="77777777" w:rsidR="00B05651" w:rsidRDefault="00B05651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CDBBD0" w:rsidR="009B00FA" w:rsidRDefault="00B056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12:27:44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5F1F83B" w:rsidR="00A279C3" w:rsidRPr="00A279C3" w:rsidRDefault="00115BE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LIGAMENT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5BD610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proofErr w:type="gramStart"/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</w:t>
      </w:r>
      <w:proofErr w:type="gramEnd"/>
      <w:r w:rsidR="00B22326">
        <w:t xml:space="preserve">           </w:t>
      </w:r>
      <w:r w:rsidR="00115BE2">
        <w:t xml:space="preserve">     </w:t>
      </w:r>
      <w:r w:rsidR="00B22326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FDF6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15BE2">
        <w:rPr>
          <w:b/>
          <w:bCs/>
          <w:color w:val="FF0000"/>
        </w:rPr>
        <w:t>LIGAMENT</w:t>
      </w:r>
      <w:r w:rsidR="0065243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6AAADE98" w:rsidR="00DA0E6C" w:rsidRDefault="00DA0E6C" w:rsidP="00B056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5BE2">
        <w:rPr>
          <w:b/>
          <w:bCs/>
          <w:color w:val="FF0000"/>
        </w:rPr>
        <w:t>LIGAMENT</w:t>
      </w:r>
      <w:r w:rsidR="00DF4BD4">
        <w:rPr>
          <w:b/>
          <w:bCs/>
          <w:color w:val="FF0000"/>
        </w:rPr>
        <w:t xml:space="preserve"> 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382A6AB9" w:rsidR="00DF4BD4" w:rsidRDefault="00DF4BD4" w:rsidP="00B056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5BE2">
        <w:rPr>
          <w:b/>
          <w:bCs/>
          <w:color w:val="FF0000"/>
        </w:rPr>
        <w:t>LIGAMENT</w:t>
      </w:r>
      <w:r>
        <w:rPr>
          <w:b/>
          <w:bCs/>
          <w:color w:val="FF0000"/>
        </w:rPr>
        <w:t xml:space="preserve"> 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FA4FEAF" w14:textId="4E4D1E90" w:rsidR="00DF4BD4" w:rsidRDefault="00DF4BD4" w:rsidP="00B056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5BE2">
        <w:rPr>
          <w:b/>
          <w:bCs/>
          <w:color w:val="FF0000"/>
        </w:rPr>
        <w:t>LIGAMENT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7179A4B" w14:textId="7F9A4E9A" w:rsidR="00DF4BD4" w:rsidRDefault="00DF4BD4" w:rsidP="00B056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5BE2">
        <w:rPr>
          <w:b/>
          <w:bCs/>
          <w:color w:val="FF0000"/>
        </w:rPr>
        <w:t>LIGAMENT</w:t>
      </w:r>
      <w:r>
        <w:rPr>
          <w:b/>
          <w:bCs/>
          <w:color w:val="FF0000"/>
        </w:rPr>
        <w:t xml:space="preserve"> 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63FC43A1" w14:textId="5DC67769" w:rsidR="00DF4BD4" w:rsidRDefault="00DF4BD4" w:rsidP="00B056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5BE2">
        <w:rPr>
          <w:b/>
          <w:bCs/>
          <w:color w:val="FF0000"/>
        </w:rPr>
        <w:t>LIGAMENT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D29D88B" w14:textId="21DFCE97" w:rsidR="00DF4BD4" w:rsidRDefault="00DF4BD4" w:rsidP="00B056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5BE2">
        <w:rPr>
          <w:b/>
          <w:bCs/>
          <w:color w:val="FF0000"/>
        </w:rPr>
        <w:t>LIGAMENT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6CB075DA" w14:textId="6F7F6B0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115BE2">
        <w:rPr>
          <w:b/>
          <w:bCs/>
          <w:color w:val="FF0000"/>
        </w:rPr>
        <w:t>LIGAMENT</w:t>
      </w:r>
      <w:r w:rsidR="0065243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854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ACE74" w14:textId="77777777" w:rsidR="008854CE" w:rsidRDefault="008854CE" w:rsidP="005B7682">
      <w:pPr>
        <w:spacing w:after="0" w:line="240" w:lineRule="auto"/>
      </w:pPr>
      <w:r>
        <w:separator/>
      </w:r>
    </w:p>
  </w:endnote>
  <w:endnote w:type="continuationSeparator" w:id="0">
    <w:p w14:paraId="3D8677A5" w14:textId="77777777" w:rsidR="008854CE" w:rsidRDefault="008854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9F235B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05651">
              <w:rPr>
                <w:b/>
                <w:bCs/>
                <w:u w:val="single"/>
              </w:rPr>
              <w:t>GLOBAL UNITED DEFENSE</w:t>
            </w:r>
            <w:r w:rsidR="00B05651">
              <w:rPr>
                <w:rFonts w:cstheme="minorHAnsi"/>
                <w:b/>
                <w:bCs/>
                <w:vertAlign w:val="superscript"/>
              </w:rPr>
              <w:t>®</w:t>
            </w:r>
            <w:r w:rsidR="00B05651" w:rsidRPr="00B05651">
              <w:rPr>
                <w:rFonts w:cstheme="minorHAnsi"/>
                <w:b/>
                <w:bCs/>
              </w:rPr>
              <w:t>, INC.</w:t>
            </w:r>
            <w:r w:rsidR="00B0565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15BE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C44C1" w14:textId="77777777" w:rsidR="008854CE" w:rsidRDefault="008854CE" w:rsidP="005B7682">
      <w:pPr>
        <w:spacing w:after="0" w:line="240" w:lineRule="auto"/>
      </w:pPr>
      <w:r>
        <w:separator/>
      </w:r>
    </w:p>
  </w:footnote>
  <w:footnote w:type="continuationSeparator" w:id="0">
    <w:p w14:paraId="6D735F88" w14:textId="77777777" w:rsidR="008854CE" w:rsidRDefault="008854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</w:t>
    </w:r>
    <w:proofErr w:type="gramEnd"/>
    <w:r w:rsidR="00B22326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BE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CE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A2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565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2024-04-04T16:28:00Z</dcterms:created>
  <dcterms:modified xsi:type="dcterms:W3CDTF">2024-04-04T16:28:00Z</dcterms:modified>
</cp:coreProperties>
</file>