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89C757" w14:textId="77777777" w:rsidR="00534074" w:rsidRPr="00835B17" w:rsidRDefault="00534074" w:rsidP="0053407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B114BE" w14:textId="77777777" w:rsidR="00534074" w:rsidRPr="00B111EA" w:rsidRDefault="00534074" w:rsidP="00534074">
      <w:pPr>
        <w:jc w:val="center"/>
        <w:rPr>
          <w:b/>
          <w:sz w:val="52"/>
          <w:szCs w:val="44"/>
        </w:rPr>
      </w:pPr>
    </w:p>
    <w:p w14:paraId="1A75A973" w14:textId="77777777" w:rsidR="00534074" w:rsidRPr="00E839FE" w:rsidRDefault="00534074" w:rsidP="0053407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EF24DF6" w14:textId="77777777" w:rsidR="00534074" w:rsidRPr="006C4EDF" w:rsidRDefault="00534074" w:rsidP="0053407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0A59E27" w14:textId="4DA6DAEB" w:rsidR="00534074" w:rsidRPr="00835B17" w:rsidRDefault="00534074" w:rsidP="0053407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LIVER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C854EA6" w14:textId="77777777" w:rsidR="00534074" w:rsidRDefault="00534074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BB97AC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440EC9" w:rsidR="00074C5F" w:rsidRDefault="005340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12:24:32 PM</w:t>
      </w:r>
    </w:p>
    <w:p w14:paraId="4783FC24" w14:textId="72CE1305" w:rsidR="003F672F" w:rsidRDefault="003F672F">
      <w:pPr>
        <w:rPr>
          <w:b/>
          <w:sz w:val="24"/>
        </w:rPr>
      </w:pPr>
    </w:p>
    <w:p w14:paraId="2977E484" w14:textId="55980E79" w:rsidR="008D77DA" w:rsidRPr="00C0532F" w:rsidRDefault="00C0587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LIVER </w:t>
      </w:r>
      <w:r w:rsidR="008D77DA">
        <w:rPr>
          <w:b/>
          <w:sz w:val="24"/>
        </w:rPr>
        <w:t>WAR CRIME PREVENTION SECURITY SYSTEMS</w:t>
      </w:r>
    </w:p>
    <w:p w14:paraId="64433516" w14:textId="3AED80ED" w:rsidR="005E269C" w:rsidRDefault="005E269C" w:rsidP="005E269C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</w:t>
      </w:r>
      <w:r w:rsidR="00FE612C">
        <w:t xml:space="preserve">    </w:t>
      </w:r>
      <w:r>
        <w:t xml:space="preserve">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1586E7A" w14:textId="424FFDD9" w:rsidR="005E269C" w:rsidRDefault="005E269C" w:rsidP="005E269C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LIVER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C145FE2" w14:textId="77777777" w:rsidR="00AC5B02" w:rsidRDefault="00AC5B02" w:rsidP="00AC5B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32BD21B2" w14:textId="260757BA" w:rsidR="00726532" w:rsidRDefault="00726532" w:rsidP="007265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r>
        <w:rPr>
          <w:b/>
          <w:bCs/>
          <w:color w:val="FF0000"/>
        </w:rPr>
        <w:t>CIRRHOSIS</w:t>
      </w:r>
      <w:r>
        <w:rPr>
          <w:b/>
          <w:bCs/>
        </w:rPr>
        <w:t>;</w:t>
      </w:r>
    </w:p>
    <w:p w14:paraId="3892FDDC" w14:textId="623E914C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5677C" w14:textId="37644BE7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2B22C" w14:textId="10AFFEE3" w:rsidR="009470AA" w:rsidRDefault="009470AA" w:rsidP="009470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PICK</w:t>
      </w:r>
      <w:r>
        <w:rPr>
          <w:b/>
          <w:bCs/>
        </w:rPr>
        <w:t>;</w:t>
      </w:r>
    </w:p>
    <w:p w14:paraId="4FEC982C" w14:textId="5D38301E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PIN STRIKE</w:t>
      </w:r>
      <w:r>
        <w:rPr>
          <w:b/>
          <w:bCs/>
        </w:rPr>
        <w:t>;</w:t>
      </w:r>
    </w:p>
    <w:p w14:paraId="58B6D4AF" w14:textId="4296A674" w:rsidR="005E269C" w:rsidRDefault="005E269C" w:rsidP="005E2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LIVER POKE</w:t>
      </w:r>
      <w:r>
        <w:rPr>
          <w:b/>
          <w:bCs/>
        </w:rPr>
        <w:t>;</w:t>
      </w:r>
    </w:p>
    <w:p w14:paraId="1EF12993" w14:textId="04D18AC4" w:rsidR="005E269C" w:rsidRPr="00CE57F0" w:rsidRDefault="005E269C" w:rsidP="005E269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LIVER</w:t>
      </w:r>
      <w:r w:rsidRPr="00E613F1" w:rsidDel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D01D1" w:rsidDel="00E613F1">
        <w:rPr>
          <w:b/>
          <w:bCs/>
        </w:rPr>
        <w:t>;</w:t>
      </w:r>
    </w:p>
    <w:bookmarkEnd w:id="0"/>
    <w:p w14:paraId="24D4AB1F" w14:textId="77777777" w:rsidR="005E269C" w:rsidRPr="006C5F95" w:rsidRDefault="005E269C" w:rsidP="005E269C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883F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39431" w14:textId="77777777" w:rsidR="00883FB9" w:rsidRDefault="00883FB9" w:rsidP="005B7682">
      <w:pPr>
        <w:spacing w:after="0" w:line="240" w:lineRule="auto"/>
      </w:pPr>
      <w:r>
        <w:separator/>
      </w:r>
    </w:p>
  </w:endnote>
  <w:endnote w:type="continuationSeparator" w:id="0">
    <w:p w14:paraId="10AE1B7B" w14:textId="77777777" w:rsidR="00883FB9" w:rsidRDefault="00883F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390BF4" w:rsidR="0078387A" w:rsidRDefault="005E26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0266A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40002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D14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074">
              <w:rPr>
                <w:b/>
                <w:bCs/>
                <w:u w:val="single"/>
              </w:rPr>
              <w:t>GLOBAL UNITED DEFENSE</w:t>
            </w:r>
            <w:r w:rsidR="00534074">
              <w:rPr>
                <w:rFonts w:cstheme="minorHAnsi"/>
                <w:b/>
                <w:bCs/>
                <w:vertAlign w:val="superscript"/>
              </w:rPr>
              <w:t>®</w:t>
            </w:r>
            <w:r w:rsidR="00534074" w:rsidRPr="00534074">
              <w:rPr>
                <w:rFonts w:cstheme="minorHAnsi"/>
                <w:b/>
                <w:bCs/>
              </w:rPr>
              <w:t>, INC.</w:t>
            </w:r>
            <w:r w:rsidR="00534074">
              <w:t xml:space="preserve"> </w:t>
            </w:r>
            <w:r w:rsidR="005B055B">
              <w:t>2020</w:t>
            </w:r>
            <w:r w:rsidR="000B42C6">
              <w:t>-</w:t>
            </w:r>
            <w:r w:rsidR="00534074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18F3" w14:textId="77777777" w:rsidR="00883FB9" w:rsidRDefault="00883FB9" w:rsidP="005B7682">
      <w:pPr>
        <w:spacing w:after="0" w:line="240" w:lineRule="auto"/>
      </w:pPr>
      <w:r>
        <w:separator/>
      </w:r>
    </w:p>
  </w:footnote>
  <w:footnote w:type="continuationSeparator" w:id="0">
    <w:p w14:paraId="1C74A082" w14:textId="77777777" w:rsidR="00883FB9" w:rsidRDefault="00883F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090B2DD" w:rsidR="0078387A" w:rsidRPr="005B7682" w:rsidRDefault="005E269C" w:rsidP="002E26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F1DCC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89391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EBF433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CB0FE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26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EBF433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CB0FE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26C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6397B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18743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6CF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26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26CF" w:rsidRPr="00756B5A">
      <w:rPr>
        <w:i/>
        <w:color w:val="000000" w:themeColor="text1"/>
        <w:sz w:val="18"/>
      </w:rPr>
      <w:t>of</w:t>
    </w:r>
    <w:r w:rsidR="002E26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26CF">
      <w:rPr>
        <w:i/>
        <w:color w:val="000000" w:themeColor="text1"/>
        <w:sz w:val="18"/>
      </w:rPr>
      <w:t xml:space="preserve">   </w:t>
    </w:r>
    <w:r w:rsidR="00FE612C">
      <w:rPr>
        <w:i/>
        <w:color w:val="000000" w:themeColor="text1"/>
        <w:sz w:val="18"/>
      </w:rPr>
      <w:t xml:space="preserve">   </w:t>
    </w:r>
    <w:r w:rsidR="002E26CF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0779BC" w:rsidR="0078387A" w:rsidRDefault="005E2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3D4ED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373518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973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124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6CF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07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269C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4C8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53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FB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0AA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5B02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0F1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A3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12C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2022-10-18T14:07:00Z</cp:lastPrinted>
  <dcterms:created xsi:type="dcterms:W3CDTF">2024-04-04T16:25:00Z</dcterms:created>
  <dcterms:modified xsi:type="dcterms:W3CDTF">2024-04-04T16:26:00Z</dcterms:modified>
</cp:coreProperties>
</file>