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67991D40" w:rsidR="009B00FA" w:rsidRDefault="002850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1:57:22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CHEEK</w:t>
      </w:r>
      <w:r>
        <w:rPr>
          <w:b/>
          <w:bCs/>
        </w:rPr>
        <w:t>;</w:t>
      </w:r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MOUTH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646E1997" w14:textId="662F3BF1" w:rsidR="00F03D63" w:rsidRDefault="00F03D63" w:rsidP="00F03D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03D63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B8F2F2C" w14:textId="1DE436DC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SNEEZE</w:t>
      </w:r>
      <w:r>
        <w:rPr>
          <w:b/>
          <w:bCs/>
        </w:rPr>
        <w:t>;</w:t>
      </w:r>
    </w:p>
    <w:p w14:paraId="012C8998" w14:textId="38F56B93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SWALLOW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BITE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27E581BE" w14:textId="31EFD751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3488C10C" w14:textId="67C580DF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SWALLOW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BITE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0FAF182F" w14:textId="1F908337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>;</w:t>
      </w:r>
    </w:p>
    <w:p w14:paraId="6AC19765" w14:textId="1D39A0DC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5415A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FA587E9" w14:textId="5CFE5592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ITTING</w:t>
      </w:r>
      <w:r>
        <w:rPr>
          <w:b/>
          <w:bCs/>
        </w:rPr>
        <w:t>;</w:t>
      </w:r>
    </w:p>
    <w:p w14:paraId="1B8CB2B3" w14:textId="54CA666C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  <w:color w:val="FF0000"/>
        </w:rPr>
        <w:t xml:space="preserve"> WHILE DRINKING</w:t>
      </w:r>
      <w:r>
        <w:rPr>
          <w:b/>
          <w:bCs/>
        </w:rPr>
        <w:t>;</w:t>
      </w:r>
    </w:p>
    <w:p w14:paraId="4F4A754C" w14:textId="1ED6FBE1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  <w:color w:val="FF0000"/>
        </w:rPr>
        <w:t xml:space="preserve"> WHILE EATING</w:t>
      </w:r>
      <w:r>
        <w:rPr>
          <w:b/>
          <w:bCs/>
        </w:rPr>
        <w:t>;</w:t>
      </w:r>
    </w:p>
    <w:p w14:paraId="208B3B47" w14:textId="2D0C9D96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0089FD73" w14:textId="5F118655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  <w:color w:val="FF0000"/>
        </w:rPr>
        <w:t xml:space="preserve"> WHILE TALKING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60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121A" w14:textId="77777777" w:rsidR="009760EC" w:rsidRDefault="009760EC" w:rsidP="005B7682">
      <w:pPr>
        <w:spacing w:after="0" w:line="240" w:lineRule="auto"/>
      </w:pPr>
      <w:r>
        <w:separator/>
      </w:r>
    </w:p>
  </w:endnote>
  <w:endnote w:type="continuationSeparator" w:id="0">
    <w:p w14:paraId="797071B8" w14:textId="77777777" w:rsidR="009760EC" w:rsidRDefault="009760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3669" w14:textId="77777777" w:rsidR="009760EC" w:rsidRDefault="009760EC" w:rsidP="005B7682">
      <w:pPr>
        <w:spacing w:after="0" w:line="240" w:lineRule="auto"/>
      </w:pPr>
      <w:r>
        <w:separator/>
      </w:r>
    </w:p>
  </w:footnote>
  <w:footnote w:type="continuationSeparator" w:id="0">
    <w:p w14:paraId="358FD1AC" w14:textId="77777777" w:rsidR="009760EC" w:rsidRDefault="009760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2024-03-31T17:57:00Z</dcterms:created>
  <dcterms:modified xsi:type="dcterms:W3CDTF">2024-03-31T17:57:00Z</dcterms:modified>
</cp:coreProperties>
</file>