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9AE030" w:rsidR="009B00FA" w:rsidRDefault="000F45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11/22/2024 6:56:15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4338809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7052E50" w14:textId="6D2FEBA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45A40AF" w14:textId="5B1C16D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F2CAC17" w14:textId="6E8A4B16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1C14FB9" w14:textId="32DFC945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A5A57E6" w14:textId="3D445D15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D56504" w14:textId="3CDE58E5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3C00DB9" w14:textId="56246949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73D2001" w14:textId="0AA04690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FEB5166" w14:textId="23684227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BRACE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509995A" w14:textId="22B8CFE9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5344C57" w14:textId="73174054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7A9E732" w14:textId="2C322283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CRICUT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800023F" w14:textId="0FE404A3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213878">
        <w:rPr>
          <w:b/>
          <w:bCs/>
          <w:color w:val="FF0000"/>
        </w:rPr>
        <w:t>LL</w:t>
      </w:r>
      <w:r w:rsidR="00213878" w:rsidRPr="00213878">
        <w:rPr>
          <w:b/>
          <w:bCs/>
        </w:rPr>
        <w:t>/</w:t>
      </w:r>
      <w:r w:rsidR="00213878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3720CB" w:rsidRPr="003720CB">
        <w:rPr>
          <w:b/>
          <w:bCs/>
        </w:rPr>
        <w:t>[</w:t>
      </w:r>
      <w:r w:rsidR="003720CB" w:rsidRPr="003720CB">
        <w:rPr>
          <w:b/>
          <w:bCs/>
          <w:color w:val="808080" w:themeColor="background1" w:themeShade="80"/>
        </w:rPr>
        <w:t>CLANDESTINE</w:t>
      </w:r>
      <w:r w:rsidR="003720CB" w:rsidRPr="003720CB">
        <w:rPr>
          <w:b/>
          <w:bCs/>
        </w:rPr>
        <w:t xml:space="preserve">, </w:t>
      </w:r>
      <w:r w:rsidR="003720CB" w:rsidRPr="003720CB">
        <w:rPr>
          <w:b/>
          <w:bCs/>
          <w:color w:val="808080" w:themeColor="background1" w:themeShade="80"/>
        </w:rPr>
        <w:t>COVERT</w:t>
      </w:r>
      <w:r w:rsidR="000F4533">
        <w:rPr>
          <w:b/>
          <w:bCs/>
        </w:rPr>
        <w:t xml:space="preserve">, </w:t>
      </w:r>
      <w:r w:rsidR="000F4533" w:rsidRPr="000F4533">
        <w:rPr>
          <w:b/>
          <w:bCs/>
          <w:color w:val="808080" w:themeColor="background1" w:themeShade="80"/>
        </w:rPr>
        <w:t>OVERT</w:t>
      </w:r>
      <w:r w:rsidR="000F4533">
        <w:rPr>
          <w:b/>
          <w:bCs/>
        </w:rPr>
        <w:t>]</w:t>
      </w:r>
      <w:r w:rsidR="000F45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 CUT</w:t>
      </w:r>
      <w:r w:rsidR="00213878">
        <w:rPr>
          <w:b/>
          <w:bCs/>
        </w:rPr>
        <w:t>(</w:t>
      </w:r>
      <w:r w:rsidR="00213878" w:rsidRPr="00213878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</w:t>
      </w:r>
      <w:r w:rsidR="00213878" w:rsidRPr="00213878">
        <w:rPr>
          <w:b/>
          <w:bCs/>
          <w:color w:val="0070C0"/>
        </w:rPr>
        <w:t xml:space="preserve"> </w:t>
      </w:r>
      <w:r w:rsidR="00213878" w:rsidRPr="00DB101F">
        <w:rPr>
          <w:b/>
          <w:bCs/>
          <w:color w:val="0070C0"/>
        </w:rPr>
        <w:t>THROUGH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USAGE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UTILIZATION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OF</w:t>
      </w:r>
      <w:r w:rsidR="00213878">
        <w:rPr>
          <w:b/>
          <w:bCs/>
        </w:rPr>
        <w:t xml:space="preserve"> </w:t>
      </w:r>
      <w:r w:rsidR="000F4533">
        <w:rPr>
          <w:b/>
          <w:bCs/>
        </w:rPr>
        <w:t xml:space="preserve">                                                                                        </w:t>
      </w:r>
      <w:r w:rsidR="00213878" w:rsidRPr="00DB101F">
        <w:rPr>
          <w:b/>
          <w:bCs/>
          <w:color w:val="FF0000"/>
        </w:rPr>
        <w:t>ANY MIND CONTROL TECHNOLOGY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>/</w:t>
      </w:r>
      <w:r w:rsidR="00213878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OTHER EXPOSURE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TO</w:t>
      </w:r>
      <w:r w:rsidR="00213878">
        <w:rPr>
          <w:b/>
          <w:bCs/>
        </w:rPr>
        <w:t xml:space="preserve"> </w:t>
      </w:r>
      <w:r w:rsidR="000F4533">
        <w:rPr>
          <w:b/>
          <w:bCs/>
        </w:rPr>
        <w:t xml:space="preserve">                                        </w:t>
      </w:r>
      <w:r w:rsidR="00213878" w:rsidRPr="00DB101F">
        <w:rPr>
          <w:b/>
          <w:bCs/>
          <w:color w:val="FF0000"/>
        </w:rPr>
        <w:t>ANY OTHER ELECTRONIC WEAPON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);</w:t>
      </w:r>
    </w:p>
    <w:p w14:paraId="54323635" w14:textId="7660F238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DISSECTION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084BA23" w14:textId="0AC6675D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EF56ADE" w14:textId="10ED3535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A9705A" w14:textId="383257E2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67838F5" w14:textId="6632A614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 w:rsidR="003950E3" w:rsidRPr="00040000">
        <w:rPr>
          <w:b/>
          <w:bCs/>
        </w:rPr>
        <w:t>(</w:t>
      </w:r>
      <w:proofErr w:type="gramEnd"/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69C3748" w14:textId="6B1F1ECE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</w:t>
      </w:r>
      <w:r w:rsidR="00660870" w:rsidRPr="00213878">
        <w:rPr>
          <w:b/>
          <w:bCs/>
          <w:color w:val="0070C0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72F914A" w14:textId="5F8736D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PRICK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C88436D" w14:textId="725C79C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3C72FD2" w14:textId="7BF38932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02AFD8" w14:textId="1C9A001D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            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F40C179" w14:textId="52729B45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2404052" w14:textId="4D4B7800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580DE2D" w14:textId="370C23C1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B7F0370" w14:textId="296410F8" w:rsidR="000F4533" w:rsidRDefault="000F4533" w:rsidP="000F45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</w:t>
      </w:r>
      <w:r>
        <w:rPr>
          <w:b/>
          <w:bCs/>
          <w:color w:val="FF0000"/>
        </w:rPr>
        <w:t>NAP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bookmarkStart w:id="2" w:name="_Hlk183150931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bookmarkEnd w:id="2"/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FA95D2" w14:textId="2ACB4F2D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STAB</w:t>
      </w:r>
      <w:r w:rsidR="003950E3" w:rsidRPr="00040000">
        <w:rPr>
          <w:b/>
          <w:bCs/>
        </w:rPr>
        <w:t>(</w:t>
      </w:r>
      <w:proofErr w:type="gramEnd"/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F5C438E" w14:textId="7F489ACD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 w:rsidR="003950E3" w:rsidRPr="00040000">
        <w:rPr>
          <w:b/>
          <w:bCs/>
        </w:rPr>
        <w:t>(</w:t>
      </w:r>
      <w:proofErr w:type="gramEnd"/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FA4FEAF" w14:textId="34A796BB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660870" w:rsidRPr="003950E3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B8D433E" w14:textId="395D4A8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04EDD32" w14:textId="3192FFEA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4A11C6A" w14:textId="760E7F7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336A123" w14:textId="7E68757F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B55C169" w14:textId="79E36A9E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D04524A" w14:textId="4208A060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E223DE9" w14:textId="1206FCC6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1683A54" w14:textId="6C8D48A5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B075DA" w14:textId="1027ADC2" w:rsidR="006849F2" w:rsidRPr="00CE57F0" w:rsidRDefault="008D6C27" w:rsidP="006608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</w:t>
      </w:r>
      <w:r w:rsidR="00660870">
        <w:rPr>
          <w:b/>
          <w:bCs/>
          <w:color w:val="000000" w:themeColor="text1"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                               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3079F" w14:textId="77777777" w:rsidR="00AE5A8A" w:rsidRDefault="00AE5A8A" w:rsidP="005B7682">
      <w:pPr>
        <w:spacing w:after="0" w:line="240" w:lineRule="auto"/>
      </w:pPr>
      <w:r>
        <w:separator/>
      </w:r>
    </w:p>
  </w:endnote>
  <w:endnote w:type="continuationSeparator" w:id="0">
    <w:p w14:paraId="2C7555C5" w14:textId="77777777" w:rsidR="00AE5A8A" w:rsidRDefault="00AE5A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BEA14" w14:textId="77777777" w:rsidR="00AE5A8A" w:rsidRDefault="00AE5A8A" w:rsidP="005B7682">
      <w:pPr>
        <w:spacing w:after="0" w:line="240" w:lineRule="auto"/>
      </w:pPr>
      <w:r>
        <w:separator/>
      </w:r>
    </w:p>
  </w:footnote>
  <w:footnote w:type="continuationSeparator" w:id="0">
    <w:p w14:paraId="101B4D55" w14:textId="77777777" w:rsidR="00AE5A8A" w:rsidRDefault="00AE5A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4533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24A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3878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37BE5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0CB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77A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0870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0D64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0ECA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5A8A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BC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79B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CF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2024-11-22T11:57:00Z</dcterms:created>
  <dcterms:modified xsi:type="dcterms:W3CDTF">2024-11-22T11:57:00Z</dcterms:modified>
</cp:coreProperties>
</file>