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A9B7FFB" w14:textId="77777777" w:rsidR="00547A0B" w:rsidRPr="00835B17" w:rsidRDefault="00547A0B" w:rsidP="00547A0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8985CA" w14:textId="77777777" w:rsidR="00547A0B" w:rsidRPr="00B111EA" w:rsidRDefault="00547A0B" w:rsidP="00547A0B">
      <w:pPr>
        <w:jc w:val="center"/>
        <w:rPr>
          <w:b/>
          <w:sz w:val="52"/>
          <w:szCs w:val="44"/>
        </w:rPr>
      </w:pPr>
    </w:p>
    <w:p w14:paraId="68DE8CC4" w14:textId="77777777" w:rsidR="00547A0B" w:rsidRPr="00E839FE" w:rsidRDefault="00547A0B" w:rsidP="00547A0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CB3B1B" w14:textId="77777777" w:rsidR="00547A0B" w:rsidRPr="006C4EDF" w:rsidRDefault="00547A0B" w:rsidP="00547A0B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BA756F8" w14:textId="52D1E494" w:rsidR="00547A0B" w:rsidRPr="00835B17" w:rsidRDefault="00547A0B" w:rsidP="00547A0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PANCREAS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8FF940" w14:textId="77777777" w:rsidR="00547A0B" w:rsidRPr="00B111EA" w:rsidRDefault="00547A0B" w:rsidP="009B00FA">
      <w:pPr>
        <w:rPr>
          <w:bCs/>
          <w:sz w:val="44"/>
          <w:szCs w:val="44"/>
        </w:rPr>
      </w:pPr>
    </w:p>
    <w:p w14:paraId="4408AEEC" w14:textId="28AE4E45" w:rsidR="009B00FA" w:rsidRDefault="00547A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1:04:51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DD8D3A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PANCREAS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 xml:space="preserve">PANCREAS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6D5315F" w14:textId="77777777" w:rsidR="00AF3465" w:rsidRDefault="00AF3465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6F71C3DA" w14:textId="258B3442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PANCREAS CR</w:t>
      </w:r>
      <w:r>
        <w:rPr>
          <w:b/>
          <w:bCs/>
          <w:color w:val="FF0000"/>
        </w:rPr>
        <w:t>AMP</w:t>
      </w:r>
      <w:r>
        <w:rPr>
          <w:b/>
          <w:bCs/>
        </w:rPr>
        <w:t>(</w:t>
      </w:r>
      <w:r w:rsidRPr="00E45D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DBF24" w14:textId="26A0FEF6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PANCREAS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E45D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B1447" w14:textId="68A70E82" w:rsidR="00377270" w:rsidRDefault="00377270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>PANCREAS SPACE SURGERY</w:t>
      </w:r>
      <w:r>
        <w:rPr>
          <w:b/>
          <w:bCs/>
        </w:rPr>
        <w:t>;</w:t>
      </w:r>
    </w:p>
    <w:p w14:paraId="605DFCF3" w14:textId="16A6A668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PANCREAS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47A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74A75" w14:textId="6D26F7C7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PANCREAS WAR</w:t>
      </w:r>
      <w:r>
        <w:rPr>
          <w:b/>
          <w:bCs/>
          <w:color w:val="FF0000"/>
        </w:rPr>
        <w:t>RANT</w:t>
      </w:r>
      <w:r>
        <w:rPr>
          <w:b/>
          <w:bCs/>
        </w:rPr>
        <w:t>(</w:t>
      </w:r>
      <w:r w:rsidRPr="00E45D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6F7" w14:textId="0EDAF4BC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PANCREATI</w:t>
      </w:r>
      <w:r>
        <w:rPr>
          <w:b/>
          <w:bCs/>
          <w:color w:val="FF0000"/>
        </w:rPr>
        <w:t>C CANCER</w:t>
      </w:r>
      <w:r>
        <w:rPr>
          <w:b/>
          <w:bCs/>
        </w:rPr>
        <w:t>;</w:t>
      </w:r>
    </w:p>
    <w:p w14:paraId="356FEA5B" w14:textId="46E11252" w:rsidR="00547A0B" w:rsidRDefault="00547A0B" w:rsidP="00547A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PANCREATITIS</w:t>
      </w:r>
      <w:r>
        <w:rPr>
          <w:b/>
          <w:bCs/>
        </w:rPr>
        <w:t>;</w:t>
      </w:r>
    </w:p>
    <w:p w14:paraId="6CB075DA" w14:textId="5C72091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 xml:space="preserve">PANCREAS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E10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6635D" w14:textId="77777777" w:rsidR="000E107F" w:rsidRDefault="000E107F" w:rsidP="005B7682">
      <w:pPr>
        <w:spacing w:after="0" w:line="240" w:lineRule="auto"/>
      </w:pPr>
      <w:r>
        <w:separator/>
      </w:r>
    </w:p>
  </w:endnote>
  <w:endnote w:type="continuationSeparator" w:id="0">
    <w:p w14:paraId="2CE93BF7" w14:textId="77777777" w:rsidR="000E107F" w:rsidRDefault="000E10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34523A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7A0B">
              <w:rPr>
                <w:b/>
                <w:bCs/>
                <w:u w:val="single"/>
              </w:rPr>
              <w:t>GLOBAL UNITED DEFENSE</w:t>
            </w:r>
            <w:r w:rsidR="00547A0B">
              <w:rPr>
                <w:rFonts w:cstheme="minorHAnsi"/>
                <w:b/>
                <w:bCs/>
                <w:vertAlign w:val="superscript"/>
              </w:rPr>
              <w:t>®</w:t>
            </w:r>
            <w:r w:rsidR="00547A0B" w:rsidRPr="00547A0B">
              <w:rPr>
                <w:rFonts w:cstheme="minorHAnsi"/>
                <w:b/>
                <w:bCs/>
              </w:rPr>
              <w:t>, INC.</w:t>
            </w:r>
            <w:r w:rsidR="00547A0B">
              <w:t xml:space="preserve"> </w:t>
            </w:r>
            <w:r w:rsidR="00A279C3">
              <w:t>2020</w:t>
            </w:r>
            <w:r w:rsidR="000B42C6">
              <w:t>-</w:t>
            </w:r>
            <w:r w:rsidR="00547A0B">
              <w:t>202</w:t>
            </w:r>
            <w:r w:rsidR="00547A0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E38FA" w14:textId="77777777" w:rsidR="000E107F" w:rsidRDefault="000E107F" w:rsidP="005B7682">
      <w:pPr>
        <w:spacing w:after="0" w:line="240" w:lineRule="auto"/>
      </w:pPr>
      <w:r>
        <w:separator/>
      </w:r>
    </w:p>
  </w:footnote>
  <w:footnote w:type="continuationSeparator" w:id="0">
    <w:p w14:paraId="77C1503D" w14:textId="77777777" w:rsidR="000E107F" w:rsidRDefault="000E10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07F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A0B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2024-04-04T17:05:00Z</dcterms:created>
  <dcterms:modified xsi:type="dcterms:W3CDTF">2024-04-04T17:05:00Z</dcterms:modified>
</cp:coreProperties>
</file>