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7B183C1A" w:rsidR="009B00FA" w:rsidRDefault="007C12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3:35:52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ANUS</w:t>
      </w:r>
      <w:r>
        <w:rPr>
          <w:b/>
          <w:bCs/>
        </w:rPr>
        <w:t>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3AFC76F" w14:textId="6E052847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621A775B" w14:textId="334D281A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DICK</w:t>
      </w:r>
      <w:r>
        <w:rPr>
          <w:b/>
          <w:bCs/>
        </w:rPr>
        <w:t>;</w:t>
      </w:r>
    </w:p>
    <w:p w14:paraId="09FD0E27" w14:textId="6979DDE0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PENIS</w:t>
      </w:r>
      <w:r>
        <w:rPr>
          <w:b/>
          <w:bCs/>
        </w:rPr>
        <w:t>;</w:t>
      </w:r>
    </w:p>
    <w:p w14:paraId="38C8C74A" w14:textId="7E3FFEC1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</w:t>
      </w:r>
      <w:r>
        <w:rPr>
          <w:b/>
          <w:bCs/>
          <w:color w:val="FF0000"/>
        </w:rPr>
        <w:t>R SEX LIFE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5757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D481" w14:textId="77777777" w:rsidR="005757FB" w:rsidRDefault="005757FB" w:rsidP="005B7682">
      <w:pPr>
        <w:spacing w:after="0" w:line="240" w:lineRule="auto"/>
      </w:pPr>
      <w:r>
        <w:separator/>
      </w:r>
    </w:p>
  </w:endnote>
  <w:endnote w:type="continuationSeparator" w:id="0">
    <w:p w14:paraId="54C33EA2" w14:textId="77777777" w:rsidR="005757FB" w:rsidRDefault="005757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9F01" w14:textId="77777777" w:rsidR="005757FB" w:rsidRDefault="005757FB" w:rsidP="005B7682">
      <w:pPr>
        <w:spacing w:after="0" w:line="240" w:lineRule="auto"/>
      </w:pPr>
      <w:r>
        <w:separator/>
      </w:r>
    </w:p>
  </w:footnote>
  <w:footnote w:type="continuationSeparator" w:id="0">
    <w:p w14:paraId="225D7C0C" w14:textId="77777777" w:rsidR="005757FB" w:rsidRDefault="005757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7FB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2B1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2024-04-18T19:36:00Z</dcterms:created>
  <dcterms:modified xsi:type="dcterms:W3CDTF">2024-04-18T19:36:00Z</dcterms:modified>
</cp:coreProperties>
</file>