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461EFC7B" w:rsidR="002F5494" w:rsidRPr="008608E7" w:rsidRDefault="002F5494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SPINAL COLUMN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3C4FA2" w:rsidR="009B00FA" w:rsidRDefault="002C73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11:35:30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FCC359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9664B">
        <w:rPr>
          <w:b/>
          <w:bCs/>
          <w:color w:val="FF0000"/>
        </w:rPr>
        <w:t xml:space="preserve">SPINAL COLUMN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258ED3" w14:textId="05E302BA" w:rsidR="002C73D5" w:rsidRDefault="002C73D5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CIATICA</w:t>
      </w:r>
      <w:r>
        <w:rPr>
          <w:b/>
          <w:bCs/>
        </w:rPr>
        <w:t>;</w:t>
      </w:r>
    </w:p>
    <w:p w14:paraId="120E8CEA" w14:textId="36D38017" w:rsidR="002C73D5" w:rsidRDefault="002C73D5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COLUMN 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4800C63C" w14:textId="1F285D21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COLUMN CUT</w:t>
      </w:r>
      <w:r>
        <w:rPr>
          <w:b/>
          <w:bCs/>
        </w:rPr>
        <w:t>;</w:t>
      </w:r>
    </w:p>
    <w:p w14:paraId="4F7B1447" w14:textId="6A8984DE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>SPINAL COLUMN INJURY</w:t>
      </w:r>
      <w:r>
        <w:rPr>
          <w:b/>
          <w:bCs/>
        </w:rPr>
        <w:t>;</w:t>
      </w:r>
    </w:p>
    <w:p w14:paraId="7E7CC761" w14:textId="38BB163C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COLUMN RIFT</w:t>
      </w:r>
      <w:r>
        <w:rPr>
          <w:b/>
          <w:bCs/>
        </w:rPr>
        <w:t>;</w:t>
      </w:r>
    </w:p>
    <w:p w14:paraId="38B920B8" w14:textId="7C50D09D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COLUMN SLICE</w:t>
      </w:r>
      <w:r>
        <w:rPr>
          <w:b/>
          <w:bCs/>
        </w:rPr>
        <w:t>;</w:t>
      </w:r>
    </w:p>
    <w:p w14:paraId="41C20152" w14:textId="4360088D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COLUMN STROKE</w:t>
      </w:r>
      <w:r>
        <w:rPr>
          <w:b/>
          <w:bCs/>
        </w:rPr>
        <w:t>;</w:t>
      </w:r>
    </w:p>
    <w:p w14:paraId="1E443E2C" w14:textId="32A8DC12" w:rsidR="002C73D5" w:rsidRDefault="002C73D5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CORD 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40348A20" w14:textId="5634EA41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CORD CUT</w:t>
      </w:r>
      <w:r>
        <w:rPr>
          <w:b/>
          <w:bCs/>
        </w:rPr>
        <w:t>;</w:t>
      </w:r>
    </w:p>
    <w:p w14:paraId="1239CED0" w14:textId="55CDD10D" w:rsidR="00D475F0" w:rsidRDefault="00D475F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>SPINAL CORD INJURY</w:t>
      </w:r>
      <w:r>
        <w:rPr>
          <w:b/>
          <w:bCs/>
        </w:rPr>
        <w:t>;</w:t>
      </w:r>
    </w:p>
    <w:p w14:paraId="5C11F523" w14:textId="23092CC8" w:rsidR="00D475F0" w:rsidRDefault="00D475F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</w:t>
      </w:r>
      <w:r w:rsidR="0069664B">
        <w:rPr>
          <w:b/>
          <w:bCs/>
          <w:color w:val="FF0000"/>
        </w:rPr>
        <w:t>PINAL CORD RIFT</w:t>
      </w:r>
      <w:r>
        <w:rPr>
          <w:b/>
          <w:bCs/>
        </w:rPr>
        <w:t>;</w:t>
      </w:r>
    </w:p>
    <w:p w14:paraId="0118EA5C" w14:textId="547066B8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CORD SLICE</w:t>
      </w:r>
      <w:r>
        <w:rPr>
          <w:b/>
          <w:bCs/>
        </w:rPr>
        <w:t>;</w:t>
      </w:r>
    </w:p>
    <w:p w14:paraId="23E48900" w14:textId="6E4D86A7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CORD STROKE</w:t>
      </w:r>
      <w:r>
        <w:rPr>
          <w:b/>
          <w:bCs/>
        </w:rPr>
        <w:t>;</w:t>
      </w:r>
    </w:p>
    <w:p w14:paraId="43C9BAA1" w14:textId="32406E39" w:rsidR="003E3D54" w:rsidRDefault="003E3D5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STROKE</w:t>
      </w:r>
      <w:r>
        <w:rPr>
          <w:b/>
          <w:bCs/>
        </w:rPr>
        <w:t>;</w:t>
      </w:r>
    </w:p>
    <w:p w14:paraId="6CB075DA" w14:textId="21249D2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9664B">
        <w:rPr>
          <w:b/>
          <w:bCs/>
          <w:color w:val="FF0000"/>
        </w:rPr>
        <w:t xml:space="preserve">SPINAL COLUMN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56DB4" w14:textId="77777777" w:rsidR="00E83BB1" w:rsidRDefault="00E83BB1" w:rsidP="005B7682">
      <w:pPr>
        <w:spacing w:after="0" w:line="240" w:lineRule="auto"/>
      </w:pPr>
      <w:r>
        <w:separator/>
      </w:r>
    </w:p>
  </w:endnote>
  <w:endnote w:type="continuationSeparator" w:id="0">
    <w:p w14:paraId="1270AF41" w14:textId="77777777" w:rsidR="00E83BB1" w:rsidRDefault="00E83B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AE78D4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3D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C8B54" w14:textId="77777777" w:rsidR="00E83BB1" w:rsidRDefault="00E83BB1" w:rsidP="005B7682">
      <w:pPr>
        <w:spacing w:after="0" w:line="240" w:lineRule="auto"/>
      </w:pPr>
      <w:r>
        <w:separator/>
      </w:r>
    </w:p>
  </w:footnote>
  <w:footnote w:type="continuationSeparator" w:id="0">
    <w:p w14:paraId="62D4BDD8" w14:textId="77777777" w:rsidR="00E83BB1" w:rsidRDefault="00E83B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3D5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1E9C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05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B1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2024-05-20T15:36:00Z</dcterms:created>
  <dcterms:modified xsi:type="dcterms:W3CDTF">2024-05-20T15:36:00Z</dcterms:modified>
</cp:coreProperties>
</file>