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0B7FD23" w14:textId="77777777" w:rsidR="00A97DBE" w:rsidRDefault="00A97DBE" w:rsidP="00A97D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77158F" w14:textId="77777777" w:rsidR="00A97DBE" w:rsidRDefault="00A97DBE" w:rsidP="00A97DBE">
      <w:pPr>
        <w:jc w:val="center"/>
        <w:rPr>
          <w:b/>
          <w:sz w:val="52"/>
          <w:szCs w:val="44"/>
        </w:rPr>
      </w:pPr>
    </w:p>
    <w:p w14:paraId="3C82F3E1" w14:textId="77777777" w:rsidR="00A97DBE" w:rsidRDefault="00A97DBE" w:rsidP="00A97D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D2CBEB" w14:textId="77777777" w:rsidR="00A97DBE" w:rsidRPr="00F06ABE" w:rsidRDefault="00A97DBE" w:rsidP="00A97D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FE5AD4B" w14:textId="4E47A975" w:rsidR="00A97DBE" w:rsidRDefault="00A97DBE" w:rsidP="00A97D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TENDON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833B6B" w:rsidR="009B00FA" w:rsidRDefault="009B00FA" w:rsidP="009B00FA">
      <w:pPr>
        <w:jc w:val="center"/>
        <w:rPr>
          <w:bCs/>
          <w:sz w:val="44"/>
          <w:szCs w:val="44"/>
        </w:rPr>
      </w:pPr>
    </w:p>
    <w:p w14:paraId="13EFAECA" w14:textId="77777777" w:rsidR="00A97DBE" w:rsidRPr="00B111EA" w:rsidRDefault="00A97DBE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8AB6CC" w:rsidR="009B00FA" w:rsidRDefault="00F200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4:44:44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48D91B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TE</w:t>
      </w:r>
      <w:r w:rsidR="00DC78EC"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3443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31E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31EE4">
        <w:rPr>
          <w:b/>
          <w:bCs/>
          <w:color w:val="FF0000"/>
        </w:rPr>
        <w:t>PREVENTION SECURITY SYSTEM</w:t>
      </w:r>
      <w:r w:rsidR="00331E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331EE4">
        <w:t xml:space="preserve">  </w:t>
      </w:r>
      <w:proofErr w:type="gramEnd"/>
      <w:r w:rsidR="00331EE4">
        <w:t xml:space="preserve">           </w:t>
      </w:r>
      <w:r w:rsidR="00C36A7A">
        <w:t xml:space="preserve">     </w:t>
      </w:r>
      <w:r w:rsidR="00331EE4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9BDD0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71FE3DF9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ARTHRITIS</w:t>
      </w:r>
      <w:r w:rsidR="007A68F4">
        <w:rPr>
          <w:b/>
          <w:bCs/>
        </w:rPr>
        <w:t>;</w:t>
      </w:r>
    </w:p>
    <w:p w14:paraId="5B7A020A" w14:textId="419C6CB2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TENDON PAIN</w:t>
      </w:r>
      <w:r>
        <w:rPr>
          <w:b/>
          <w:bCs/>
        </w:rPr>
        <w:t>;</w:t>
      </w:r>
    </w:p>
    <w:p w14:paraId="4F7B1447" w14:textId="2902D0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 TENSE</w:t>
      </w:r>
      <w:r>
        <w:rPr>
          <w:b/>
          <w:bCs/>
        </w:rPr>
        <w:t>;</w:t>
      </w:r>
    </w:p>
    <w:p w14:paraId="7D1C9D0E" w14:textId="47A40304" w:rsidR="00F200CE" w:rsidRDefault="00F200CE" w:rsidP="00F200C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  <w:color w:val="FF0000"/>
        </w:rPr>
        <w:t>ITIS</w:t>
      </w:r>
      <w:r>
        <w:rPr>
          <w:b/>
          <w:bCs/>
        </w:rPr>
        <w:t>;</w:t>
      </w:r>
    </w:p>
    <w:p w14:paraId="2090D5F4" w14:textId="5F784B95" w:rsidR="00A97DBE" w:rsidRDefault="00A97DBE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E11FC6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E11F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ECFD6" w14:textId="6D1D376B" w:rsidR="00A97DBE" w:rsidRDefault="00A97DBE" w:rsidP="00A97DB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A97DBE">
        <w:rPr>
          <w:b/>
          <w:bCs/>
          <w:color w:val="7030A0"/>
        </w:rPr>
        <w:t>PRAYING</w:t>
      </w:r>
      <w:r>
        <w:rPr>
          <w:b/>
          <w:bCs/>
        </w:rPr>
        <w:t xml:space="preserve"> </w:t>
      </w:r>
      <w:r w:rsidRPr="00A97DBE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97DBE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A97D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36621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10C1A">
        <w:rPr>
          <w:b/>
          <w:bCs/>
        </w:rPr>
        <w:t>(</w:t>
      </w:r>
      <w:r w:rsidR="00310C1A">
        <w:rPr>
          <w:b/>
          <w:bCs/>
          <w:color w:val="808080" w:themeColor="background1" w:themeShade="80"/>
        </w:rPr>
        <w:t>S</w:t>
      </w:r>
      <w:r w:rsidR="00310C1A">
        <w:rPr>
          <w:b/>
          <w:bCs/>
        </w:rPr>
        <w:t>)</w:t>
      </w:r>
      <w:r w:rsidR="006849F2" w:rsidRPr="00310C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A5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2E85" w14:textId="77777777" w:rsidR="005A549C" w:rsidRDefault="005A549C" w:rsidP="005B7682">
      <w:pPr>
        <w:spacing w:after="0" w:line="240" w:lineRule="auto"/>
      </w:pPr>
      <w:r>
        <w:separator/>
      </w:r>
    </w:p>
  </w:endnote>
  <w:endnote w:type="continuationSeparator" w:id="0">
    <w:p w14:paraId="11C316EE" w14:textId="77777777" w:rsidR="005A549C" w:rsidRDefault="005A54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2756" w14:textId="77777777" w:rsidR="00F200CE" w:rsidRDefault="00F20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1D7183" w:rsidR="0078387A" w:rsidRDefault="00A97DB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DF18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5555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508C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A97DB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200C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85F2" w14:textId="77777777" w:rsidR="00F200CE" w:rsidRDefault="00F20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EE2F" w14:textId="77777777" w:rsidR="005A549C" w:rsidRDefault="005A549C" w:rsidP="005B7682">
      <w:pPr>
        <w:spacing w:after="0" w:line="240" w:lineRule="auto"/>
      </w:pPr>
      <w:r>
        <w:separator/>
      </w:r>
    </w:p>
  </w:footnote>
  <w:footnote w:type="continuationSeparator" w:id="0">
    <w:p w14:paraId="73D47FDF" w14:textId="77777777" w:rsidR="005A549C" w:rsidRDefault="005A54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83FE" w14:textId="77777777" w:rsidR="00F200CE" w:rsidRDefault="00F20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6CD2538" w:rsidR="0078387A" w:rsidRPr="005B7682" w:rsidRDefault="00A97DBE" w:rsidP="00331E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199D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898941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66010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28750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31E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66010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28750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31E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4D0811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00017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9E80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31E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31EE4" w:rsidRPr="00756B5A">
      <w:rPr>
        <w:i/>
        <w:color w:val="000000" w:themeColor="text1"/>
        <w:sz w:val="18"/>
      </w:rPr>
      <w:t>of</w:t>
    </w:r>
    <w:r w:rsidR="00331E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 xml:space="preserve">  </w:t>
    </w:r>
    <w:proofErr w:type="gramEnd"/>
    <w:r w:rsidR="00331EE4">
      <w:rPr>
        <w:i/>
        <w:color w:val="000000" w:themeColor="text1"/>
        <w:sz w:val="18"/>
      </w:rPr>
      <w:t xml:space="preserve"> </w:t>
    </w:r>
    <w:r w:rsidR="00C36A7A">
      <w:rPr>
        <w:i/>
        <w:color w:val="000000" w:themeColor="text1"/>
        <w:sz w:val="18"/>
      </w:rPr>
      <w:t xml:space="preserve">      </w:t>
    </w:r>
    <w:r w:rsidR="00331EE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501F27E" w:rsidR="0078387A" w:rsidRDefault="00A97D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1F527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2357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D8F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18F7" w14:textId="77777777" w:rsidR="00F200CE" w:rsidRDefault="00F20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1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EE4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49C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70F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957"/>
    <w:rsid w:val="00A94EA6"/>
    <w:rsid w:val="00A9519F"/>
    <w:rsid w:val="00A953C7"/>
    <w:rsid w:val="00A964BE"/>
    <w:rsid w:val="00A96EE4"/>
    <w:rsid w:val="00A974C5"/>
    <w:rsid w:val="00A97CDC"/>
    <w:rsid w:val="00A97DBE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4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6A7A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0C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2024-01-21T09:45:00Z</dcterms:created>
  <dcterms:modified xsi:type="dcterms:W3CDTF">2024-01-21T09:45:00Z</dcterms:modified>
</cp:coreProperties>
</file>