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649B05FC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 w:rsidR="003D4979" w:rsidRPr="003D4979">
        <w:rPr>
          <w:rFonts w:ascii="Arial Black" w:hAnsi="Arial Black"/>
          <w:color w:val="auto"/>
          <w:sz w:val="28"/>
          <w:szCs w:val="28"/>
        </w:rPr>
        <w:t>(</w:t>
      </w:r>
      <w:r w:rsidR="003D4979" w:rsidRPr="003D497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D4979" w:rsidRPr="003D4979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529AF039" w:rsidR="009B00FA" w:rsidRDefault="00900E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1/12/2025 10:05:41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39233DE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TOE</w:t>
      </w:r>
      <w:r w:rsidR="003D4979">
        <w:rPr>
          <w:b/>
          <w:sz w:val="24"/>
        </w:rPr>
        <w:t>(</w:t>
      </w:r>
      <w:r w:rsidR="003D4979" w:rsidRPr="003D4979">
        <w:rPr>
          <w:b/>
          <w:color w:val="808080" w:themeColor="background1" w:themeShade="80"/>
          <w:sz w:val="24"/>
        </w:rPr>
        <w:t>S</w:t>
      </w:r>
      <w:r w:rsidR="003D4979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31A13564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3931BBF9" w14:textId="37AFF024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1087CD96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00DE4253" w14:textId="17DBA83F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43C4" w:rsidRPr="002D208D">
        <w:rPr>
          <w:b/>
          <w:bCs/>
        </w:rPr>
        <w:t>[</w:t>
      </w:r>
      <w:r w:rsidR="008343C4" w:rsidRPr="002D208D">
        <w:rPr>
          <w:b/>
          <w:bCs/>
          <w:color w:val="808080" w:themeColor="background1" w:themeShade="80"/>
        </w:rPr>
        <w:t>ADJUSTMENT</w:t>
      </w:r>
      <w:r w:rsidR="008343C4">
        <w:rPr>
          <w:b/>
          <w:bCs/>
        </w:rPr>
        <w:t>(</w:t>
      </w:r>
      <w:r w:rsidR="008343C4" w:rsidRPr="002D208D">
        <w:rPr>
          <w:b/>
          <w:bCs/>
          <w:color w:val="808080" w:themeColor="background1" w:themeShade="80"/>
        </w:rPr>
        <w:t>S</w:t>
      </w:r>
      <w:r w:rsidR="008343C4">
        <w:rPr>
          <w:b/>
          <w:bCs/>
        </w:rPr>
        <w:t xml:space="preserve">), </w:t>
      </w:r>
      <w:r w:rsidR="008343C4" w:rsidRPr="003A3C94">
        <w:rPr>
          <w:b/>
          <w:bCs/>
          <w:color w:val="808080" w:themeColor="background1" w:themeShade="80"/>
        </w:rPr>
        <w:t>BACK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OCCLUSION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TENSOR</w:t>
      </w:r>
      <w:r w:rsidR="008343C4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FLOW</w:t>
      </w:r>
      <w:r w:rsidR="002D208D" w:rsidRPr="008D6C27">
        <w:rPr>
          <w:b/>
          <w:bCs/>
        </w:rPr>
        <w:t>(</w:t>
      </w:r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6F3846DA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CC37180" w14:textId="3FB9A85F" w:rsidR="00FE31C4" w:rsidRDefault="00FE31C4" w:rsidP="00FE31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>;</w:t>
      </w:r>
    </w:p>
    <w:p w14:paraId="65695E56" w14:textId="54C309D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648D3519" w14:textId="183AF6E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05C349B3" w14:textId="54721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];</w:t>
      </w:r>
    </w:p>
    <w:p w14:paraId="73476B67" w14:textId="15F033F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2FEF03B6" w14:textId="05DC8AE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>;</w:t>
      </w:r>
    </w:p>
    <w:p w14:paraId="1A680E85" w14:textId="51D18BEE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56AF6F5D" w14:textId="52AC203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6D7D6ED9" w14:textId="2617515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KILL</w:t>
      </w:r>
      <w:r>
        <w:rPr>
          <w:b/>
          <w:bCs/>
        </w:rPr>
        <w:t>;</w:t>
      </w:r>
    </w:p>
    <w:p w14:paraId="1B463235" w14:textId="32357B7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(</w:t>
      </w:r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23AA9A77" w14:textId="40282700" w:rsidR="00630EF5" w:rsidRDefault="00630EF5" w:rsidP="00630EF5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9C6DDE" w14:textId="78CEFC22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71645479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8CA9D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0476F3B6" w14:textId="1DC93382" w:rsidR="00900EBB" w:rsidRDefault="00900EBB" w:rsidP="00900E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</w:t>
      </w:r>
      <w:r>
        <w:rPr>
          <w:b/>
          <w:bCs/>
          <w:color w:val="FF0000"/>
        </w:rPr>
        <w:t>LASTIOTITIS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071C5427" w14:textId="28AAD4FD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1900510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RAISE</w:t>
      </w:r>
      <w:r>
        <w:rPr>
          <w:b/>
          <w:bCs/>
        </w:rPr>
        <w:t>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18C337FB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04F9BC1C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59F68F4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MANUEVERING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44EBF358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03EBEA68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70F8E" w14:textId="77777777" w:rsidR="00552B5E" w:rsidRDefault="00552B5E" w:rsidP="005B7682">
      <w:pPr>
        <w:spacing w:after="0" w:line="240" w:lineRule="auto"/>
      </w:pPr>
      <w:r>
        <w:separator/>
      </w:r>
    </w:p>
  </w:endnote>
  <w:endnote w:type="continuationSeparator" w:id="0">
    <w:p w14:paraId="733D5F33" w14:textId="77777777" w:rsidR="00552B5E" w:rsidRDefault="00552B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58B25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0EB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23356" w14:textId="77777777" w:rsidR="00552B5E" w:rsidRDefault="00552B5E" w:rsidP="005B7682">
      <w:pPr>
        <w:spacing w:after="0" w:line="240" w:lineRule="auto"/>
      </w:pPr>
      <w:r>
        <w:separator/>
      </w:r>
    </w:p>
  </w:footnote>
  <w:footnote w:type="continuationSeparator" w:id="0">
    <w:p w14:paraId="38693215" w14:textId="77777777" w:rsidR="00552B5E" w:rsidRDefault="00552B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3F0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C21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979"/>
    <w:rsid w:val="003D4CD3"/>
    <w:rsid w:val="003D5F80"/>
    <w:rsid w:val="003D649A"/>
    <w:rsid w:val="003D6BC0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487B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31E"/>
    <w:rsid w:val="00541D8A"/>
    <w:rsid w:val="00541DEC"/>
    <w:rsid w:val="00542522"/>
    <w:rsid w:val="005434FA"/>
    <w:rsid w:val="005459E0"/>
    <w:rsid w:val="005464C1"/>
    <w:rsid w:val="0055150F"/>
    <w:rsid w:val="00551E04"/>
    <w:rsid w:val="00552B5E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D86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43C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0EBB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4D58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7CA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6847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92D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1FA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2025-01-12T15:06:00Z</dcterms:created>
  <dcterms:modified xsi:type="dcterms:W3CDTF">2025-01-12T15:06:00Z</dcterms:modified>
</cp:coreProperties>
</file>