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2BDFC2A" w14:textId="77777777" w:rsidR="004E0070" w:rsidRPr="00835B17" w:rsidRDefault="004E0070" w:rsidP="004E007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7F95FA" w14:textId="77777777" w:rsidR="004E0070" w:rsidRPr="00B111EA" w:rsidRDefault="004E0070" w:rsidP="004E0070">
      <w:pPr>
        <w:jc w:val="center"/>
        <w:rPr>
          <w:b/>
          <w:sz w:val="52"/>
          <w:szCs w:val="44"/>
        </w:rPr>
      </w:pPr>
    </w:p>
    <w:p w14:paraId="42A94C92" w14:textId="77777777" w:rsidR="004E0070" w:rsidRPr="00E839FE" w:rsidRDefault="004E0070" w:rsidP="004E007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3EB5214" w14:textId="77777777" w:rsidR="004E0070" w:rsidRPr="006C4EDF" w:rsidRDefault="004E0070" w:rsidP="004E007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5B8CFB0" w14:textId="0FF3FD60" w:rsidR="004E0070" w:rsidRPr="00835B17" w:rsidRDefault="004E0070" w:rsidP="004E007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UTERUS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390EB0C3" w14:textId="77777777" w:rsidR="004E0070" w:rsidRDefault="004E0070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41ABB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24D4F50" w:rsidR="009B00FA" w:rsidRDefault="00892D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4/12/2024 11:34:01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B29B14" w:rsidR="00A279C3" w:rsidRPr="00A279C3" w:rsidRDefault="00E00C5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UTERUS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C9776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22C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822CF">
        <w:rPr>
          <w:b/>
          <w:bCs/>
          <w:color w:val="FF0000"/>
        </w:rPr>
        <w:t>PREVENTION SECURITY SYSTEM</w:t>
      </w:r>
      <w:r w:rsidR="005822C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5822CF">
        <w:t xml:space="preserve">  </w:t>
      </w:r>
      <w:proofErr w:type="gramEnd"/>
      <w:r w:rsidR="005822CF">
        <w:t xml:space="preserve">   </w:t>
      </w:r>
      <w:r w:rsidR="00DA1737">
        <w:t xml:space="preserve">       </w:t>
      </w:r>
      <w:r w:rsidR="005822CF">
        <w:t xml:space="preserve">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AAF372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00C52">
        <w:rPr>
          <w:b/>
          <w:bCs/>
          <w:color w:val="FF0000"/>
        </w:rPr>
        <w:t xml:space="preserve">UTERUS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4486E9D" w14:textId="6E747788" w:rsidR="00892DF0" w:rsidRDefault="00892DF0" w:rsidP="00892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</w:p>
    <w:p w14:paraId="37F735A1" w14:textId="27BCE3D4" w:rsidR="006C1BB1" w:rsidRDefault="006C1BB1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00C52" w:rsidRPr="00E00C52">
        <w:rPr>
          <w:b/>
          <w:bCs/>
          <w:color w:val="FF0000"/>
        </w:rPr>
        <w:t>BLASTOCOEL ABORTION</w:t>
      </w:r>
      <w:r>
        <w:rPr>
          <w:b/>
          <w:bCs/>
        </w:rPr>
        <w:t>;</w:t>
      </w:r>
    </w:p>
    <w:p w14:paraId="1BFBDB0E" w14:textId="147CF125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>BLASTOCYST ABORTION</w:t>
      </w:r>
      <w:r>
        <w:rPr>
          <w:b/>
          <w:bCs/>
        </w:rPr>
        <w:t>;</w:t>
      </w:r>
    </w:p>
    <w:p w14:paraId="06804B9C" w14:textId="004A36B3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0105490E" w14:textId="3A2126C0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71CDCB85" w14:textId="24D876A9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EGG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2B52AB9C" w14:textId="1F4CEA44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EMBRYO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1F377F24" w14:textId="64C4075F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FERTILIZED EGG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7CF9217A" w14:textId="4F5BAB17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>FERTILIZED OOCYTE ABORTION</w:t>
      </w:r>
      <w:r>
        <w:rPr>
          <w:b/>
          <w:bCs/>
        </w:rPr>
        <w:t>;</w:t>
      </w:r>
    </w:p>
    <w:p w14:paraId="6652EC6B" w14:textId="0ABF7A8F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FETUS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15DBE8F5" w14:textId="6ECD7452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GAMETE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0A7F3692" w14:textId="352A03DE" w:rsidR="00892DF0" w:rsidRDefault="00892DF0" w:rsidP="00892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ISCARRIAGE</w:t>
      </w:r>
      <w:r>
        <w:rPr>
          <w:b/>
          <w:bCs/>
        </w:rPr>
        <w:t>;</w:t>
      </w:r>
    </w:p>
    <w:p w14:paraId="651D9E17" w14:textId="5AF46CB7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MORULA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4A7D333A" w14:textId="6DFB9D4B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OOCYTE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5136E127" w14:textId="68CE26E7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OVUM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0FD38A56" w14:textId="47B7520C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>PRE-MENSTRAL PERIOD CRAMPS</w:t>
      </w:r>
      <w:r>
        <w:rPr>
          <w:b/>
          <w:bCs/>
        </w:rPr>
        <w:t>;</w:t>
      </w:r>
    </w:p>
    <w:p w14:paraId="3725B5DB" w14:textId="5ED35FF0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SPERM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21D2DE42" w14:textId="6E146243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SPERM EGG</w:t>
      </w:r>
      <w:r w:rsidRPr="00E00C52">
        <w:rPr>
          <w:b/>
          <w:bCs/>
          <w:color w:val="FF0000"/>
        </w:rPr>
        <w:t xml:space="preserve"> ABORTION</w:t>
      </w:r>
      <w:r>
        <w:rPr>
          <w:b/>
          <w:bCs/>
        </w:rPr>
        <w:t>;</w:t>
      </w:r>
    </w:p>
    <w:p w14:paraId="15FB1DA2" w14:textId="488F6902" w:rsidR="00892DF0" w:rsidRDefault="00892DF0" w:rsidP="00892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STILLBIRTH</w:t>
      </w:r>
      <w:r>
        <w:rPr>
          <w:b/>
          <w:bCs/>
        </w:rPr>
        <w:t>;</w:t>
      </w:r>
    </w:p>
    <w:p w14:paraId="58FE753E" w14:textId="1F0A89A5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>TROPHOBLAST ABORTION</w:t>
      </w:r>
      <w:r>
        <w:rPr>
          <w:b/>
          <w:bCs/>
        </w:rPr>
        <w:t>;</w:t>
      </w:r>
    </w:p>
    <w:p w14:paraId="314CC7AA" w14:textId="724F4898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>UTERUS CANCER</w:t>
      </w:r>
      <w:r>
        <w:rPr>
          <w:b/>
          <w:bCs/>
        </w:rPr>
        <w:t>;</w:t>
      </w:r>
    </w:p>
    <w:p w14:paraId="4FBBD3BB" w14:textId="66A0DE43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>UTERUS PAIN</w:t>
      </w:r>
      <w:r>
        <w:rPr>
          <w:b/>
          <w:bCs/>
        </w:rPr>
        <w:t>;</w:t>
      </w:r>
    </w:p>
    <w:p w14:paraId="2ADAD484" w14:textId="447B91AC" w:rsidR="00E00C52" w:rsidRDefault="00E00C52" w:rsidP="004E00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>ZYGOTE ABORTION</w:t>
      </w:r>
      <w:r>
        <w:rPr>
          <w:b/>
          <w:bCs/>
        </w:rPr>
        <w:t>;</w:t>
      </w:r>
    </w:p>
    <w:p w14:paraId="6CB075DA" w14:textId="566C190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00C52">
        <w:rPr>
          <w:b/>
          <w:bCs/>
          <w:color w:val="FF0000"/>
        </w:rPr>
        <w:t xml:space="preserve">UTERUS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A6E5D">
        <w:rPr>
          <w:b/>
          <w:bCs/>
        </w:rPr>
        <w:t>(</w:t>
      </w:r>
      <w:r w:rsidR="009A6E5D">
        <w:rPr>
          <w:b/>
          <w:bCs/>
          <w:color w:val="808080" w:themeColor="background1" w:themeShade="80"/>
        </w:rPr>
        <w:t>S</w:t>
      </w:r>
      <w:r w:rsidR="009A6E5D">
        <w:rPr>
          <w:b/>
          <w:bCs/>
        </w:rPr>
        <w:t>)</w:t>
      </w:r>
      <w:r w:rsidR="006849F2" w:rsidRPr="009A6E5D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071B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43BB1" w14:textId="77777777" w:rsidR="005071B1" w:rsidRDefault="005071B1" w:rsidP="005B7682">
      <w:pPr>
        <w:spacing w:after="0" w:line="240" w:lineRule="auto"/>
      </w:pPr>
      <w:r>
        <w:separator/>
      </w:r>
    </w:p>
  </w:endnote>
  <w:endnote w:type="continuationSeparator" w:id="0">
    <w:p w14:paraId="51B651D7" w14:textId="77777777" w:rsidR="005071B1" w:rsidRDefault="005071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E6ACC3C" w:rsidR="0078387A" w:rsidRDefault="004E007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5CC12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22081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93958A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E0070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36B4B" w14:textId="77777777" w:rsidR="005071B1" w:rsidRDefault="005071B1" w:rsidP="005B7682">
      <w:pPr>
        <w:spacing w:after="0" w:line="240" w:lineRule="auto"/>
      </w:pPr>
      <w:r>
        <w:separator/>
      </w:r>
    </w:p>
  </w:footnote>
  <w:footnote w:type="continuationSeparator" w:id="0">
    <w:p w14:paraId="4755A632" w14:textId="77777777" w:rsidR="005071B1" w:rsidRDefault="005071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39F090B" w:rsidR="0078387A" w:rsidRPr="005B7682" w:rsidRDefault="004E0070" w:rsidP="005822C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87A86D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624358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06749A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C1D94B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822C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06749A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C1D94B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822C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7A7AE0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47742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E9549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822C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822CF" w:rsidRPr="00756B5A">
      <w:rPr>
        <w:i/>
        <w:color w:val="000000" w:themeColor="text1"/>
        <w:sz w:val="18"/>
      </w:rPr>
      <w:t>of</w:t>
    </w:r>
    <w:r w:rsidR="005822C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822C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822CF">
      <w:rPr>
        <w:i/>
        <w:color w:val="000000" w:themeColor="text1"/>
        <w:sz w:val="18"/>
      </w:rPr>
      <w:t xml:space="preserve">  </w:t>
    </w:r>
    <w:proofErr w:type="gramEnd"/>
    <w:r w:rsidR="005822CF">
      <w:rPr>
        <w:i/>
        <w:color w:val="000000" w:themeColor="text1"/>
        <w:sz w:val="18"/>
      </w:rPr>
      <w:t xml:space="preserve"> </w:t>
    </w:r>
    <w:r w:rsidR="00DA1737">
      <w:rPr>
        <w:i/>
        <w:color w:val="000000" w:themeColor="text1"/>
        <w:sz w:val="18"/>
      </w:rPr>
      <w:t xml:space="preserve">    </w:t>
    </w:r>
    <w:r w:rsidR="005822CF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D735557" w:rsidR="0078387A" w:rsidRDefault="004E007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2E745F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6589999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95E9AF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8F9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070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88C"/>
    <w:rsid w:val="005042F9"/>
    <w:rsid w:val="00504884"/>
    <w:rsid w:val="00504F78"/>
    <w:rsid w:val="005050A3"/>
    <w:rsid w:val="00505144"/>
    <w:rsid w:val="00507082"/>
    <w:rsid w:val="005071B1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2CF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68C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2DF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FD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E5D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173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2024-04-13T03:34:00Z</dcterms:created>
  <dcterms:modified xsi:type="dcterms:W3CDTF">2024-04-13T03:34:00Z</dcterms:modified>
</cp:coreProperties>
</file>