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2BDFC2A" w14:textId="77777777" w:rsidR="004E0070" w:rsidRPr="00835B17" w:rsidRDefault="004E0070" w:rsidP="004E007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7F95FA" w14:textId="77777777" w:rsidR="004E0070" w:rsidRPr="00B111EA" w:rsidRDefault="004E0070" w:rsidP="004E0070">
      <w:pPr>
        <w:jc w:val="center"/>
        <w:rPr>
          <w:b/>
          <w:sz w:val="52"/>
          <w:szCs w:val="44"/>
        </w:rPr>
      </w:pPr>
    </w:p>
    <w:p w14:paraId="42A94C92" w14:textId="77777777" w:rsidR="004E0070" w:rsidRPr="00E839FE" w:rsidRDefault="004E0070" w:rsidP="004E007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3EB5214" w14:textId="77777777" w:rsidR="004E0070" w:rsidRPr="006C4EDF" w:rsidRDefault="004E0070" w:rsidP="004E0070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5B8CFB0" w14:textId="0FF3FD60" w:rsidR="004E0070" w:rsidRPr="00835B17" w:rsidRDefault="004E0070" w:rsidP="004E007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UTERUS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390EB0C3" w14:textId="77777777" w:rsidR="004E0070" w:rsidRDefault="004E0070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41ABB9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2861738" w:rsidR="009B00FA" w:rsidRDefault="006C74D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4/14/2024 4:40:43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B29B14" w:rsidR="00A279C3" w:rsidRPr="00A279C3" w:rsidRDefault="00E00C5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UTERUS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C9776C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22C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5822CF">
        <w:rPr>
          <w:b/>
          <w:bCs/>
          <w:color w:val="FF0000"/>
        </w:rPr>
        <w:t>PREVENTION SECURITY SYSTEM</w:t>
      </w:r>
      <w:r w:rsidR="005822C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5822CF">
        <w:t xml:space="preserve">  </w:t>
      </w:r>
      <w:proofErr w:type="gramEnd"/>
      <w:r w:rsidR="005822CF">
        <w:t xml:space="preserve">   </w:t>
      </w:r>
      <w:r w:rsidR="00DA1737">
        <w:t xml:space="preserve">       </w:t>
      </w:r>
      <w:r w:rsidR="005822CF">
        <w:t xml:space="preserve">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2AAF372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00C52">
        <w:rPr>
          <w:b/>
          <w:bCs/>
          <w:color w:val="FF0000"/>
        </w:rPr>
        <w:t xml:space="preserve">UTERUS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4486E9D" w14:textId="6E747788" w:rsidR="00892DF0" w:rsidRDefault="00892DF0" w:rsidP="00892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00C52">
        <w:rPr>
          <w:b/>
          <w:bCs/>
          <w:color w:val="FF0000"/>
        </w:rPr>
        <w:t>ABORTION</w:t>
      </w:r>
      <w:r>
        <w:rPr>
          <w:b/>
          <w:bCs/>
        </w:rPr>
        <w:t>;</w:t>
      </w:r>
    </w:p>
    <w:p w14:paraId="37F735A1" w14:textId="27BCE3D4" w:rsidR="006C1BB1" w:rsidRDefault="006C1BB1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00C52" w:rsidRPr="00E00C52">
        <w:rPr>
          <w:b/>
          <w:bCs/>
          <w:color w:val="FF0000"/>
        </w:rPr>
        <w:t>BLASTOCOEL ABORTION</w:t>
      </w:r>
      <w:r>
        <w:rPr>
          <w:b/>
          <w:bCs/>
        </w:rPr>
        <w:t>;</w:t>
      </w:r>
    </w:p>
    <w:p w14:paraId="1BFBDB0E" w14:textId="147CF125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00C52">
        <w:rPr>
          <w:b/>
          <w:bCs/>
          <w:color w:val="FF0000"/>
        </w:rPr>
        <w:t>BLASTOCYST ABORTION</w:t>
      </w:r>
      <w:r>
        <w:rPr>
          <w:b/>
          <w:bCs/>
        </w:rPr>
        <w:t>;</w:t>
      </w:r>
    </w:p>
    <w:p w14:paraId="06804B9C" w14:textId="004A36B3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0105490E" w14:textId="3A2126C0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CHILDREN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71CDCB85" w14:textId="24D876A9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EGG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2B52AB9C" w14:textId="1F4CEA44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EMBRYO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1F377F24" w14:textId="64C4075F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FERTILIZED EGG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7CF9217A" w14:textId="4F5BAB17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00C52">
        <w:rPr>
          <w:b/>
          <w:bCs/>
          <w:color w:val="FF0000"/>
        </w:rPr>
        <w:t>FERTILIZED OOCYTE ABORTION</w:t>
      </w:r>
      <w:r>
        <w:rPr>
          <w:b/>
          <w:bCs/>
        </w:rPr>
        <w:t>;</w:t>
      </w:r>
    </w:p>
    <w:p w14:paraId="6652EC6B" w14:textId="0ABF7A8F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FETUS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15DBE8F5" w14:textId="6ECD7452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GAMETE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0A7F3692" w14:textId="352A03DE" w:rsidR="00892DF0" w:rsidRDefault="00892DF0" w:rsidP="00892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MISCARRIAGE</w:t>
      </w:r>
      <w:r>
        <w:rPr>
          <w:b/>
          <w:bCs/>
        </w:rPr>
        <w:t>;</w:t>
      </w:r>
    </w:p>
    <w:p w14:paraId="651D9E17" w14:textId="5AF46CB7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MORULA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55D6F775" w14:textId="01A8E30B" w:rsidR="006C74DF" w:rsidRDefault="006C74DF" w:rsidP="006C74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NON-VIABLE EGG</w:t>
      </w:r>
      <w:r>
        <w:rPr>
          <w:b/>
          <w:bCs/>
        </w:rPr>
        <w:t>;</w:t>
      </w:r>
    </w:p>
    <w:p w14:paraId="4A7D333A" w14:textId="6DFB9D4B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OOCYTE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5136E127" w14:textId="68CE26E7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OVUM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0FD38A56" w14:textId="47B7520C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00C52">
        <w:rPr>
          <w:b/>
          <w:bCs/>
          <w:color w:val="FF0000"/>
        </w:rPr>
        <w:t>PRE-MENSTRAL PERIOD CRAMPS</w:t>
      </w:r>
      <w:r>
        <w:rPr>
          <w:b/>
          <w:bCs/>
        </w:rPr>
        <w:t>;</w:t>
      </w:r>
    </w:p>
    <w:p w14:paraId="3725B5DB" w14:textId="5ED35FF0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SPERM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21D2DE42" w14:textId="6E146243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SPERM EGG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15FB1DA2" w14:textId="488F6902" w:rsidR="00892DF0" w:rsidRDefault="00892DF0" w:rsidP="00892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STILLBIRTH</w:t>
      </w:r>
      <w:r>
        <w:rPr>
          <w:b/>
          <w:bCs/>
        </w:rPr>
        <w:t>;</w:t>
      </w:r>
    </w:p>
    <w:p w14:paraId="58FE753E" w14:textId="1F0A89A5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00C52">
        <w:rPr>
          <w:b/>
          <w:bCs/>
          <w:color w:val="FF0000"/>
        </w:rPr>
        <w:t>TROPHOBLAST ABORTION</w:t>
      </w:r>
      <w:r>
        <w:rPr>
          <w:b/>
          <w:bCs/>
        </w:rPr>
        <w:t>;</w:t>
      </w:r>
    </w:p>
    <w:p w14:paraId="314CC7AA" w14:textId="724F4898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00C52">
        <w:rPr>
          <w:b/>
          <w:bCs/>
          <w:color w:val="FF0000"/>
        </w:rPr>
        <w:t>UTERUS CANCER</w:t>
      </w:r>
      <w:r>
        <w:rPr>
          <w:b/>
          <w:bCs/>
        </w:rPr>
        <w:t>;</w:t>
      </w:r>
    </w:p>
    <w:p w14:paraId="4FBBD3BB" w14:textId="66A0DE43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00C52">
        <w:rPr>
          <w:b/>
          <w:bCs/>
          <w:color w:val="FF0000"/>
        </w:rPr>
        <w:t>UTERUS PAIN</w:t>
      </w:r>
      <w:r>
        <w:rPr>
          <w:b/>
          <w:bCs/>
        </w:rPr>
        <w:t>;</w:t>
      </w:r>
    </w:p>
    <w:p w14:paraId="2ADAD484" w14:textId="447B91AC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00C52">
        <w:rPr>
          <w:b/>
          <w:bCs/>
          <w:color w:val="FF0000"/>
        </w:rPr>
        <w:t>ZYGOTE ABORTION</w:t>
      </w:r>
      <w:r>
        <w:rPr>
          <w:b/>
          <w:bCs/>
        </w:rPr>
        <w:t>;</w:t>
      </w:r>
    </w:p>
    <w:p w14:paraId="6CB075DA" w14:textId="566C190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E00C52">
        <w:rPr>
          <w:b/>
          <w:bCs/>
          <w:color w:val="FF0000"/>
        </w:rPr>
        <w:t xml:space="preserve">UTERUS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A6E5D">
        <w:rPr>
          <w:b/>
          <w:bCs/>
        </w:rPr>
        <w:t>(</w:t>
      </w:r>
      <w:r w:rsidR="009A6E5D">
        <w:rPr>
          <w:b/>
          <w:bCs/>
          <w:color w:val="808080" w:themeColor="background1" w:themeShade="80"/>
        </w:rPr>
        <w:t>S</w:t>
      </w:r>
      <w:r w:rsidR="009A6E5D">
        <w:rPr>
          <w:b/>
          <w:bCs/>
        </w:rPr>
        <w:t>)</w:t>
      </w:r>
      <w:r w:rsidR="006849F2" w:rsidRPr="009A6E5D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B211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2F491" w14:textId="77777777" w:rsidR="002B2114" w:rsidRDefault="002B2114" w:rsidP="005B7682">
      <w:pPr>
        <w:spacing w:after="0" w:line="240" w:lineRule="auto"/>
      </w:pPr>
      <w:r>
        <w:separator/>
      </w:r>
    </w:p>
  </w:endnote>
  <w:endnote w:type="continuationSeparator" w:id="0">
    <w:p w14:paraId="3940E834" w14:textId="77777777" w:rsidR="002B2114" w:rsidRDefault="002B211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E6ACC3C" w:rsidR="0078387A" w:rsidRDefault="004E007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5CC12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22081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93958A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4E0070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>
              <w:t>2024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AF469" w14:textId="77777777" w:rsidR="002B2114" w:rsidRDefault="002B2114" w:rsidP="005B7682">
      <w:pPr>
        <w:spacing w:after="0" w:line="240" w:lineRule="auto"/>
      </w:pPr>
      <w:r>
        <w:separator/>
      </w:r>
    </w:p>
  </w:footnote>
  <w:footnote w:type="continuationSeparator" w:id="0">
    <w:p w14:paraId="598BA457" w14:textId="77777777" w:rsidR="002B2114" w:rsidRDefault="002B211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39F090B" w:rsidR="0078387A" w:rsidRPr="005B7682" w:rsidRDefault="004E0070" w:rsidP="005822C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87A86D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624358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06749A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C1D94B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822C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06749A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C1D94B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822C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7A7AE0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3477424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E9549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822C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822CF" w:rsidRPr="00756B5A">
      <w:rPr>
        <w:i/>
        <w:color w:val="000000" w:themeColor="text1"/>
        <w:sz w:val="18"/>
      </w:rPr>
      <w:t>of</w:t>
    </w:r>
    <w:r w:rsidR="005822C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822C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822CF">
      <w:rPr>
        <w:i/>
        <w:color w:val="000000" w:themeColor="text1"/>
        <w:sz w:val="18"/>
      </w:rPr>
      <w:t xml:space="preserve">  </w:t>
    </w:r>
    <w:proofErr w:type="gramEnd"/>
    <w:r w:rsidR="005822CF">
      <w:rPr>
        <w:i/>
        <w:color w:val="000000" w:themeColor="text1"/>
        <w:sz w:val="18"/>
      </w:rPr>
      <w:t xml:space="preserve"> </w:t>
    </w:r>
    <w:r w:rsidR="00DA1737">
      <w:rPr>
        <w:i/>
        <w:color w:val="000000" w:themeColor="text1"/>
        <w:sz w:val="18"/>
      </w:rPr>
      <w:t xml:space="preserve">    </w:t>
    </w:r>
    <w:r w:rsidR="005822CF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D735557" w:rsidR="0078387A" w:rsidRDefault="004E007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2E745F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6589999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95E9AF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8F9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114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070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88C"/>
    <w:rsid w:val="005042F9"/>
    <w:rsid w:val="00504884"/>
    <w:rsid w:val="00504F78"/>
    <w:rsid w:val="005050A3"/>
    <w:rsid w:val="00505144"/>
    <w:rsid w:val="00507082"/>
    <w:rsid w:val="005071B1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2CF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68C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C74DF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2DF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FD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65E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E5D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173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2024-04-14T08:40:00Z</dcterms:created>
  <dcterms:modified xsi:type="dcterms:W3CDTF">2024-04-14T08:40:00Z</dcterms:modified>
</cp:coreProperties>
</file>