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FA08AD" w:rsidR="00111DC1" w:rsidRDefault="00764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VAGINA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39FEFF53" w:rsidR="009B00FA" w:rsidRDefault="004C1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93969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636A514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2D78FB41" w14:textId="726319DB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1BFBDB0E" w14:textId="45A06FDD" w:rsidR="00E00C52" w:rsidRDefault="00E00C52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4B4D2071" w14:textId="435989C3" w:rsidR="00A139EE" w:rsidRDefault="00E00C52" w:rsidP="00A139EE">
      <w:pPr>
        <w:ind w:left="360"/>
        <w:jc w:val="both"/>
        <w:rPr>
          <w:b/>
          <w:bCs/>
        </w:rPr>
      </w:pPr>
      <w:r w:rsidRPr="00964E60">
        <w:tab/>
      </w:r>
      <w:r w:rsidR="00A139EE">
        <w:rPr>
          <w:u w:val="single"/>
        </w:rPr>
        <w:t>PREVENTION SECURITY SYSTEM</w:t>
      </w:r>
      <w:r w:rsidR="00A139EE" w:rsidRPr="00CE57F0">
        <w:rPr>
          <w:u w:val="single"/>
        </w:rPr>
        <w:t>:</w:t>
      </w:r>
      <w:r w:rsidR="00A139EE" w:rsidRPr="00CE57F0">
        <w:t xml:space="preserve"> </w:t>
      </w:r>
      <w:r w:rsidR="00A139EE" w:rsidRPr="000851C6">
        <w:rPr>
          <w:b/>
          <w:bCs/>
          <w:color w:val="FF0000"/>
        </w:rPr>
        <w:t xml:space="preserve">ANY </w:t>
      </w:r>
      <w:r w:rsidR="00A139EE">
        <w:rPr>
          <w:b/>
          <w:bCs/>
          <w:color w:val="FF0000"/>
        </w:rPr>
        <w:t>VAGINA ABUSE</w:t>
      </w:r>
      <w:r w:rsidR="00A139EE">
        <w:rPr>
          <w:b/>
          <w:bCs/>
        </w:rPr>
        <w:t>;</w:t>
      </w:r>
    </w:p>
    <w:p w14:paraId="58986A60" w14:textId="1257AA03" w:rsidR="0037466F" w:rsidRDefault="0037466F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proofErr w:type="gramStart"/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AA9C" w14:textId="77777777" w:rsidR="00E912F4" w:rsidRDefault="00E912F4" w:rsidP="005B7682">
      <w:pPr>
        <w:spacing w:after="0" w:line="240" w:lineRule="auto"/>
      </w:pPr>
      <w:r>
        <w:separator/>
      </w:r>
    </w:p>
  </w:endnote>
  <w:endnote w:type="continuationSeparator" w:id="0">
    <w:p w14:paraId="28141F56" w14:textId="77777777" w:rsidR="00E912F4" w:rsidRDefault="00E912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698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279B2">
              <w:rPr>
                <w:b/>
                <w:bCs/>
                <w:u w:val="single"/>
              </w:rPr>
              <w:t>MCE123</w:t>
            </w:r>
            <w:r w:rsidR="005279B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6093" w14:textId="77777777" w:rsidR="00E912F4" w:rsidRDefault="00E912F4" w:rsidP="005B7682">
      <w:pPr>
        <w:spacing w:after="0" w:line="240" w:lineRule="auto"/>
      </w:pPr>
      <w:r>
        <w:separator/>
      </w:r>
    </w:p>
  </w:footnote>
  <w:footnote w:type="continuationSeparator" w:id="0">
    <w:p w14:paraId="2320F9E8" w14:textId="77777777" w:rsidR="00E912F4" w:rsidRDefault="00E912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9D7A10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DAAC1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79B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58565D" w:rsidR="0078387A" w:rsidRPr="005B7682" w:rsidRDefault="0078387A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7755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2023-11-05T22:09:00Z</dcterms:created>
  <dcterms:modified xsi:type="dcterms:W3CDTF">2023-11-05T22:09:00Z</dcterms:modified>
</cp:coreProperties>
</file>