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51C1D2" w:rsidR="009B00FA" w:rsidRDefault="005250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12:29:07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7398793" w14:textId="0B704068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7D4C9BE" w14:textId="0B8F4FE8" w:rsidR="00376CBE" w:rsidRDefault="00376CB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0DCA214" w14:textId="13F93CAB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7928B3DA" w14:textId="5B99273D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48407652" w14:textId="1D833511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170A5C96" w14:textId="4D9781DA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3D56E831" w14:textId="485D5645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038EA357" w14:textId="3FC3793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CANCER</w:t>
      </w:r>
      <w:r>
        <w:rPr>
          <w:b/>
          <w:bCs/>
        </w:rPr>
        <w:t>;</w:t>
      </w:r>
    </w:p>
    <w:p w14:paraId="121CE09A" w14:textId="490F3A1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6834FDF1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53FEE21D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121A23F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 w:rsidR="0052506F">
        <w:rPr>
          <w:b/>
          <w:bCs/>
          <w:color w:val="FF0000"/>
        </w:rPr>
        <w:t>ITCH</w:t>
      </w:r>
      <w:r w:rsidR="0052506F" w:rsidRPr="008D6C27">
        <w:rPr>
          <w:b/>
          <w:bCs/>
        </w:rPr>
        <w:t>(</w:t>
      </w:r>
      <w:proofErr w:type="gramEnd"/>
      <w:r w:rsidR="0052506F" w:rsidRPr="00B847E0">
        <w:rPr>
          <w:b/>
          <w:bCs/>
          <w:color w:val="808080" w:themeColor="background1" w:themeShade="80"/>
        </w:rPr>
        <w:t>ES</w:t>
      </w:r>
      <w:r w:rsidR="0052506F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INESS</w:t>
      </w:r>
      <w:r w:rsidR="0052506F" w:rsidRPr="00014FDA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ING</w:t>
      </w:r>
      <w:r w:rsidR="0052506F" w:rsidRPr="00B847E0">
        <w:rPr>
          <w:b/>
          <w:bCs/>
        </w:rPr>
        <w:t xml:space="preserve">, </w:t>
      </w:r>
      <w:r w:rsidR="0052506F">
        <w:rPr>
          <w:b/>
          <w:bCs/>
          <w:color w:val="808080" w:themeColor="background1" w:themeShade="80"/>
        </w:rPr>
        <w:t>Y</w:t>
      </w:r>
      <w:r w:rsidR="0052506F" w:rsidRPr="008D6C27">
        <w:rPr>
          <w:b/>
          <w:bCs/>
        </w:rPr>
        <w:t>)</w:t>
      </w:r>
      <w:r>
        <w:rPr>
          <w:b/>
          <w:bCs/>
        </w:rPr>
        <w:t>;</w:t>
      </w:r>
    </w:p>
    <w:p w14:paraId="59F42AD9" w14:textId="3B8C12E0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07BCF238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6A515D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3643246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48D975A3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5982DAB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0C0D528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0452CC63" w14:textId="7624F4A3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ACNE</w:t>
      </w:r>
      <w:r>
        <w:rPr>
          <w:b/>
          <w:bCs/>
        </w:rPr>
        <w:t>;</w:t>
      </w:r>
    </w:p>
    <w:p w14:paraId="10645FEB" w14:textId="02CA165E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1DC8BF1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3EA201F9" w14:textId="673C681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IN FACE</w:t>
      </w:r>
      <w:r>
        <w:rPr>
          <w:b/>
          <w:bCs/>
        </w:rPr>
        <w:t>;</w:t>
      </w:r>
    </w:p>
    <w:p w14:paraId="7F1AA954" w14:textId="121F5829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ON FACE</w:t>
      </w:r>
      <w:r>
        <w:rPr>
          <w:b/>
          <w:bCs/>
        </w:rPr>
        <w:t>;</w:t>
      </w:r>
    </w:p>
    <w:p w14:paraId="70F85E60" w14:textId="3957658B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47818DEE" w14:textId="03EA456F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IN FACE</w:t>
      </w:r>
      <w:r>
        <w:rPr>
          <w:b/>
          <w:bCs/>
        </w:rPr>
        <w:t>;</w:t>
      </w:r>
    </w:p>
    <w:p w14:paraId="502EAF36" w14:textId="2B3F1EAD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ON FACE</w:t>
      </w:r>
      <w:r>
        <w:rPr>
          <w:b/>
          <w:bCs/>
        </w:rPr>
        <w:t>;</w:t>
      </w:r>
    </w:p>
    <w:p w14:paraId="4905161F" w14:textId="68DF58F7" w:rsidR="004740A9" w:rsidRDefault="004740A9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 w:rsidR="0029686A">
        <w:rPr>
          <w:b/>
          <w:bCs/>
          <w:color w:val="FF0000"/>
        </w:rPr>
        <w:t xml:space="preserve">&amp; </w:t>
      </w:r>
      <w:r>
        <w:rPr>
          <w:b/>
          <w:bCs/>
          <w:color w:val="FF0000"/>
        </w:rPr>
        <w:t>CARROTS</w:t>
      </w:r>
      <w:r>
        <w:rPr>
          <w:b/>
          <w:bCs/>
        </w:rPr>
        <w:t>;</w:t>
      </w:r>
    </w:p>
    <w:p w14:paraId="16967534" w14:textId="2857635A" w:rsidR="000A7215" w:rsidRDefault="000A721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 FACE</w:t>
      </w:r>
      <w:r>
        <w:rPr>
          <w:b/>
          <w:bCs/>
        </w:rPr>
        <w:t>;</w:t>
      </w:r>
    </w:p>
    <w:p w14:paraId="7E427D7B" w14:textId="677A1EFF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7E77E3C9" w14:textId="4778227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IN FACE</w:t>
      </w:r>
      <w:r>
        <w:rPr>
          <w:b/>
          <w:bCs/>
        </w:rPr>
        <w:t>;</w:t>
      </w:r>
    </w:p>
    <w:p w14:paraId="586A9386" w14:textId="4304708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ON FACE</w:t>
      </w:r>
      <w:r>
        <w:rPr>
          <w:b/>
          <w:bCs/>
        </w:rPr>
        <w:t>;</w:t>
      </w:r>
    </w:p>
    <w:p w14:paraId="5C0D2F59" w14:textId="3B938C14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IN FACE</w:t>
      </w:r>
      <w:r>
        <w:rPr>
          <w:b/>
          <w:bCs/>
        </w:rPr>
        <w:t>;</w:t>
      </w:r>
    </w:p>
    <w:p w14:paraId="6A477B52" w14:textId="38DFCA01" w:rsidR="009017B3" w:rsidRDefault="009017B3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ON FACE</w:t>
      </w:r>
      <w:r>
        <w:rPr>
          <w:b/>
          <w:bCs/>
        </w:rPr>
        <w:t>;</w:t>
      </w:r>
    </w:p>
    <w:p w14:paraId="03496FE8" w14:textId="5303FCB2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F955E78" w14:textId="5B020D42" w:rsidR="00431E05" w:rsidRDefault="00431E0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356C178" w14:textId="78C37996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E1C5CCF" w:rsidR="00D33545" w:rsidRDefault="00D33545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416C5196" w14:textId="21217201" w:rsidR="00B927FE" w:rsidRDefault="00B927FE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7200523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56C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08CF9" w14:textId="77777777" w:rsidR="00B56C59" w:rsidRDefault="00B56C59" w:rsidP="005B7682">
      <w:pPr>
        <w:spacing w:after="0" w:line="240" w:lineRule="auto"/>
      </w:pPr>
      <w:r>
        <w:separator/>
      </w:r>
    </w:p>
  </w:endnote>
  <w:endnote w:type="continuationSeparator" w:id="0">
    <w:p w14:paraId="277390CE" w14:textId="77777777" w:rsidR="00B56C59" w:rsidRDefault="00B56C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C82743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7C6A" w14:textId="77777777" w:rsidR="00B56C59" w:rsidRDefault="00B56C59" w:rsidP="005B7682">
      <w:pPr>
        <w:spacing w:after="0" w:line="240" w:lineRule="auto"/>
      </w:pPr>
      <w:r>
        <w:separator/>
      </w:r>
    </w:p>
  </w:footnote>
  <w:footnote w:type="continuationSeparator" w:id="0">
    <w:p w14:paraId="4FE13BD4" w14:textId="77777777" w:rsidR="00B56C59" w:rsidRDefault="00B56C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2024-03-23T04:29:00Z</dcterms:created>
  <dcterms:modified xsi:type="dcterms:W3CDTF">2024-03-23T04:29:00Z</dcterms:modified>
</cp:coreProperties>
</file>