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0EBBEB5E" w:rsidR="009B00FA" w:rsidRDefault="007A2F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7/16/2024 11:28:56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26F6D66E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1140B500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</w:t>
      </w:r>
      <w:r w:rsidR="009861B1">
        <w:rPr>
          <w:color w:val="808080" w:themeColor="background1" w:themeShade="80"/>
        </w:rPr>
        <w:t>THEY WERE SAYING IT TO                                     PATRICK R. MCELHINEY</w:t>
      </w:r>
    </w:p>
    <w:p w14:paraId="27B0FDB7" w14:textId="27889C3D" w:rsidR="00FE2619" w:rsidRDefault="00FE2619" w:rsidP="00FE26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46D1C280" w14:textId="0703CA22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4316B407" w14:textId="0CA28638" w:rsidR="007236AD" w:rsidRDefault="007236AD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279BE92" w14:textId="642744A8" w:rsidR="007236AD" w:rsidRDefault="007236AD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5BC1A630" w14:textId="1BBD2522" w:rsidR="00BA61EA" w:rsidRDefault="00BA61EA" w:rsidP="00BA6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3EECC534" w14:textId="710185BE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//JULIE MCELHINEY CASE?</w:t>
      </w:r>
    </w:p>
    <w:p w14:paraId="1397C44F" w14:textId="3E88AF09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="009861B1" w:rsidRPr="00515375">
        <w:rPr>
          <w:color w:val="808080" w:themeColor="background1" w:themeShade="80"/>
        </w:rPr>
        <w:t xml:space="preserve"> //JULIE MCELHINEY CASE?</w:t>
      </w:r>
    </w:p>
    <w:p w14:paraId="562321D1" w14:textId="73076667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4F8CB433" w:rsidR="00125F8A" w:rsidRDefault="00125F8A" w:rsidP="00125F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54C88D50" w:rsidR="00EB6DA6" w:rsidRDefault="00EB6DA6" w:rsidP="00EB6D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DF01907" w14:textId="21C23AC0" w:rsidR="009C0158" w:rsidRDefault="009C0158" w:rsidP="009C01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2F100B37" w14:textId="1F136BF9" w:rsidR="006A5B19" w:rsidRDefault="006A5B1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),   </w:t>
      </w:r>
      <w:proofErr w:type="gramEnd"/>
      <w:r>
        <w:rPr>
          <w:b/>
          <w:bCs/>
        </w:rPr>
        <w:t xml:space="preserve">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1C5A801D" w14:textId="5AF78340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6C7260" w14:textId="297E82B9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CD65BDA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7BA960CC" w14:textId="21638660" w:rsidR="007A2F9A" w:rsidRDefault="007A2F9A" w:rsidP="007A2F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039245E" w14:textId="295498D1" w:rsidR="00B62711" w:rsidRDefault="00B62711" w:rsidP="00B62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D157F" w14:textId="77777777" w:rsidR="00550A5E" w:rsidRDefault="00550A5E" w:rsidP="005B7682">
      <w:pPr>
        <w:spacing w:after="0" w:line="240" w:lineRule="auto"/>
      </w:pPr>
      <w:r>
        <w:separator/>
      </w:r>
    </w:p>
  </w:endnote>
  <w:endnote w:type="continuationSeparator" w:id="0">
    <w:p w14:paraId="08051297" w14:textId="77777777" w:rsidR="00550A5E" w:rsidRDefault="00550A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67700" w14:textId="77777777" w:rsidR="00550A5E" w:rsidRDefault="00550A5E" w:rsidP="005B7682">
      <w:pPr>
        <w:spacing w:after="0" w:line="240" w:lineRule="auto"/>
      </w:pPr>
      <w:r>
        <w:separator/>
      </w:r>
    </w:p>
  </w:footnote>
  <w:footnote w:type="continuationSeparator" w:id="0">
    <w:p w14:paraId="7D72D49D" w14:textId="77777777" w:rsidR="00550A5E" w:rsidRDefault="00550A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451D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7A0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2024-07-17T03:29:00Z</dcterms:created>
  <dcterms:modified xsi:type="dcterms:W3CDTF">2024-07-17T03:29:00Z</dcterms:modified>
</cp:coreProperties>
</file>