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507A8740" w:rsidR="009B00FA" w:rsidRDefault="00143A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6:43:08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BDB03A" w14:textId="77777777" w:rsidR="00143ADE" w:rsidRDefault="00143ADE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581E6960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SAME SPACE SATELLITE WEAPON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7A3D93">
        <w:rPr>
          <w:b/>
          <w:bCs/>
          <w:color w:val="FF0000"/>
        </w:rPr>
        <w:t>ANY HEINOUS COVERT CRIME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21BD6C9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143ADE">
        <w:rPr>
          <w:b/>
          <w:bCs/>
          <w:color w:val="FF0000"/>
        </w:rPr>
        <w:t>ALL CREATION</w:t>
      </w:r>
      <w:r w:rsidRPr="00143ADE">
        <w:rPr>
          <w:b/>
          <w:bCs/>
        </w:rPr>
        <w:t xml:space="preserve"> </w:t>
      </w:r>
      <w:r w:rsidRPr="00143ADE">
        <w:rPr>
          <w:b/>
          <w:bCs/>
          <w:color w:val="0070C0"/>
        </w:rPr>
        <w:t>OF</w:t>
      </w:r>
      <w:r w:rsidRPr="00143ADE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 w:rsidRPr="00143ADE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>
        <w:rPr>
          <w:b/>
          <w:bCs/>
          <w:color w:val="FF0000"/>
        </w:rPr>
        <w:t>DOCUMENT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143AD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143ADE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FB4866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7030A0"/>
        </w:rPr>
        <w:t>DRAFTED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</w:t>
      </w:r>
      <w:r w:rsidRPr="009D5967">
        <w:rPr>
          <w:b/>
          <w:bCs/>
          <w:color w:val="FF0000"/>
        </w:rPr>
        <w:t>ANY PENTAGON EMPLOYEE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C1F06" w:rsidDel="000C23F8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9D5967">
        <w:rPr>
          <w:b/>
          <w:bCs/>
          <w:color w:val="FF0000"/>
        </w:rPr>
        <w:t>NO LEGAL REASON, AT ALL, LITERALLY</w:t>
      </w:r>
      <w:r>
        <w:rPr>
          <w:b/>
          <w:bCs/>
        </w:rPr>
        <w:t>;</w:t>
      </w:r>
    </w:p>
    <w:p w14:paraId="15155AB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654D79">
        <w:rPr>
          <w:b/>
          <w:bCs/>
          <w:color w:val="FF0000"/>
        </w:rPr>
        <w:t>ALL CREATION</w:t>
      </w:r>
      <w:r w:rsidRPr="00654D79">
        <w:rPr>
          <w:b/>
          <w:bCs/>
        </w:rPr>
        <w:t xml:space="preserve"> </w:t>
      </w:r>
      <w:r w:rsidRPr="00654D79">
        <w:rPr>
          <w:b/>
          <w:bCs/>
          <w:color w:val="0070C0"/>
        </w:rPr>
        <w:t>OF</w:t>
      </w:r>
      <w:r w:rsidRPr="00654D79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>
        <w:rPr>
          <w:b/>
          <w:bCs/>
          <w:color w:val="FF0000"/>
        </w:rPr>
        <w:t>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54D79">
        <w:rPr>
          <w:b/>
          <w:bCs/>
          <w:color w:val="7030A0"/>
        </w:rPr>
        <w:lastRenderedPageBreak/>
        <w:t>INCLUDING</w:t>
      </w:r>
      <w:r>
        <w:rPr>
          <w:b/>
          <w:bCs/>
        </w:rPr>
        <w:t xml:space="preserve"> </w:t>
      </w:r>
      <w:r w:rsidRPr="00654D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654D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F4589B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E76E4">
        <w:rPr>
          <w:b/>
          <w:bCs/>
          <w:color w:val="0070C0"/>
        </w:rPr>
        <w:t xml:space="preserve"> 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GENOCIDE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 w:rsidRPr="00C839EA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839EA">
        <w:rPr>
          <w:b/>
          <w:bCs/>
          <w:color w:val="FF0000"/>
        </w:rPr>
        <w:t>ANY SAME INNOCENT PERSON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);</w:t>
      </w:r>
    </w:p>
    <w:p w14:paraId="59C17258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B1066">
        <w:rPr>
          <w:b/>
          <w:bCs/>
          <w:color w:val="7030A0"/>
        </w:rPr>
        <w:t xml:space="preserve"> </w:t>
      </w:r>
      <w:r w:rsidRPr="00E336AD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36AD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);</w:t>
      </w:r>
    </w:p>
    <w:p w14:paraId="6D4C88C9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>
        <w:rPr>
          <w:b/>
          <w:bCs/>
          <w:color w:val="FF0000"/>
        </w:rPr>
        <w:t xml:space="preserve"> CONVICTION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2879A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CASE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                                                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NO LEGAL REASON, AT ALL, LITERALLY</w:t>
      </w:r>
      <w:r>
        <w:rPr>
          <w:b/>
          <w:bCs/>
        </w:rPr>
        <w:t xml:space="preserve">, </w:t>
      </w:r>
      <w:r w:rsidRPr="009D5967">
        <w:rPr>
          <w:b/>
          <w:bCs/>
          <w:color w:val="0070C0"/>
        </w:rPr>
        <w:t>WHICH</w:t>
      </w:r>
      <w:r>
        <w:rPr>
          <w:b/>
          <w:bCs/>
        </w:rPr>
        <w:t xml:space="preserve">                               </w:t>
      </w:r>
      <w:r w:rsidRPr="009D5967">
        <w:rPr>
          <w:b/>
          <w:bCs/>
          <w:color w:val="FF0000"/>
        </w:rPr>
        <w:t>ANY SAME CRIMINAL CASE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);</w:t>
      </w:r>
    </w:p>
    <w:p w14:paraId="27D01EF0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lastRenderedPageBreak/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AS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F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042EF7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OCCURRED</w:t>
      </w:r>
      <w:r>
        <w:rPr>
          <w:b/>
          <w:bCs/>
        </w:rPr>
        <w:t>;</w:t>
      </w:r>
    </w:p>
    <w:p w14:paraId="763FAF2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2F86C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E52FDE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0E44151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FAAA090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FDE6984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”;</w:t>
      </w:r>
    </w:p>
    <w:p w14:paraId="32829F15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</w:t>
      </w:r>
      <w:r w:rsidRPr="00992D80">
        <w:rPr>
          <w:color w:val="808080" w:themeColor="background1" w:themeShade="80"/>
        </w:rPr>
        <w:t>//KIT MCKEE MAY BE COVERING UP MULTIPLE GENOCIDES THAT HE (KIT MCKEE) CONDUCTED OR COMMITTED HIMSELF</w:t>
      </w:r>
      <w:r>
        <w:rPr>
          <w:color w:val="808080" w:themeColor="background1" w:themeShade="80"/>
        </w:rPr>
        <w:t>, BY WRITING HIS OWN GENOCIDE COMMITTING AI COMPUTER SOFTWARE, ALLEGEDLY</w:t>
      </w:r>
    </w:p>
    <w:p w14:paraId="581DAFF6" w14:textId="77777777" w:rsidR="00143ADE" w:rsidRDefault="00143ADE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           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44737" w14:textId="77777777" w:rsidR="00143ADE" w:rsidRDefault="00143ADE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5CAA1A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AD52E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F665D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6FAE8E8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STATIONARY </w:t>
      </w:r>
      <w:r>
        <w:rPr>
          <w:b/>
          <w:bCs/>
          <w:color w:val="FF0000"/>
        </w:rPr>
        <w:t xml:space="preserve">POSITIONED </w:t>
      </w:r>
      <w:r w:rsidRPr="00F60F9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                           </w:t>
      </w:r>
      <w:r w:rsidRPr="00F60F9E">
        <w:rPr>
          <w:b/>
          <w:bCs/>
          <w:color w:val="FF0000"/>
        </w:rPr>
        <w:t>ANY INNOCENT UNARMED CIVILIAN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WERE</w:t>
      </w:r>
      <w:r>
        <w:rPr>
          <w:b/>
          <w:bCs/>
        </w:rPr>
        <w:t>/</w:t>
      </w:r>
      <w:r w:rsidRPr="00F60F9E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SLEEPING</w:t>
      </w:r>
      <w:r>
        <w:rPr>
          <w:b/>
          <w:bCs/>
        </w:rPr>
        <w:t>;</w:t>
      </w:r>
    </w:p>
    <w:p w14:paraId="169E9036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CITIZEN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C0F1FE3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  <w:color w:val="0070C0"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47311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C2C18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53403B9" w14:textId="77777777" w:rsidR="00143ADE" w:rsidRDefault="00143ADE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9A27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277B">
        <w:rPr>
          <w:b/>
          <w:bCs/>
          <w:color w:val="FF0000"/>
        </w:rPr>
        <w:t>ANYONE ELSE, LITERALLY</w:t>
      </w:r>
      <w:r>
        <w:rPr>
          <w:b/>
          <w:bCs/>
        </w:rPr>
        <w:t xml:space="preserve">, </w:t>
      </w:r>
      <w:r w:rsidRPr="00042EF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DEATH PENALTY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</w:t>
      </w:r>
      <w:r w:rsidRPr="00042EF7">
        <w:rPr>
          <w:b/>
          <w:bCs/>
          <w:color w:val="FF0000"/>
        </w:rPr>
        <w:t>ANY EX-JUDICIAL EXECUTION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042EF7">
        <w:rPr>
          <w:b/>
          <w:bCs/>
          <w:color w:val="FF0000"/>
        </w:rPr>
        <w:t>ANY GUILTY FEDERAL EMPLOYEE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GUILTY </w:t>
      </w:r>
      <w:r w:rsidRPr="00042EF7"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WRITING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FAKE SUICIDE LETTER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77F900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3C5ECE9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E643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F8377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SECRET SERVICE</w:t>
      </w:r>
      <w:r w:rsidRPr="00236DEC">
        <w:rPr>
          <w:b/>
          <w:bCs/>
        </w:rPr>
        <w:t xml:space="preserve"> </w:t>
      </w:r>
      <w:r w:rsidRPr="00D737D2">
        <w:rPr>
          <w:b/>
          <w:bCs/>
          <w:color w:val="00B0F0"/>
        </w:rPr>
        <w:t>XOR</w:t>
      </w:r>
      <w:bookmarkStart w:id="2" w:name="_Hlk174298403"/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bookmarkEnd w:id="2"/>
      <w:r>
        <w:rPr>
          <w:b/>
          <w:bCs/>
          <w:color w:val="0070C0"/>
        </w:rPr>
        <w:t xml:space="preserve">                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NATIONAL SECURITY AGENCY</w:t>
      </w:r>
      <w:r>
        <w:rPr>
          <w:b/>
          <w:bCs/>
          <w:color w:val="0070C0"/>
        </w:rPr>
        <w:t xml:space="preserve"> THROUGH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8750974" w14:textId="77777777" w:rsidR="00143ADE" w:rsidRDefault="00143ADE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D5967">
        <w:rPr>
          <w:b/>
          <w:bCs/>
        </w:rPr>
        <w:t xml:space="preserve"> </w:t>
      </w:r>
      <w:r w:rsidRPr="008B1066">
        <w:rPr>
          <w:b/>
          <w:bCs/>
          <w:color w:val="0070C0"/>
        </w:rPr>
        <w:t>BY</w:t>
      </w:r>
      <w:r w:rsidRPr="009D5967"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A3D9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CF88193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48FEDD2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1B77C966" w14:textId="7546BC8A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INHUMANE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897364" w14:textId="74A460B4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INHUMANE </w:t>
      </w:r>
      <w:r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703A" w14:textId="77777777" w:rsidR="00143ADE" w:rsidRDefault="00143ADE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1519DE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“MASSIVE KILL INFRASTRUCTURE”</w:t>
      </w:r>
      <w:r>
        <w:rPr>
          <w:b/>
          <w:bCs/>
        </w:rPr>
        <w:t xml:space="preserve">;                              </w:t>
      </w:r>
      <w:r w:rsidRPr="00992D80">
        <w:rPr>
          <w:color w:val="808080" w:themeColor="background1" w:themeShade="80"/>
        </w:rPr>
        <w:t>//KIT MCKEE MAY BE DEVELOPING IT</w:t>
      </w:r>
    </w:p>
    <w:p w14:paraId="598E2759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887489" w14:textId="77777777" w:rsidR="00143ADE" w:rsidRDefault="00143ADE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7CD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1327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2B9A3B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6DC0FE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33FB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PREVIOUS DEBAUCHERY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35BCFE3" w14:textId="77777777" w:rsidR="00143ADE" w:rsidRDefault="00143ADE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>)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0070C0"/>
          <w:highlight w:val="lightGray"/>
        </w:rPr>
        <w:t>BY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FF0000"/>
          <w:highlight w:val="lightGray"/>
        </w:rPr>
        <w:t>ANY THIRD PARTY</w:t>
      </w:r>
      <w:r>
        <w:rPr>
          <w:b/>
          <w:bCs/>
          <w:highlight w:val="lightGray"/>
        </w:rPr>
        <w:t>,</w:t>
      </w:r>
      <w:r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04431AAD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2FED8" w14:textId="77777777" w:rsidR="00143ADE" w:rsidRDefault="00143AD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79D76D72" w14:textId="77777777" w:rsidR="00143ADE" w:rsidRDefault="00143ADE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588EAB7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4FA93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Pr="00B266DF">
        <w:rPr>
          <w:b/>
          <w:bCs/>
        </w:rPr>
        <w:t xml:space="preserve">, </w:t>
      </w:r>
      <w:r w:rsidRPr="00B266DF">
        <w:rPr>
          <w:b/>
          <w:bCs/>
          <w:color w:val="7030A0"/>
        </w:rPr>
        <w:t>INCLUDING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METALOGICAL REFERENCE</w:t>
      </w:r>
      <w:r>
        <w:rPr>
          <w:b/>
          <w:bCs/>
        </w:rPr>
        <w:t>(S)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B0F0"/>
        </w:rPr>
        <w:t>OR</w:t>
      </w:r>
      <w:r w:rsidRPr="00B266DF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B266DF">
        <w:rPr>
          <w:b/>
          <w:bCs/>
          <w:color w:val="FF0000"/>
        </w:rPr>
        <w:t>ANY APHORMETICAL REFERENCE</w:t>
      </w:r>
      <w:r w:rsidRPr="00B266DF"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 w:rsidRPr="00B266DF">
        <w:rPr>
          <w:b/>
          <w:bCs/>
        </w:rPr>
        <w:t>)</w:t>
      </w:r>
      <w:r>
        <w:rPr>
          <w:b/>
          <w:bCs/>
        </w:rPr>
        <w:t>;</w:t>
      </w:r>
    </w:p>
    <w:p w14:paraId="7B1DCD6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D5610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B6A79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06273" w14:textId="77777777" w:rsidR="00143ADE" w:rsidRDefault="00143ADE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D9BFC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WHICH WAS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E96D10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F3F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2C7CB694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77504A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6F3FB5E2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7A3182AE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 – IT SAID IT WAS TRYING TO EXONERATE                                           VINCENT SCARBOROUGH FOR HAVING DONE IT</w:t>
      </w:r>
    </w:p>
    <w:p w14:paraId="586F367C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D8A14D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4DE46D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11A8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3099B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B43601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88B522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99B10" w14:textId="77777777" w:rsidR="00143ADE" w:rsidRDefault="00143ADE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67DE9A1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</w:t>
      </w:r>
      <w:r w:rsidRPr="00D57595">
        <w:rPr>
          <w:b/>
          <w:bCs/>
          <w:color w:val="FF0000"/>
        </w:rPr>
        <w:t>THE PENTAGON</w:t>
      </w:r>
      <w:r w:rsidRPr="00042EF7">
        <w:rPr>
          <w:b/>
          <w:bCs/>
        </w:rPr>
        <w:t>;</w:t>
      </w:r>
    </w:p>
    <w:p w14:paraId="61CB3A8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PENTAGON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THROUGH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USAGE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D57595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D57595">
        <w:rPr>
          <w:b/>
          <w:bCs/>
          <w:color w:val="FF0000"/>
        </w:rPr>
        <w:t>ANY UTILIZATION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OF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92224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D396BE3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EECAD7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8C8A64C" w14:textId="77777777" w:rsidR="00143ADE" w:rsidRDefault="00143ADE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Pr="007510B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4A07E2F" w14:textId="77777777" w:rsidR="00143ADE" w:rsidRDefault="00143ADE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15C356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F3BA8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B5955">
        <w:rPr>
          <w:b/>
          <w:bCs/>
          <w:color w:val="0070C0"/>
        </w:rPr>
        <w:t xml:space="preserve"> 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64758F5" w14:textId="77777777" w:rsidR="00143ADE" w:rsidRDefault="00143ADE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510B5">
        <w:rPr>
          <w:b/>
          <w:bCs/>
          <w:color w:val="7030A0"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</w:rPr>
        <w:t>ANY MIND CONTROL TECHNOLOGY</w:t>
      </w:r>
      <w:r w:rsidRPr="00042EF7">
        <w:rPr>
          <w:b/>
          <w:bCs/>
        </w:rPr>
        <w:t>;</w:t>
      </w:r>
    </w:p>
    <w:p w14:paraId="3A2C8446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4007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3B22" w14:textId="77777777" w:rsidR="00143ADE" w:rsidRDefault="00143ADE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CD8B7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B9D9C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A338E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885CF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622B06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929F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83124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Pr="00042EF7"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BF00D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E5153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B4B6C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EC7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5CB63" w14:textId="77777777" w:rsidR="00143ADE" w:rsidRDefault="00143ADE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87FA9" w14:textId="77777777" w:rsidR="00143ADE" w:rsidRDefault="00143ADE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66969" w14:textId="77777777" w:rsidR="00143ADE" w:rsidRDefault="00143ADE" w:rsidP="00FE76E4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BA7204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B417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1047B31F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9AF5ACB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AEFDE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B050"/>
        </w:rPr>
        <w:t>DIFFERENTLY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FOR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FF0000"/>
        </w:rPr>
        <w:t>THOSE</w:t>
      </w:r>
      <w:r w:rsidRPr="00366395">
        <w:rPr>
          <w:b/>
          <w:bCs/>
        </w:rPr>
        <w:t xml:space="preserve"> </w:t>
      </w:r>
      <w:r>
        <w:rPr>
          <w:b/>
          <w:bCs/>
        </w:rPr>
        <w:t>[</w:t>
      </w:r>
      <w:r w:rsidRPr="00992D8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2D80">
        <w:rPr>
          <w:b/>
          <w:bCs/>
          <w:color w:val="FF0000"/>
        </w:rPr>
        <w:t>THE SECRET SERVICE</w:t>
      </w:r>
      <w:r>
        <w:rPr>
          <w:b/>
          <w:bCs/>
        </w:rPr>
        <w:t xml:space="preserve">] </w:t>
      </w:r>
      <w:r w:rsidRPr="00366395">
        <w:rPr>
          <w:b/>
          <w:bCs/>
          <w:color w:val="0070C0"/>
        </w:rPr>
        <w:t>THAT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LOGIN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CHECK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ANY SECURITY</w:t>
      </w:r>
      <w:r>
        <w:rPr>
          <w:b/>
          <w:bCs/>
        </w:rPr>
        <w:t xml:space="preserve">;                                                      </w:t>
      </w:r>
      <w:r w:rsidRPr="00992D80">
        <w:rPr>
          <w:color w:val="808080" w:themeColor="background1" w:themeShade="80"/>
        </w:rPr>
        <w:t>//KIT MCKEE MAY HAVE THE SOFTWARE TO COVER UP THAT HE’S BEEN COMMITTING GENOCIDE TO CIVILIANS IN AMERICA</w:t>
      </w:r>
    </w:p>
    <w:p w14:paraId="3B10F47C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8014E9" w14:textId="77777777" w:rsidR="00143ADE" w:rsidRDefault="00143ADE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2F9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AEFCA6" w14:textId="77777777" w:rsidR="00143ADE" w:rsidRDefault="00143ADE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F23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946782" w14:textId="77777777" w:rsidR="00143ADE" w:rsidRDefault="00143ADE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2D53C5FD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 </w:t>
      </w:r>
      <w:r w:rsidRPr="00DE3DE2">
        <w:rPr>
          <w:color w:val="808080" w:themeColor="background1" w:themeShade="80"/>
        </w:rPr>
        <w:t>//KIT MCKEE MAY HAVE THE SOFTWARE IN THE PENTAGON</w:t>
      </w:r>
    </w:p>
    <w:p w14:paraId="01DF33A3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6ACC9495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 w:rsidRPr="00042EF7">
        <w:rPr>
          <w:b/>
          <w:bCs/>
        </w:rPr>
        <w:t>;</w:t>
      </w:r>
    </w:p>
    <w:p w14:paraId="456D03F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D80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C805EA7" w14:textId="77777777" w:rsidR="00143ADE" w:rsidRDefault="00143ADE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33BBE28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9EECFF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D33BF" w14:textId="77777777" w:rsidR="00143ADE" w:rsidRDefault="00143ADE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4A71608" w14:textId="77777777" w:rsidR="00143ADE" w:rsidRDefault="00143ADE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04FD1D" w14:textId="77777777" w:rsidR="00143ADE" w:rsidRDefault="00143ADE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EEA9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 xml:space="preserve">SUCH </w:t>
      </w:r>
      <w:r w:rsidRPr="00CD4500">
        <w:rPr>
          <w:b/>
          <w:bCs/>
          <w:color w:val="0070C0"/>
        </w:rPr>
        <w:lastRenderedPageBreak/>
        <w:t>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2AB7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AD7A46D" w14:textId="77777777" w:rsidR="00143ADE" w:rsidRDefault="00143ADE" w:rsidP="00B62711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6DCBD09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F0F5AA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B165C83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3E7FA3D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6577B82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CE14AC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9FF53A5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338AB1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09975B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B0068C2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bookmarkEnd w:id="4"/>
    <w:p w14:paraId="19BFA722" w14:textId="77777777" w:rsidR="00143ADE" w:rsidRDefault="00143ADE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B6FD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27F20B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4216E57F" w14:textId="77777777" w:rsidR="00143ADE" w:rsidRDefault="00143ADE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F0AE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6016075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DE58FA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081496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A86F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7E48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6837F1FA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AEE4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6A4915B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2692F4B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284824EB" w14:textId="77777777" w:rsidR="00143ADE" w:rsidRDefault="00143ADE" w:rsidP="00E334E3">
      <w:pPr>
        <w:ind w:left="720"/>
        <w:jc w:val="both"/>
        <w:rPr>
          <w:b/>
          <w:bCs/>
        </w:rPr>
      </w:pPr>
      <w:bookmarkStart w:id="5" w:name="_Hlk188333415"/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GENERALLY SPECIFIC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SPECIFIC</w:t>
      </w:r>
      <w:r w:rsidRPr="00143ADE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bookmarkEnd w:id="5"/>
    <w:p w14:paraId="72BD0896" w14:textId="77777777" w:rsidR="00143ADE" w:rsidRDefault="00143ADE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>TENY</w:t>
      </w:r>
      <w:r>
        <w:rPr>
          <w:b/>
          <w:bCs/>
        </w:rPr>
        <w:t>;</w:t>
      </w:r>
    </w:p>
    <w:p w14:paraId="58FF4BB1" w14:textId="77777777" w:rsidR="00143ADE" w:rsidRDefault="00143ADE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</w:t>
      </w:r>
      <w:r w:rsidRPr="00143ADE">
        <w:rPr>
          <w:highlight w:val="yellow"/>
        </w:rPr>
        <w:t>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7030A0"/>
          <w:highlight w:val="yellow"/>
        </w:rPr>
        <w:t>ORCHESTRATED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143ADE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ORCHESTRATE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lastRenderedPageBreak/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5507A00A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0937833" w14:textId="77777777" w:rsidR="00143ADE" w:rsidRDefault="00143ADE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770AD4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43DEF">
        <w:rPr>
          <w:b/>
          <w:bCs/>
          <w:color w:val="0070C0"/>
        </w:rPr>
        <w:t xml:space="preserve"> 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E739BC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B1DDF">
        <w:rPr>
          <w:b/>
          <w:bCs/>
          <w:color w:val="0070C0"/>
        </w:rPr>
        <w:t xml:space="preserve"> 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042EF7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IMAGERY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AUDIO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ILLEGAL DISCLOSURE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429ECF84" w14:textId="77777777" w:rsidR="00143ADE" w:rsidRDefault="00143ADE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8BDC49" w14:textId="77777777" w:rsidR="00143ADE" w:rsidRDefault="00143AD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4D8EB47C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EDC53" w14:textId="77777777" w:rsidR="00143ADE" w:rsidRDefault="00143ADE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74FD8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23CED65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51012B9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F1CF8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B2D35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5663A3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792A35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5F9107B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59E1B96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439311B7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7C1B7D2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459C718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DBBD203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97476A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F811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ED27CD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5C0D16D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7D32B0F6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1CBBD2A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6C8DA2FD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6CB075DA" w14:textId="5CEF30D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7C713" w14:textId="77777777" w:rsidR="00B54548" w:rsidRDefault="00B54548" w:rsidP="005B7682">
      <w:pPr>
        <w:spacing w:after="0" w:line="240" w:lineRule="auto"/>
      </w:pPr>
      <w:r>
        <w:separator/>
      </w:r>
    </w:p>
  </w:endnote>
  <w:endnote w:type="continuationSeparator" w:id="0">
    <w:p w14:paraId="2C08B55D" w14:textId="77777777" w:rsidR="00B54548" w:rsidRDefault="00B545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B21B9" w14:textId="77777777" w:rsidR="00B54548" w:rsidRDefault="00B54548" w:rsidP="005B7682">
      <w:pPr>
        <w:spacing w:after="0" w:line="240" w:lineRule="auto"/>
      </w:pPr>
      <w:r>
        <w:separator/>
      </w:r>
    </w:p>
  </w:footnote>
  <w:footnote w:type="continuationSeparator" w:id="0">
    <w:p w14:paraId="5E12854F" w14:textId="77777777" w:rsidR="00B54548" w:rsidRDefault="00B545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0CA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10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5959</Words>
  <Characters>33969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2025-01-21T11:43:00Z</dcterms:created>
  <dcterms:modified xsi:type="dcterms:W3CDTF">2025-01-21T11:43:00Z</dcterms:modified>
</cp:coreProperties>
</file>