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74029D1" w:rsidR="00A555E8" w:rsidRPr="008608E7" w:rsidRDefault="007544BE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CRIMINAL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4408AEEC" w14:textId="102B74CB" w:rsidR="009B00FA" w:rsidRDefault="009372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12/19/2024 9:22:06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78A0FF6" w:rsidR="00A279C3" w:rsidRPr="00A279C3" w:rsidRDefault="007544B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</w:t>
      </w:r>
      <w:r w:rsidR="00950C27">
        <w:rPr>
          <w:b/>
          <w:sz w:val="24"/>
        </w:rPr>
        <w:t>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40B5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>CRIMINAL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7544BE">
        <w:rPr>
          <w:b/>
          <w:bCs/>
          <w:color w:val="FF0000"/>
        </w:rPr>
        <w:t>CRIMINAL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7544BE">
        <w:rPr>
          <w:b/>
          <w:bCs/>
          <w:color w:val="FF0000"/>
        </w:rPr>
        <w:t>CRIMINAL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4CDBCE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544BE">
        <w:rPr>
          <w:b/>
          <w:bCs/>
          <w:color w:val="FF0000"/>
        </w:rPr>
        <w:t>CRIMINAL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1C7852E" w14:textId="749AACD6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58C8B" w14:textId="40969165" w:rsidR="009372F6" w:rsidRDefault="009372F6" w:rsidP="009372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TAMPERING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FD74C" w14:textId="707010B8" w:rsidR="00025696" w:rsidRDefault="00025696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9145AA" w14:textId="61C090FD" w:rsidR="009372F6" w:rsidRDefault="009372F6" w:rsidP="009372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TAMPERING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4E6B9" w14:textId="4BB7CB9A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AR CRIMINAL EXONERATION MILITARY COMMAND STRUCTURE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ABFF8" w14:textId="7B50074C" w:rsidR="009372F6" w:rsidRDefault="009372F6" w:rsidP="009372F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CRIMINAL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A27E4" w14:textId="4BA4B02E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r>
        <w:rPr>
          <w:b/>
          <w:bCs/>
          <w:color w:val="FF0000"/>
        </w:rPr>
        <w:t>BAIT</w:t>
      </w:r>
      <w:r w:rsidRPr="008F6E87">
        <w:rPr>
          <w:b/>
          <w:bCs/>
        </w:rPr>
        <w:t>(</w:t>
      </w:r>
      <w:r w:rsidRPr="008F6E87">
        <w:rPr>
          <w:b/>
          <w:bCs/>
          <w:color w:val="808080" w:themeColor="background1" w:themeShade="80"/>
        </w:rPr>
        <w:t>ING</w:t>
      </w:r>
      <w:r w:rsidRPr="008F6E87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38765C" w14:textId="3EF515CF" w:rsidR="007544BE" w:rsidRDefault="007544BE" w:rsidP="007544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F0705" w14:textId="77777777" w:rsidR="00CE37D3" w:rsidRDefault="00CE37D3" w:rsidP="005B7682">
      <w:pPr>
        <w:spacing w:after="0" w:line="240" w:lineRule="auto"/>
      </w:pPr>
      <w:r>
        <w:separator/>
      </w:r>
    </w:p>
  </w:endnote>
  <w:endnote w:type="continuationSeparator" w:id="0">
    <w:p w14:paraId="662852E7" w14:textId="77777777" w:rsidR="00CE37D3" w:rsidRDefault="00CE37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4CF8B" w14:textId="77777777" w:rsidR="00CE37D3" w:rsidRDefault="00CE37D3" w:rsidP="005B7682">
      <w:pPr>
        <w:spacing w:after="0" w:line="240" w:lineRule="auto"/>
      </w:pPr>
      <w:r>
        <w:separator/>
      </w:r>
    </w:p>
  </w:footnote>
  <w:footnote w:type="continuationSeparator" w:id="0">
    <w:p w14:paraId="65A1E612" w14:textId="77777777" w:rsidR="00CE37D3" w:rsidRDefault="00CE37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2024-12-20T02:22:00Z</dcterms:created>
  <dcterms:modified xsi:type="dcterms:W3CDTF">2024-12-20T02:22:00Z</dcterms:modified>
</cp:coreProperties>
</file>