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613E5086" w:rsidR="0060363B" w:rsidRPr="00065469" w:rsidRDefault="00924FCC" w:rsidP="00D16554">
      <w:pPr>
        <w:jc w:val="center"/>
      </w:pPr>
      <w:r>
        <w:rPr>
          <w:bCs/>
          <w:sz w:val="28"/>
          <w:szCs w:val="28"/>
        </w:rPr>
        <w:t>7/5/2025 5:29:04 AM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PATRICK R. MCELHINEY THROUGH KIT MCKEE AT THE PENTAGON, “INCLUDING FAKE DEATH PENALTIES”</w:t>
      </w:r>
      <w:r w:rsidR="0012637D" w:rsidRPr="00D73F4B">
        <w:rPr>
          <w:color w:val="808080" w:themeColor="background1" w:themeShade="80"/>
        </w:rPr>
        <w:t>, AND ALSO THE MODIFICATION OF CODED STATEMENTS BEING MANUALLY ENTERED INTO COMPUTER SYSTEMS FOR GLOBAL SECURITY SYSTEM SERVICES, AND CONTRACT DISCLOSURE FRAUD</w:t>
      </w:r>
      <w:r w:rsidR="0012637D">
        <w:rPr>
          <w:color w:val="808080" w:themeColor="background1" w:themeShade="80"/>
        </w:rPr>
        <w:t xml:space="preserve"> PERTAINING TO GLOBAL SECURITY SYSTEM SERVICES, SUCH AS NOT PROPERLY DISCLOSING THAT THE PENTAGON WAS CONTRACTING WITH PATRICK R. MCELHINEY TO WRITE THE COMPUTER SOFTWARE, WHILE ALSO STEALING THE CONCEPTS AND BUILDING THE SOFTWARE, EITHER INTERNAL TO THE GOVERNMENT, OR/ALSO THROUGH THIRD-PARTY VENDOR(S), AND THEN ALSO CRIMINALIZING THROUGH PATENT FRAUD AND PATENT THEFT,              </w:t>
      </w:r>
      <w:r w:rsidR="0012637D">
        <w:rPr>
          <w:color w:val="808080" w:themeColor="background1" w:themeShade="80"/>
        </w:rPr>
        <w:lastRenderedPageBreak/>
        <w:t>THE INVENTOR OF GLOBAL SECURITY SYSTEM SERVICES, PATRICK RUSSELL MCELHINEY, ALSO THROUGH PALANTIR COMPANY, WHICH CONDUCTED INTELLECTUAL PROPERTY THEFT, WHICH JUSTIN LINTEMUTH KNOWS ABOUT</w:t>
      </w:r>
    </w:p>
    <w:p w14:paraId="00A3703A" w14:textId="5E22C65A"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 xml:space="preserve">ANY SOCIAL SECURITY </w:t>
      </w:r>
      <w:r w:rsidR="00926265" w:rsidRPr="00C839EA">
        <w:rPr>
          <w:b/>
          <w:bCs/>
          <w:color w:val="FF0000"/>
        </w:rPr>
        <w:t>RECIPIENT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 xml:space="preserve">ANY </w:t>
      </w:r>
      <w:proofErr w:type="spellStart"/>
      <w:r w:rsidRPr="00B266DF">
        <w:rPr>
          <w:b/>
          <w:bCs/>
          <w:color w:val="FF0000"/>
        </w:rPr>
        <w:t>APHORMETICAL</w:t>
      </w:r>
      <w:proofErr w:type="spellEnd"/>
      <w:r w:rsidRPr="00B266DF">
        <w:rPr>
          <w:b/>
          <w:bCs/>
          <w:color w:val="FF0000"/>
        </w:rPr>
        <w:t xml:space="preserve">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bookmarkStart w:id="2" w:name="_Hlk201233745"/>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bookmarkStart w:id="3" w:name="_Hlk201233822"/>
      <w:bookmarkEnd w:id="2"/>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bookmarkEnd w:id="3"/>
    <w:p w14:paraId="67DE9A1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3EECAD7F" w14:textId="57CDB92F"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lastRenderedPageBreak/>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4AE51534" w14:textId="77777777" w:rsidR="00143ADE" w:rsidRDefault="00143ADE" w:rsidP="00F96A67">
      <w:pPr>
        <w:ind w:left="720"/>
        <w:jc w:val="both"/>
        <w:rPr>
          <w:b/>
          <w:bCs/>
        </w:rPr>
      </w:pPr>
      <w:bookmarkStart w:id="4" w:name="_Hlk201231331"/>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bookmarkEnd w:id="4"/>
    <w:p w14:paraId="516B4B6C"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5"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5"/>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bookmarkStart w:id="6" w:name="_Hlk201231364"/>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bookmarkEnd w:id="6"/>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631BCB3" w:rsidR="00143ADE" w:rsidRDefault="00143ADE"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 xml:space="preserve">ANY </w:t>
      </w:r>
      <w:r w:rsidR="00E942B0" w:rsidRPr="009E754B">
        <w:rPr>
          <w:b/>
          <w:bCs/>
          <w:color w:val="FF0000"/>
        </w:rPr>
        <w:t>UNFORESEEN</w:t>
      </w:r>
      <w:r w:rsidRPr="009E754B">
        <w:rPr>
          <w:b/>
          <w:bCs/>
          <w:color w:val="FF0000"/>
        </w:rPr>
        <w:t xml:space="preserve"> UNNECESSARY FINANCIAL HARDSHIP</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 xml:space="preserve">ANY FOOD </w:t>
      </w:r>
      <w:proofErr w:type="spellStart"/>
      <w:r w:rsidRPr="00CD4500">
        <w:rPr>
          <w:b/>
          <w:bCs/>
          <w:color w:val="FF0000"/>
        </w:rPr>
        <w:t>ALLERG</w:t>
      </w:r>
      <w:proofErr w:type="spellEnd"/>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7" w:name="_Hlk172341325"/>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7"/>
    <w:p w14:paraId="19BFA722" w14:textId="77777777" w:rsidR="00143ADE" w:rsidRDefault="00143ADE" w:rsidP="00D54743">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8"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8"/>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lastRenderedPageBreak/>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565FD" w14:textId="77777777" w:rsidR="00446891" w:rsidRDefault="00446891" w:rsidP="005B7682">
      <w:pPr>
        <w:spacing w:after="0" w:line="240" w:lineRule="auto"/>
      </w:pPr>
      <w:r>
        <w:separator/>
      </w:r>
    </w:p>
  </w:endnote>
  <w:endnote w:type="continuationSeparator" w:id="0">
    <w:p w14:paraId="337073EC" w14:textId="77777777" w:rsidR="00446891" w:rsidRDefault="0044689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964BC" w14:textId="77777777" w:rsidR="00446891" w:rsidRDefault="00446891" w:rsidP="005B7682">
      <w:pPr>
        <w:spacing w:after="0" w:line="240" w:lineRule="auto"/>
      </w:pPr>
      <w:r>
        <w:separator/>
      </w:r>
    </w:p>
  </w:footnote>
  <w:footnote w:type="continuationSeparator" w:id="0">
    <w:p w14:paraId="13740E16" w14:textId="77777777" w:rsidR="00446891" w:rsidRDefault="0044689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380A"/>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7B"/>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937"/>
    <w:rsid w:val="000B6A65"/>
    <w:rsid w:val="000B7FDC"/>
    <w:rsid w:val="000C064F"/>
    <w:rsid w:val="000C0659"/>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252"/>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87214"/>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24295"/>
    <w:rsid w:val="00430198"/>
    <w:rsid w:val="00430748"/>
    <w:rsid w:val="0043289F"/>
    <w:rsid w:val="0043395E"/>
    <w:rsid w:val="00435D7E"/>
    <w:rsid w:val="00436EF7"/>
    <w:rsid w:val="0043735B"/>
    <w:rsid w:val="00440B81"/>
    <w:rsid w:val="00441F6A"/>
    <w:rsid w:val="00442696"/>
    <w:rsid w:val="00442D30"/>
    <w:rsid w:val="00444DFE"/>
    <w:rsid w:val="00446891"/>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854"/>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6B8"/>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419"/>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0F1"/>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AB9"/>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87853"/>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4FCC"/>
    <w:rsid w:val="00925E21"/>
    <w:rsid w:val="00926265"/>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2CA"/>
    <w:rsid w:val="00A0683F"/>
    <w:rsid w:val="00A07AE5"/>
    <w:rsid w:val="00A12B4E"/>
    <w:rsid w:val="00A13FD8"/>
    <w:rsid w:val="00A142FC"/>
    <w:rsid w:val="00A14510"/>
    <w:rsid w:val="00A16025"/>
    <w:rsid w:val="00A16133"/>
    <w:rsid w:val="00A21360"/>
    <w:rsid w:val="00A2162C"/>
    <w:rsid w:val="00A23B5E"/>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2F02"/>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B7F0F"/>
    <w:rsid w:val="00AC202B"/>
    <w:rsid w:val="00AC2CD6"/>
    <w:rsid w:val="00AC5476"/>
    <w:rsid w:val="00AD0454"/>
    <w:rsid w:val="00AD1708"/>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3673"/>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68BC"/>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1F0"/>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15CB2"/>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3FEE"/>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2B0"/>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2025-07-05T09:29:00Z</cp:lastPrinted>
  <dcterms:created xsi:type="dcterms:W3CDTF">2025-07-05T09:29:00Z</dcterms:created>
  <dcterms:modified xsi:type="dcterms:W3CDTF">2025-07-05T09:29:00Z</dcterms:modified>
</cp:coreProperties>
</file>