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D381662" w:rsidR="00691CED" w:rsidRPr="00835B17" w:rsidRDefault="001E1C80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DETERMINISTIC</w:t>
      </w:r>
      <w:r w:rsidR="00691CED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974B403" w:rsidR="009B00FA" w:rsidRDefault="00E355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9:57:59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27A961D" w:rsidR="00A279C3" w:rsidRPr="00A279C3" w:rsidRDefault="001E1C8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DETERMINISTIC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D09E3F9" w14:textId="07F6F269" w:rsidR="00B80934" w:rsidRPr="00B80934" w:rsidRDefault="00B80934" w:rsidP="00B80934">
      <w:pPr>
        <w:jc w:val="both"/>
        <w:rPr>
          <w:rStyle w:val="SubtleReference"/>
        </w:rPr>
      </w:pPr>
      <w:r w:rsidRPr="00B80934">
        <w:rPr>
          <w:rStyle w:val="SubtleReference"/>
        </w:rPr>
        <w:t xml:space="preserve">The following </w:t>
      </w:r>
      <w:r w:rsidR="001E1C80">
        <w:rPr>
          <w:rStyle w:val="SubtleReference"/>
        </w:rPr>
        <w:t>deterministic war crime(s)</w:t>
      </w:r>
      <w:r w:rsidRPr="00B80934">
        <w:rPr>
          <w:rStyle w:val="SubtleReference"/>
        </w:rPr>
        <w:t xml:space="preserve"> are prevented from being </w:t>
      </w:r>
      <w:r w:rsidR="001E1C80">
        <w:rPr>
          <w:rStyle w:val="SubtleReference"/>
        </w:rPr>
        <w:t>orchestrated or dictated or directed or conducted or committed or caused or conveyed</w:t>
      </w:r>
      <w:r w:rsidRPr="00B80934">
        <w:rPr>
          <w:rStyle w:val="SubtleReference"/>
        </w:rPr>
        <w:t xml:space="preserve">, including </w:t>
      </w:r>
      <w:r w:rsidR="001E1C80" w:rsidRPr="00B80934">
        <w:rPr>
          <w:rStyle w:val="SubtleReference"/>
        </w:rPr>
        <w:t>by</w:t>
      </w:r>
      <w:r w:rsidR="001E1C80">
        <w:rPr>
          <w:rStyle w:val="SubtleReference"/>
        </w:rPr>
        <w:t xml:space="preserve"> </w:t>
      </w:r>
      <w:r w:rsidRPr="00B80934">
        <w:rPr>
          <w:rStyle w:val="SubtleReference"/>
        </w:rPr>
        <w:t xml:space="preserve">any radio frequency technology or </w:t>
      </w:r>
      <w:r w:rsidR="001E1C80">
        <w:rPr>
          <w:rStyle w:val="SubtleReference"/>
        </w:rPr>
        <w:t xml:space="preserve">                              </w:t>
      </w:r>
      <w:r w:rsidRPr="00B80934">
        <w:rPr>
          <w:rStyle w:val="SubtleReference"/>
        </w:rPr>
        <w:t>any mind control technology, such as any optogenetics sequencing technology</w:t>
      </w:r>
      <w:r>
        <w:rPr>
          <w:rStyle w:val="SubtleReference"/>
        </w:rPr>
        <w:t>.</w:t>
      </w:r>
    </w:p>
    <w:p w14:paraId="15B975CC" w14:textId="389F6C0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1E1C80">
        <w:rPr>
          <w:u w:val="single"/>
        </w:rPr>
        <w:t xml:space="preserve">DETERMINISTIC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E1C80">
        <w:rPr>
          <w:b/>
          <w:bCs/>
          <w:color w:val="FF0000"/>
        </w:rPr>
        <w:t xml:space="preserve">DETERMINISTIC 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1C80">
        <w:rPr>
          <w:b/>
          <w:bCs/>
        </w:rPr>
        <w:t xml:space="preserve">                         </w:t>
      </w:r>
      <w:r w:rsidR="0007660E">
        <w:rPr>
          <w:b/>
          <w:bCs/>
        </w:rPr>
        <w:t xml:space="preserve">      </w:t>
      </w:r>
      <w:r w:rsidR="001E1C80">
        <w:rPr>
          <w:b/>
          <w:bCs/>
        </w:rPr>
        <w:t xml:space="preserve">      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E1C80">
        <w:rPr>
          <w:b/>
          <w:bCs/>
          <w:color w:val="FF0000"/>
        </w:rPr>
        <w:t xml:space="preserve">DETERMINISTIC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380622F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0798ED68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647AE9" w14:textId="1727EAE4" w:rsidR="001E1C80" w:rsidRPr="008D58B2" w:rsidRDefault="001E1C80" w:rsidP="001E1C80">
      <w:pPr>
        <w:pStyle w:val="Heading2"/>
        <w:spacing w:line="360" w:lineRule="auto"/>
      </w:pPr>
      <w:r>
        <w:lastRenderedPageBreak/>
        <w:t>BODY</w:t>
      </w:r>
      <w:r w:rsidRPr="008D58B2">
        <w:t xml:space="preserve"> </w:t>
      </w:r>
      <w:r>
        <w:t>DETERMINISTIC</w:t>
      </w:r>
      <w:r w:rsidRPr="008D58B2">
        <w:t xml:space="preserve"> WAR CRIME</w:t>
      </w:r>
    </w:p>
    <w:p w14:paraId="44CC12F6" w14:textId="3A7E7952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1E29A8" w14:textId="4CB1B741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35678D7A" w14:textId="7F95925C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APPEARANCE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7B299157" w14:textId="4AC176A9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POSITION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003B6798" w14:textId="2AACB0D2" w:rsidR="0007660E" w:rsidRDefault="0007660E" w:rsidP="0007660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STATE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27D682D2" w14:textId="5D9E7AD4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AWAKE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  ALL LITERALLY</w:t>
      </w:r>
      <w:r>
        <w:rPr>
          <w:b/>
          <w:bCs/>
        </w:rPr>
        <w:t>;</w:t>
      </w:r>
    </w:p>
    <w:p w14:paraId="11676173" w14:textId="1CEF504C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SLEEPING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317F3D0E" w14:textId="1A9AF870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WAKING UP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5BAF0A21" w14:textId="1B685861" w:rsidR="0007660E" w:rsidRDefault="0007660E" w:rsidP="0007660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WAKING UP IN SPEW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4004ACC" w14:textId="77777777" w:rsidR="001E1C80" w:rsidRDefault="001E1C80" w:rsidP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3D9D196" w14:textId="23ED3AF3" w:rsidR="001E1C80" w:rsidRPr="008D58B2" w:rsidRDefault="001E1C80" w:rsidP="001E1C80">
      <w:pPr>
        <w:pStyle w:val="Heading2"/>
        <w:spacing w:line="360" w:lineRule="auto"/>
      </w:pPr>
      <w:r>
        <w:lastRenderedPageBreak/>
        <w:t>COMPUTER DETERMINISTIC</w:t>
      </w:r>
      <w:r w:rsidRPr="008D58B2">
        <w:t xml:space="preserve"> WAR CRIME</w:t>
      </w:r>
    </w:p>
    <w:p w14:paraId="464A3D6F" w14:textId="4992FE8B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36915B" w14:textId="17A46170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1200F7B" w14:textId="2CF1A8C8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COMMUNICATION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811AFB" w14:textId="14861AD3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B52A64" w14:textId="10F13F17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RECEIVE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557907" w14:textId="3A085310" w:rsidR="001E1C80" w:rsidRDefault="001E1C80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 w:rsidR="003902DD">
        <w:rPr>
          <w:b/>
          <w:bCs/>
          <w:color w:val="FF0000"/>
        </w:rPr>
        <w:t xml:space="preserve">NETWORK TRAFFIC </w:t>
      </w:r>
      <w:r>
        <w:rPr>
          <w:b/>
          <w:bCs/>
          <w:color w:val="FF0000"/>
        </w:rPr>
        <w:t xml:space="preserve">TRANSMISSION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BAC4897" w14:textId="3231BF5F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3A7667A" w14:textId="7DFEFC8A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61341D6" w14:textId="3D095E3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71B07F" w14:textId="6F63092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FOLDER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982627" w14:textId="5BA47D94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SETTING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7DA688" w14:textId="77777777" w:rsidR="001E1C80" w:rsidRDefault="001E1C80" w:rsidP="001E1C8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CONFIGURATION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9D25EB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E4C288F" w14:textId="4F7152A9" w:rsidR="00754BA0" w:rsidRPr="008D58B2" w:rsidRDefault="00754BA0" w:rsidP="00754BA0">
      <w:pPr>
        <w:pStyle w:val="Heading2"/>
        <w:spacing w:line="360" w:lineRule="auto"/>
      </w:pPr>
      <w:r>
        <w:lastRenderedPageBreak/>
        <w:t>RECURSIVE DETERMINISTIC</w:t>
      </w:r>
      <w:r w:rsidRPr="008D58B2">
        <w:t xml:space="preserve"> WAR CRIME</w:t>
      </w:r>
    </w:p>
    <w:p w14:paraId="1ABCACF3" w14:textId="76427229" w:rsidR="00754BA0" w:rsidRDefault="00754BA0" w:rsidP="00754BA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RECURSIVE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343A631" w14:textId="370B332A" w:rsidR="00754BA0" w:rsidRDefault="00754BA0" w:rsidP="00754BA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RECURSIVE WAR CRIME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proofErr w:type="gramStart"/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  </w:t>
      </w:r>
      <w:proofErr w:type="gramEnd"/>
      <w:r>
        <w:rPr>
          <w:b/>
          <w:bCs/>
          <w:color w:val="FF0000"/>
        </w:rPr>
        <w:t xml:space="preserve">                ALL LITERALLY</w:t>
      </w:r>
      <w:r>
        <w:rPr>
          <w:b/>
          <w:bCs/>
        </w:rPr>
        <w:t>;</w:t>
      </w:r>
    </w:p>
    <w:p w14:paraId="045A2466" w14:textId="77777777" w:rsidR="00E35540" w:rsidRDefault="00E3554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70D9E53" w14:textId="20980DE7" w:rsidR="00E35540" w:rsidRPr="008D58B2" w:rsidRDefault="00E35540" w:rsidP="00E35540">
      <w:pPr>
        <w:pStyle w:val="Heading2"/>
        <w:spacing w:line="360" w:lineRule="auto"/>
      </w:pPr>
      <w:r>
        <w:lastRenderedPageBreak/>
        <w:t>REPETITIVE</w:t>
      </w:r>
      <w:r>
        <w:t xml:space="preserve"> DETERMINISTIC</w:t>
      </w:r>
      <w:r w:rsidRPr="008D58B2">
        <w:t xml:space="preserve"> WAR CRIME</w:t>
      </w:r>
    </w:p>
    <w:p w14:paraId="707FB7B5" w14:textId="08CAF598" w:rsidR="00E35540" w:rsidRDefault="00E35540" w:rsidP="00E3554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PETITIVE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B7879F" w14:textId="677B75EF" w:rsidR="00E35540" w:rsidRDefault="00E35540" w:rsidP="00E3554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PETITIVE</w:t>
      </w:r>
      <w:r>
        <w:rPr>
          <w:b/>
          <w:bCs/>
          <w:color w:val="FF0000"/>
        </w:rPr>
        <w:t xml:space="preserve"> WAR CRIME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proofErr w:type="gramStart"/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  </w:t>
      </w:r>
      <w:proofErr w:type="gramEnd"/>
      <w:r>
        <w:rPr>
          <w:b/>
          <w:bCs/>
          <w:color w:val="FF0000"/>
        </w:rPr>
        <w:t xml:space="preserve">                ALL LITERALLY</w:t>
      </w:r>
      <w:r>
        <w:rPr>
          <w:b/>
          <w:bCs/>
        </w:rPr>
        <w:t>;</w:t>
      </w:r>
    </w:p>
    <w:p w14:paraId="1EFC96D6" w14:textId="77777777" w:rsidR="00754BA0" w:rsidRDefault="00754BA0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749F513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 w:rsidR="001E1C80">
        <w:rPr>
          <w:sz w:val="24"/>
          <w:szCs w:val="24"/>
        </w:rPr>
        <w:t>DETERMINISTIC</w:t>
      </w:r>
      <w:r>
        <w:rPr>
          <w:sz w:val="24"/>
          <w:szCs w:val="24"/>
        </w:rPr>
        <w:t xml:space="preserve"> WAR </w:t>
      </w:r>
      <w:r w:rsidRPr="00C707AF">
        <w:rPr>
          <w:sz w:val="24"/>
          <w:szCs w:val="24"/>
        </w:rPr>
        <w:t>CRIME</w:t>
      </w:r>
    </w:p>
    <w:p w14:paraId="6CB075DA" w14:textId="101127FF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1289B" w14:textId="77777777" w:rsidR="00CE7678" w:rsidRDefault="00CE7678" w:rsidP="005B7682">
      <w:pPr>
        <w:spacing w:after="0" w:line="240" w:lineRule="auto"/>
      </w:pPr>
      <w:r>
        <w:separator/>
      </w:r>
    </w:p>
  </w:endnote>
  <w:endnote w:type="continuationSeparator" w:id="0">
    <w:p w14:paraId="67504EA0" w14:textId="77777777" w:rsidR="00CE7678" w:rsidRDefault="00CE76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E7585" w14:textId="77777777" w:rsidR="00CE7678" w:rsidRDefault="00CE7678" w:rsidP="005B7682">
      <w:pPr>
        <w:spacing w:after="0" w:line="240" w:lineRule="auto"/>
      </w:pPr>
      <w:r>
        <w:separator/>
      </w:r>
    </w:p>
  </w:footnote>
  <w:footnote w:type="continuationSeparator" w:id="0">
    <w:p w14:paraId="3C91014A" w14:textId="77777777" w:rsidR="00CE7678" w:rsidRDefault="00CE76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5AE"/>
    <w:rsid w:val="00026976"/>
    <w:rsid w:val="000275ED"/>
    <w:rsid w:val="00027BDA"/>
    <w:rsid w:val="0003051F"/>
    <w:rsid w:val="00030836"/>
    <w:rsid w:val="0003089C"/>
    <w:rsid w:val="00030E12"/>
    <w:rsid w:val="000325C1"/>
    <w:rsid w:val="00033558"/>
    <w:rsid w:val="0003359A"/>
    <w:rsid w:val="00033760"/>
    <w:rsid w:val="00034525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60E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65B5"/>
    <w:rsid w:val="00097733"/>
    <w:rsid w:val="000A0498"/>
    <w:rsid w:val="000A0CB9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20B"/>
    <w:rsid w:val="00173741"/>
    <w:rsid w:val="001747AB"/>
    <w:rsid w:val="001770C3"/>
    <w:rsid w:val="001775FC"/>
    <w:rsid w:val="00177AF2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457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C8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7E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3D6D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4F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37E5D"/>
    <w:rsid w:val="003401EB"/>
    <w:rsid w:val="003419D6"/>
    <w:rsid w:val="00341FD7"/>
    <w:rsid w:val="003426C2"/>
    <w:rsid w:val="003444C8"/>
    <w:rsid w:val="0034475C"/>
    <w:rsid w:val="0034582B"/>
    <w:rsid w:val="003459D4"/>
    <w:rsid w:val="0034606C"/>
    <w:rsid w:val="0034698E"/>
    <w:rsid w:val="003474A7"/>
    <w:rsid w:val="00350212"/>
    <w:rsid w:val="00350606"/>
    <w:rsid w:val="00350FB4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2DD"/>
    <w:rsid w:val="00390E4C"/>
    <w:rsid w:val="00391B42"/>
    <w:rsid w:val="00396AEC"/>
    <w:rsid w:val="0039716D"/>
    <w:rsid w:val="00397C58"/>
    <w:rsid w:val="00397C74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49EF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EB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4F78DE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4D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922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2D33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2EA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3A33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4BA0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15E06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5FF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7C9"/>
    <w:rsid w:val="00847FE5"/>
    <w:rsid w:val="00852B55"/>
    <w:rsid w:val="00852E3D"/>
    <w:rsid w:val="00853FC9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6B6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86A1A"/>
    <w:rsid w:val="0099026D"/>
    <w:rsid w:val="00990AFC"/>
    <w:rsid w:val="009914CD"/>
    <w:rsid w:val="009918A0"/>
    <w:rsid w:val="009918DD"/>
    <w:rsid w:val="00991D4F"/>
    <w:rsid w:val="00993D7F"/>
    <w:rsid w:val="009956B4"/>
    <w:rsid w:val="009A0809"/>
    <w:rsid w:val="009A1477"/>
    <w:rsid w:val="009A1AA2"/>
    <w:rsid w:val="009A2535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04F0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07B2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104"/>
    <w:rsid w:val="00A974C5"/>
    <w:rsid w:val="00A97CDC"/>
    <w:rsid w:val="00AA04BB"/>
    <w:rsid w:val="00AA056C"/>
    <w:rsid w:val="00AA1984"/>
    <w:rsid w:val="00AA29E1"/>
    <w:rsid w:val="00AA360F"/>
    <w:rsid w:val="00AA3D86"/>
    <w:rsid w:val="00AA4D30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1070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0934"/>
    <w:rsid w:val="00B811E7"/>
    <w:rsid w:val="00B81B8E"/>
    <w:rsid w:val="00B82B77"/>
    <w:rsid w:val="00B83920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CEA"/>
    <w:rsid w:val="00C47F92"/>
    <w:rsid w:val="00C51400"/>
    <w:rsid w:val="00C51861"/>
    <w:rsid w:val="00C52987"/>
    <w:rsid w:val="00C53CDD"/>
    <w:rsid w:val="00C5441A"/>
    <w:rsid w:val="00C54844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E7678"/>
    <w:rsid w:val="00CF0057"/>
    <w:rsid w:val="00CF1627"/>
    <w:rsid w:val="00CF3569"/>
    <w:rsid w:val="00CF5935"/>
    <w:rsid w:val="00CF5B0E"/>
    <w:rsid w:val="00D02B2D"/>
    <w:rsid w:val="00D04F1B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89D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23C6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5540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2F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5C10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6D60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3C1B"/>
    <w:rsid w:val="00FC7BDB"/>
    <w:rsid w:val="00FD251D"/>
    <w:rsid w:val="00FD2927"/>
    <w:rsid w:val="00FD3055"/>
    <w:rsid w:val="00FD392C"/>
    <w:rsid w:val="00FE2149"/>
    <w:rsid w:val="00FE2716"/>
    <w:rsid w:val="00FE4175"/>
    <w:rsid w:val="00FE41B4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2024-08-20T13:58:00Z</dcterms:created>
  <dcterms:modified xsi:type="dcterms:W3CDTF">2024-08-20T13:58:00Z</dcterms:modified>
</cp:coreProperties>
</file>