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3650F09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3769E">
        <w:rPr>
          <w:rFonts w:ascii="Arial Black" w:hAnsi="Arial Black"/>
          <w:color w:val="00B050"/>
          <w:sz w:val="28"/>
          <w:szCs w:val="28"/>
        </w:rPr>
        <w:t>ACCENTUATION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C74494" w:rsidR="009B00FA" w:rsidRDefault="008344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8:30:07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6F413C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bookmarkStart w:id="1" w:name="_Hlk168636656"/>
      <w:r w:rsidR="0043769E">
        <w:rPr>
          <w:b/>
          <w:sz w:val="24"/>
        </w:rPr>
        <w:t>ACCENTUATION</w:t>
      </w:r>
      <w:bookmarkEnd w:id="1"/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594E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43769E" w:rsidRPr="0043769E">
        <w:rPr>
          <w:u w:val="single"/>
        </w:rPr>
        <w:t>ACCENTUATION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0AC1763" w14:textId="7E6FAF3A" w:rsidR="0083448A" w:rsidRDefault="0083448A" w:rsidP="008344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59C72D55" w14:textId="62370722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769E">
        <w:rPr>
          <w:b/>
          <w:bCs/>
          <w:color w:val="FF0000"/>
        </w:rPr>
        <w:t>ACCENTUATION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70C0"/>
        </w:rPr>
        <w:t>ON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OF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WITH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EYE BLINK</w:t>
      </w:r>
      <w:r w:rsidR="0043769E">
        <w:rPr>
          <w:b/>
          <w:bCs/>
        </w:rPr>
        <w:t>(</w:t>
      </w:r>
      <w:r w:rsidR="0043769E" w:rsidRPr="0043769E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B0F0"/>
        </w:rPr>
        <w:t>XOR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CRYING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2386FE7B" w14:textId="2AC7F314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024F8CCE" w14:textId="007BD75B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SWALLOW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6CB075DA" w14:textId="454B0E35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001C" w14:textId="77777777" w:rsidR="00D72359" w:rsidRDefault="00D72359" w:rsidP="005B7682">
      <w:pPr>
        <w:spacing w:after="0" w:line="240" w:lineRule="auto"/>
      </w:pPr>
      <w:r>
        <w:separator/>
      </w:r>
    </w:p>
  </w:endnote>
  <w:endnote w:type="continuationSeparator" w:id="0">
    <w:p w14:paraId="34B24BD0" w14:textId="77777777" w:rsidR="00D72359" w:rsidRDefault="00D723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3ED9F" w14:textId="77777777" w:rsidR="00D72359" w:rsidRDefault="00D72359" w:rsidP="005B7682">
      <w:pPr>
        <w:spacing w:after="0" w:line="240" w:lineRule="auto"/>
      </w:pPr>
      <w:r>
        <w:separator/>
      </w:r>
    </w:p>
  </w:footnote>
  <w:footnote w:type="continuationSeparator" w:id="0">
    <w:p w14:paraId="45DCF2C5" w14:textId="77777777" w:rsidR="00D72359" w:rsidRDefault="00D723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31F7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024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69E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35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4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AC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FA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2359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2024-06-07T12:30:00Z</dcterms:created>
  <dcterms:modified xsi:type="dcterms:W3CDTF">2024-06-07T12:30:00Z</dcterms:modified>
</cp:coreProperties>
</file>