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F84711A" w14:textId="77777777" w:rsidR="00CC4BAB" w:rsidRPr="00835B17" w:rsidRDefault="00CC4BAB" w:rsidP="00CC4BA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6F3B4E9" w14:textId="77777777" w:rsidR="00CC4BAB" w:rsidRPr="00B111EA" w:rsidRDefault="00CC4BAB" w:rsidP="00CC4BAB">
      <w:pPr>
        <w:jc w:val="center"/>
        <w:rPr>
          <w:b/>
          <w:sz w:val="52"/>
          <w:szCs w:val="44"/>
        </w:rPr>
      </w:pPr>
    </w:p>
    <w:p w14:paraId="4E70068A" w14:textId="77777777" w:rsidR="00CC4BAB" w:rsidRPr="00E839FE" w:rsidRDefault="00CC4BAB" w:rsidP="00CC4BA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B7C94E" w14:textId="4056E4B3" w:rsidR="00CC4BAB" w:rsidRPr="00CC4BAB" w:rsidRDefault="00CC4BAB" w:rsidP="00CC4BA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C4BAB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6148F6">
        <w:rPr>
          <w:rFonts w:ascii="Arial Black" w:hAnsi="Arial Black"/>
          <w:color w:val="00B050"/>
          <w:sz w:val="28"/>
          <w:szCs w:val="28"/>
        </w:rPr>
        <w:t>ADJUSTMENT</w:t>
      </w:r>
      <w:r w:rsidR="006148F6" w:rsidRPr="00CC4BAB">
        <w:rPr>
          <w:rFonts w:ascii="Arial Black" w:hAnsi="Arial Black"/>
          <w:color w:val="00B050"/>
          <w:sz w:val="28"/>
          <w:szCs w:val="28"/>
        </w:rPr>
        <w:t xml:space="preserve"> </w:t>
      </w:r>
      <w:r w:rsidRPr="00CC4BAB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38C423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5EF20" w14:textId="77777777" w:rsidR="00CC4BAB" w:rsidRDefault="00CC4BAB" w:rsidP="009B00FA">
      <w:pPr>
        <w:rPr>
          <w:bCs/>
          <w:sz w:val="44"/>
          <w:szCs w:val="44"/>
        </w:rPr>
      </w:pPr>
    </w:p>
    <w:p w14:paraId="0093D97C" w14:textId="77777777" w:rsidR="00F43DB9" w:rsidRPr="00B111EA" w:rsidRDefault="00F43DB9" w:rsidP="009B00FA">
      <w:pPr>
        <w:rPr>
          <w:bCs/>
          <w:sz w:val="44"/>
          <w:szCs w:val="44"/>
        </w:rPr>
      </w:pPr>
    </w:p>
    <w:p w14:paraId="4408AEEC" w14:textId="5CE5D191" w:rsidR="009B00FA" w:rsidRDefault="006148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9:22:54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4A86824" w:rsidR="00A279C3" w:rsidRPr="00A279C3" w:rsidRDefault="0007152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48F6">
        <w:rPr>
          <w:b/>
          <w:sz w:val="24"/>
        </w:rPr>
        <w:t>ADJUSTMENT</w:t>
      </w:r>
      <w:r w:rsidR="006148F6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DE79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152E">
        <w:rPr>
          <w:u w:val="single"/>
        </w:rPr>
        <w:t xml:space="preserve">ILLEGAL </w:t>
      </w:r>
      <w:r w:rsidR="006148F6">
        <w:rPr>
          <w:u w:val="single"/>
        </w:rPr>
        <w:t>ADJUSTMENT</w:t>
      </w:r>
      <w:r w:rsidR="006148F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C4BA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7152E">
        <w:rPr>
          <w:b/>
          <w:bCs/>
          <w:color w:val="FF0000"/>
        </w:rPr>
        <w:t xml:space="preserve">ILLEGAL </w:t>
      </w:r>
      <w:r w:rsidR="006148F6">
        <w:rPr>
          <w:b/>
          <w:bCs/>
          <w:color w:val="FF0000"/>
        </w:rPr>
        <w:t>ADJUSTMENT</w:t>
      </w:r>
      <w:r w:rsidR="006148F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C4BAB">
        <w:rPr>
          <w:b/>
          <w:bCs/>
        </w:rPr>
        <w:t xml:space="preserve">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C4BAB">
        <w:rPr>
          <w:b/>
          <w:bCs/>
          <w:color w:val="FF0000"/>
        </w:rPr>
        <w:t>PREVENTION SECURITY SYSTEM</w:t>
      </w:r>
      <w:r w:rsidR="00CC4BA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C4BAB" w:rsidRPr="00243E3D">
        <w:rPr>
          <w:b/>
          <w:bCs/>
          <w:color w:val="0070C0"/>
        </w:rPr>
        <w:t>THAT</w:t>
      </w:r>
      <w:r w:rsidR="00CC4BAB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ILLEGAL </w:t>
      </w:r>
      <w:r w:rsidR="006148F6">
        <w:rPr>
          <w:b/>
          <w:bCs/>
          <w:color w:val="FF0000"/>
        </w:rPr>
        <w:t>ADJUSTMENT</w:t>
      </w:r>
      <w:r w:rsidR="006148F6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C4BAB">
        <w:rPr>
          <w:rFonts w:ascii="Courier New" w:hAnsi="Courier New" w:cs="Courier New"/>
          <w:b/>
          <w:bCs/>
          <w:color w:val="FF0000"/>
          <w:rtl/>
        </w:rPr>
        <w:t>۞</w:t>
      </w:r>
      <w:r w:rsidR="00CC4BAB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73D29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152E">
        <w:rPr>
          <w:b/>
          <w:bCs/>
          <w:color w:val="FF0000"/>
        </w:rPr>
        <w:t xml:space="preserve">ILLEGAL </w:t>
      </w:r>
      <w:r w:rsidR="006148F6">
        <w:rPr>
          <w:b/>
          <w:bCs/>
          <w:color w:val="FF0000"/>
        </w:rPr>
        <w:t>ADJUSTMENT</w:t>
      </w:r>
      <w:r w:rsidR="006148F6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B3B44FB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ARMED PERSON </w:t>
      </w:r>
      <w:proofErr w:type="gramStart"/>
      <w:r w:rsidR="006148F6">
        <w:rPr>
          <w:b/>
          <w:bCs/>
          <w:color w:val="FF0000"/>
        </w:rPr>
        <w:t>ADJUSTMENT</w:t>
      </w:r>
      <w:r w:rsidR="00605070">
        <w:rPr>
          <w:b/>
          <w:bCs/>
        </w:rPr>
        <w:t>;</w:t>
      </w:r>
      <w:proofErr w:type="gramEnd"/>
    </w:p>
    <w:p w14:paraId="03C9881C" w14:textId="7C8904E1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0E580E57" w14:textId="58831E1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="0007152E">
        <w:rPr>
          <w:b/>
          <w:bCs/>
          <w:color w:val="FF0000"/>
        </w:rPr>
        <w:t>BRAININT</w:t>
      </w:r>
      <w:proofErr w:type="spellEnd"/>
      <w:r w:rsidR="0007152E">
        <w:rPr>
          <w:b/>
          <w:bCs/>
          <w:color w:val="FF0000"/>
        </w:rPr>
        <w:t xml:space="preserve">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47955A4" w14:textId="6573E092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CLANDESTINE TRANSCRIPT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DD754A3" w14:textId="2BFBB470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COMMAND AND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8D6C5CF" w14:textId="4033905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CONCENTRATION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33C2E6D7" w14:textId="370BD7E3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CONCEPT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1CD5CE0" w14:textId="439BC1B1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DIRECT MIND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45FBBA25" w14:textId="0B8A7668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DISORIENTATION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47647B1C" w14:textId="118E1D27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EMPHASIS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C7C9B4A" w14:textId="26C4242F" w:rsidR="00F43DB9" w:rsidRDefault="00F43DB9" w:rsidP="00F43D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FINGERNAIL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126F72D0" w14:textId="66F2923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HUMAN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2440C576" w14:textId="05CCB2BC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HUMINT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58945C85" w14:textId="4917BBB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6F99A65" w14:textId="08D89FBD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IDEAINT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3687DB8" w14:textId="0AE6ECD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LIP SYNC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86CD4E4" w14:textId="782C2ABC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LUNG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346D565A" w14:textId="6635F153" w:rsidR="006148F6" w:rsidRDefault="006148F6" w:rsidP="006148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CD4FEDD" w14:textId="67CA9759" w:rsidR="006148F6" w:rsidRDefault="006148F6" w:rsidP="006148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ADJUSTMENT</w:t>
      </w:r>
      <w:r w:rsidRPr="006148F6">
        <w:rPr>
          <w:b/>
          <w:bCs/>
        </w:rPr>
        <w:t>(</w:t>
      </w:r>
      <w:r w:rsidRPr="006148F6">
        <w:rPr>
          <w:b/>
          <w:bCs/>
          <w:color w:val="808080" w:themeColor="background1" w:themeShade="80"/>
        </w:rPr>
        <w:t>S</w:t>
      </w:r>
      <w:proofErr w:type="gramStart"/>
      <w:r w:rsidRPr="006148F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AE34AE" w14:textId="7EC85A8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MANUAL MIND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901BEF5" w14:textId="556ECCC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MEMORY </w:t>
      </w:r>
      <w:proofErr w:type="gramStart"/>
      <w:r w:rsidR="006148F6">
        <w:rPr>
          <w:b/>
          <w:bCs/>
          <w:color w:val="FF0000"/>
        </w:rPr>
        <w:t>ADJUSTMENT</w:t>
      </w:r>
      <w:r w:rsidR="00605070">
        <w:rPr>
          <w:b/>
          <w:bCs/>
        </w:rPr>
        <w:t>;</w:t>
      </w:r>
      <w:proofErr w:type="gramEnd"/>
    </w:p>
    <w:p w14:paraId="0C27D34D" w14:textId="5515F81E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MIND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632ACC8" w14:textId="6C60CE9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MINDINT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6D9095C" w14:textId="441E1DB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MOVEMENT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5272E410" w14:textId="4C09A2D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4F6EA27E" w14:textId="4E12BB7E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A6B6A22" w14:textId="67AF353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TRANSCRIPT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7745879" w14:textId="33A4A8B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414B99E9" w14:textId="4B11D76C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1858202" w14:textId="63754E4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SPEECH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DEABA88" w14:textId="31D7FBE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TALKING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275402BD" w14:textId="4208515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THOUGHT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7BB086C" w14:textId="39E5EC36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TRANSCRIPT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7B9C532F" w14:textId="137331A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VOICE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2FE98D9A" w14:textId="30384D0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189469CE" w14:textId="5BF9C87D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THOUGHTINT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5EA1E4FA" w14:textId="3594100D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ADF66BB" w14:textId="4E9107A2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0F938E18" w14:textId="01961EC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7A90504D" w14:textId="6246181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WRITING </w:t>
      </w:r>
      <w:proofErr w:type="gramStart"/>
      <w:r w:rsidR="006148F6"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CB075DA" w14:textId="7E55D7D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152E">
        <w:rPr>
          <w:b/>
          <w:bCs/>
          <w:color w:val="FF0000"/>
        </w:rPr>
        <w:t xml:space="preserve">ILLEGAL </w:t>
      </w:r>
      <w:r w:rsidR="006148F6">
        <w:rPr>
          <w:b/>
          <w:bCs/>
          <w:color w:val="FF0000"/>
        </w:rPr>
        <w:t>ADJUSTMENT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04A7" w14:textId="77777777" w:rsidR="00917DDD" w:rsidRDefault="00917DDD" w:rsidP="005B7682">
      <w:pPr>
        <w:spacing w:after="0" w:line="240" w:lineRule="auto"/>
      </w:pPr>
      <w:r>
        <w:separator/>
      </w:r>
    </w:p>
  </w:endnote>
  <w:endnote w:type="continuationSeparator" w:id="0">
    <w:p w14:paraId="38DA1C8A" w14:textId="77777777" w:rsidR="00917DDD" w:rsidRDefault="00917D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DFE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220FC">
              <w:rPr>
                <w:b/>
                <w:bCs/>
                <w:u w:val="single"/>
              </w:rPr>
              <w:t>MCE123</w:t>
            </w:r>
            <w:r w:rsidR="00F22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2544" w14:textId="77777777" w:rsidR="00917DDD" w:rsidRDefault="00917DDD" w:rsidP="005B7682">
      <w:pPr>
        <w:spacing w:after="0" w:line="240" w:lineRule="auto"/>
      </w:pPr>
      <w:r>
        <w:separator/>
      </w:r>
    </w:p>
  </w:footnote>
  <w:footnote w:type="continuationSeparator" w:id="0">
    <w:p w14:paraId="18C6FC15" w14:textId="77777777" w:rsidR="00917DDD" w:rsidRDefault="00917D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2E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03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81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57B8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48F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D7DFE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DDD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4BA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0F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DB9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2023-09-29T01:14:00Z</dcterms:created>
  <dcterms:modified xsi:type="dcterms:W3CDTF">2023-09-29T01:23:00Z</dcterms:modified>
</cp:coreProperties>
</file>