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803045" w14:textId="77777777" w:rsidR="00961C97" w:rsidRPr="00835B17" w:rsidRDefault="00961C97" w:rsidP="00961C9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5C8A6FA" w14:textId="77777777" w:rsidR="00961C97" w:rsidRPr="00B111EA" w:rsidRDefault="00961C97" w:rsidP="00961C97">
      <w:pPr>
        <w:jc w:val="center"/>
        <w:rPr>
          <w:b/>
          <w:sz w:val="52"/>
          <w:szCs w:val="44"/>
        </w:rPr>
      </w:pPr>
    </w:p>
    <w:p w14:paraId="1DBA8B7B" w14:textId="77777777" w:rsidR="00961C97" w:rsidRPr="00E839FE" w:rsidRDefault="00961C97" w:rsidP="00961C9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D11513" w14:textId="36E61B57" w:rsidR="00062816" w:rsidRPr="00062816" w:rsidRDefault="00062816" w:rsidP="000628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0628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85AC2D" w14:textId="3EB6E81A" w:rsidR="00961C97" w:rsidRPr="00961C97" w:rsidRDefault="00961C97" w:rsidP="00961C9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61C97">
        <w:rPr>
          <w:rFonts w:ascii="Arial Black" w:hAnsi="Arial Black"/>
          <w:color w:val="00B050"/>
          <w:sz w:val="28"/>
          <w:szCs w:val="28"/>
        </w:rPr>
        <w:t>ILLEGAL COMMAND PREVENTION</w:t>
      </w:r>
    </w:p>
    <w:p w14:paraId="36CF0476" w14:textId="06E88497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E5041F" w:rsidR="009B00FA" w:rsidRDefault="009C18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4/11/2024 7:03:56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F2F95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E9C58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61C97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61C97">
        <w:rPr>
          <w:b/>
          <w:bCs/>
        </w:rPr>
        <w:t xml:space="preserve">                                 </w:t>
      </w:r>
      <w:r w:rsidR="006B13E8">
        <w:rPr>
          <w:b/>
          <w:bCs/>
        </w:rPr>
        <w:t xml:space="preserve">           </w:t>
      </w:r>
      <w:r w:rsidR="00961C97">
        <w:rPr>
          <w:b/>
          <w:bCs/>
        </w:rPr>
        <w:t xml:space="preserve">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61C97">
        <w:rPr>
          <w:b/>
          <w:bCs/>
          <w:color w:val="FF0000"/>
        </w:rPr>
        <w:t>PREVENTION SECURITY SYSTEMS</w:t>
      </w:r>
      <w:r w:rsidR="00961C9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61C97" w:rsidRPr="00243E3D">
        <w:rPr>
          <w:b/>
          <w:bCs/>
          <w:color w:val="0070C0"/>
        </w:rPr>
        <w:t>THAT</w:t>
      </w:r>
      <w:r w:rsidR="00961C9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61C97">
        <w:rPr>
          <w:rFonts w:ascii="Courier New" w:hAnsi="Courier New" w:cs="Courier New"/>
          <w:b/>
          <w:bCs/>
          <w:color w:val="FF0000"/>
          <w:rtl/>
        </w:rPr>
        <w:t>۞</w:t>
      </w:r>
      <w:r w:rsidR="00961C9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62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61609B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BREATH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0E4A390" w14:textId="4FDA036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BURP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AE738D" w14:textId="4A8826BD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BREAKUP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E63ADD9" w14:textId="4EE1229B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1110BEA" w14:textId="0D2BF29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602DEAF" w14:textId="7A219F2B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AF25853" w14:textId="46590CF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22123E4" w14:textId="7AACCC9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25AEC6" w14:textId="52926812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CONDITIONAL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3A421F" w14:textId="47FB113F" w:rsidR="00062816" w:rsidRDefault="00062816" w:rsidP="000628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CONTEXTUAL COMMAND</w:t>
      </w:r>
      <w:bookmarkStart w:id="2" w:name="_Hlk150478915"/>
      <w:r w:rsidRPr="00062816">
        <w:rPr>
          <w:b/>
          <w:bCs/>
        </w:rPr>
        <w:t>(</w:t>
      </w:r>
      <w:r w:rsidRPr="00062816">
        <w:rPr>
          <w:b/>
          <w:bCs/>
          <w:color w:val="808080" w:themeColor="background1" w:themeShade="80"/>
        </w:rPr>
        <w:t>S</w:t>
      </w:r>
      <w:r w:rsidRPr="00062816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4EB0573D" w14:textId="6A8119F2" w:rsidR="00343B41" w:rsidRDefault="00343B41" w:rsidP="00343B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CONTEXT SPEECH</w:t>
      </w:r>
      <w:r>
        <w:rPr>
          <w:b/>
          <w:bCs/>
        </w:rPr>
        <w:t>;</w:t>
      </w:r>
    </w:p>
    <w:p w14:paraId="03882E5A" w14:textId="6C515D04" w:rsidR="00BA1F12" w:rsidRDefault="00BA1F12" w:rsidP="00BA1F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5BAEBB8B" w14:textId="0AA009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DO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95DA6A0" w14:textId="4700C69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EFFECT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8CE2DE0" w14:textId="0C297804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EYE BLINK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C526ADD" w14:textId="34AFE1DF" w:rsidR="009C1856" w:rsidRDefault="009C1856" w:rsidP="009C18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18C2DDD8" w14:textId="1C348DB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FACIAL MOVEMENT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580434F" w14:textId="37EE12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F8A0F9" w14:textId="576A32A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LOOPING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D7FC134" w14:textId="5672DA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48CC53" w14:textId="4F001B76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7AF5192" w14:textId="6CACAF4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E6282D0" w14:textId="2EF57354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2DF4CC" w14:textId="5EF73E8E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‘INAPPROPRIATE’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6C55780" w14:textId="6B79C42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MAKE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B31F466" w14:textId="3D2E5313" w:rsidR="00860D57" w:rsidRDefault="00860D57" w:rsidP="00860D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B3C98D" w14:textId="1B8777D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“NIGER”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31C455B" w14:textId="1294D67C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‘NON-POLITICALLY CORRECT’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F234549" w14:textId="6466EF9E" w:rsidR="00961C97" w:rsidRDefault="00961C97" w:rsidP="00961C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EXTORTION OF PIXEL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9F6A2CC" w14:textId="185D546B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D9202CD" w14:textId="29D0A50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MILITARY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BBA8D89" w14:textId="678C11A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ORIENTATIONAL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FAFC54" w14:textId="5B3EE19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D497EA" w14:textId="5635E94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PERVERT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7DFFFAC" w14:textId="5B1766BF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PILLPOP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400A13" w14:textId="0825C99D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59089" w14:textId="6CFE35B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427D39" w14:textId="01B256A2" w:rsidR="00F50097" w:rsidRDefault="00F50097" w:rsidP="00F500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5CD4A8FF" w14:textId="1D7F849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SLEEPING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564394B" w14:textId="4361A98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SMOKING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0F6D959" w14:textId="17720C8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SPEAKING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8FD02C6" w14:textId="7F6CD2C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SWALLOW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603ECC" w14:textId="168C215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TALKING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A6EC768" w14:textId="2B9D4052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055DBEB" w14:textId="0712A70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THROAT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373C1FA" w14:textId="0598EF4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CA03A85" w14:textId="0C426982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8E2AEF9" w14:textId="6A7485F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TOOTH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9A58CB9" w14:textId="1AB0F1E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D4FD438" w14:textId="598F0699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F4FCF" w14:textId="413712C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TYPING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85B1BC" w14:textId="0F8A0B8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URGE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D249C0" w14:textId="67A5B7F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4A3DBBF" w14:textId="32AE695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123FAE" w14:textId="6F62F1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0044C1" w14:textId="52C24F2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B075DA" w14:textId="0329DB5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0628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6849F2" w:rsidRPr="00E613F1" w:rsidDel="00E613F1">
        <w:rPr>
          <w:b/>
          <w:bCs/>
          <w:color w:val="FF0000"/>
        </w:rPr>
        <w:t>TYPE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849F2" w:rsidRPr="0006281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B12F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29ED2" w14:textId="77777777" w:rsidR="003B12F7" w:rsidRDefault="003B12F7" w:rsidP="005B7682">
      <w:pPr>
        <w:spacing w:after="0" w:line="240" w:lineRule="auto"/>
      </w:pPr>
      <w:r>
        <w:separator/>
      </w:r>
    </w:p>
  </w:endnote>
  <w:endnote w:type="continuationSeparator" w:id="0">
    <w:p w14:paraId="3DC4B180" w14:textId="77777777" w:rsidR="003B12F7" w:rsidRDefault="003B12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C7DABE" w:rsidR="0078387A" w:rsidRDefault="00F500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903EE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87061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4E28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61C97">
              <w:rPr>
                <w:b/>
                <w:bCs/>
                <w:u w:val="single"/>
              </w:rPr>
              <w:t>GLOBAL UNITED DEFENSE</w:t>
            </w:r>
            <w:r w:rsidR="00961C97">
              <w:rPr>
                <w:rFonts w:cstheme="minorHAnsi"/>
                <w:b/>
                <w:bCs/>
                <w:vertAlign w:val="superscript"/>
              </w:rPr>
              <w:t>®</w:t>
            </w:r>
            <w:r w:rsidR="00961C97" w:rsidRPr="00961C97">
              <w:rPr>
                <w:rFonts w:cstheme="minorHAnsi"/>
                <w:b/>
                <w:bCs/>
              </w:rPr>
              <w:t>, INC.</w:t>
            </w:r>
            <w:r w:rsidR="00961C9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A1F1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672CF" w14:textId="77777777" w:rsidR="003B12F7" w:rsidRDefault="003B12F7" w:rsidP="005B7682">
      <w:pPr>
        <w:spacing w:after="0" w:line="240" w:lineRule="auto"/>
      </w:pPr>
      <w:r>
        <w:separator/>
      </w:r>
    </w:p>
  </w:footnote>
  <w:footnote w:type="continuationSeparator" w:id="0">
    <w:p w14:paraId="2F9ED114" w14:textId="77777777" w:rsidR="003B12F7" w:rsidRDefault="003B12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1542DCF" w:rsidR="0078387A" w:rsidRPr="005B7682" w:rsidRDefault="00F50097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FAA2C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72150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BE6E8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623632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07289F5" w:rsidR="0078387A" w:rsidRDefault="00F500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BCC1C9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695773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F8F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81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296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3B41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2F7"/>
    <w:rsid w:val="003B1E4A"/>
    <w:rsid w:val="003B1E85"/>
    <w:rsid w:val="003B41BB"/>
    <w:rsid w:val="003B62ED"/>
    <w:rsid w:val="003B6319"/>
    <w:rsid w:val="003B7199"/>
    <w:rsid w:val="003B7A05"/>
    <w:rsid w:val="003C0CAE"/>
    <w:rsid w:val="003C2336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3EBE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34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84A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36C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3E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F48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D5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1C97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856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7F1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F12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3FD0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0C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097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2024-04-11T11:04:00Z</dcterms:created>
  <dcterms:modified xsi:type="dcterms:W3CDTF">2024-04-11T11:04:00Z</dcterms:modified>
</cp:coreProperties>
</file>