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803045" w14:textId="77777777" w:rsidR="00961C97" w:rsidRPr="00835B17" w:rsidRDefault="00961C97" w:rsidP="00961C9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5C8A6FA" w14:textId="77777777" w:rsidR="00961C97" w:rsidRPr="00B111EA" w:rsidRDefault="00961C97" w:rsidP="00961C97">
      <w:pPr>
        <w:jc w:val="center"/>
        <w:rPr>
          <w:b/>
          <w:sz w:val="52"/>
          <w:szCs w:val="44"/>
        </w:rPr>
      </w:pPr>
    </w:p>
    <w:p w14:paraId="1DBA8B7B" w14:textId="77777777" w:rsidR="00961C97" w:rsidRPr="00E839FE" w:rsidRDefault="00961C97" w:rsidP="00961C9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885AC2D" w14:textId="137EFBB2" w:rsidR="00961C97" w:rsidRPr="00961C97" w:rsidRDefault="00961C97" w:rsidP="00961C9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61C97">
        <w:rPr>
          <w:rFonts w:ascii="Arial Black" w:hAnsi="Arial Black"/>
          <w:color w:val="00B050"/>
          <w:sz w:val="28"/>
          <w:szCs w:val="28"/>
        </w:rPr>
        <w:t>ILLEGAL COMMANDS PREVENTION SECURITY SYSTEMS</w:t>
      </w:r>
    </w:p>
    <w:p w14:paraId="36CF0476" w14:textId="06E88497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DE0A131" w:rsidR="009B00FA" w:rsidRDefault="00860D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12:14:18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3B605F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5F1F0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61C97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61C97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61C97">
        <w:rPr>
          <w:b/>
          <w:bCs/>
          <w:color w:val="FF0000"/>
        </w:rPr>
        <w:t>PREVENTION SECURITY SYSTEMS</w:t>
      </w:r>
      <w:r w:rsidR="00961C9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61C97" w:rsidRPr="00243E3D">
        <w:rPr>
          <w:b/>
          <w:bCs/>
          <w:color w:val="0070C0"/>
        </w:rPr>
        <w:t>THAT</w:t>
      </w:r>
      <w:r w:rsidR="00961C9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61C97">
        <w:rPr>
          <w:rFonts w:ascii="Courier New" w:hAnsi="Courier New" w:cs="Courier New"/>
          <w:b/>
          <w:bCs/>
          <w:color w:val="FF0000"/>
          <w:rtl/>
        </w:rPr>
        <w:t>۞</w:t>
      </w:r>
      <w:r w:rsidR="00961C97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38B94BA8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0E4A390" w14:textId="6B29AE2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BURP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CAE738D" w14:textId="1A9C6EF9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BREAKUP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E63ADD9" w14:textId="10860DC6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1110BEA" w14:textId="5EB45946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602DEAF" w14:textId="7898F338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AF25853" w14:textId="7230642F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CLITORIS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22123E4" w14:textId="40FEACAA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725AEC6" w14:textId="36A29CD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CONDITIONAL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AEBB8B" w14:textId="6D63D524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DO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95DA6A0" w14:textId="5340CBFA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EFFECTS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8CE2DE0" w14:textId="6F59985E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EYE BLINK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8C2DDD8" w14:textId="5CDA651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FACIAL MOVEMENT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580434F" w14:textId="70BFBE0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5F8A0F9" w14:textId="77777777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LOOPING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D7FC134" w14:textId="1707D200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648CC53" w14:textId="2C93459B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FOOTSIE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7AF5192" w14:textId="3555ED00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E6282D0" w14:textId="6E420DB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72DF4CC" w14:textId="6072F887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‘INAPPROPRIATE’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6C55780" w14:textId="5472121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MAKE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B31F466" w14:textId="697361A9" w:rsidR="00860D57" w:rsidRDefault="00860D57" w:rsidP="00860D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IND CONTROL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B5BCDBA" w14:textId="5753BA34" w:rsidR="00860D57" w:rsidRDefault="00860D57" w:rsidP="00860D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COMMAN</w:t>
      </w:r>
      <w:r>
        <w:rPr>
          <w:b/>
          <w:bCs/>
          <w:color w:val="FF0000"/>
        </w:rPr>
        <w:t>DS</w:t>
      </w:r>
      <w:r>
        <w:rPr>
          <w:b/>
          <w:bCs/>
        </w:rPr>
        <w:t>;</w:t>
      </w:r>
      <w:proofErr w:type="gramEnd"/>
    </w:p>
    <w:p w14:paraId="56B3C98D" w14:textId="05E68083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“NIGER”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31C455B" w14:textId="7602F9E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‘NON-POLITICALLY CORRECT’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F234549" w14:textId="7465FD7B" w:rsidR="00961C97" w:rsidRDefault="00961C97" w:rsidP="00961C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EXTORTION OF PIXEL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9F6A2CC" w14:textId="1D4F529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D9202CD" w14:textId="24A9B26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MILITARY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BA8D89" w14:textId="29948FD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ORIENTATIONAL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7FAFC54" w14:textId="7B75FE0D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D497EA" w14:textId="2A8B165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PERVERT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7DFFFAC" w14:textId="78BF401C" w:rsidR="00194C50" w:rsidRDefault="00194C50" w:rsidP="00194C5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PILLPOP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400A13" w14:textId="5772C9AF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59089" w14:textId="22907E1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D4A8FF" w14:textId="61F850E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SLEEPING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564394B" w14:textId="53512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SMOKING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0F6D959" w14:textId="2BD0A8A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SPEAKING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8FD02C6" w14:textId="0A6A8F6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SWALLOW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D603ECC" w14:textId="30E36C6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TALKING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A6EC768" w14:textId="3771D8CD" w:rsidR="00A019D6" w:rsidRDefault="00A019D6" w:rsidP="00A019D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055DBEB" w14:textId="140B8BC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THROAT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373C1FA" w14:textId="2E5C551B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CA03A85" w14:textId="7F975228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8E2AEF9" w14:textId="235086D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TOOTH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9A58CB9" w14:textId="651D568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D4FD438" w14:textId="2FFFDAEE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F4FCF" w14:textId="69301F3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TYPING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285B1BC" w14:textId="1D9C29A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URGES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7D249C0" w14:textId="08DE13B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4A3DBBF" w14:textId="6002994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5123FAE" w14:textId="44EC5D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2AB0D40" w14:textId="33466F0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CRIMES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12C9F23" w14:textId="603E55C3" w:rsidR="00860D57" w:rsidRDefault="00860D57" w:rsidP="00860D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CRIMES </w:t>
      </w:r>
      <w:proofErr w:type="gramStart"/>
      <w:r>
        <w:rPr>
          <w:b/>
          <w:bCs/>
          <w:color w:val="FF0000"/>
        </w:rPr>
        <w:t>COMMAN</w:t>
      </w:r>
      <w:r>
        <w:rPr>
          <w:b/>
          <w:bCs/>
          <w:color w:val="FF0000"/>
        </w:rPr>
        <w:t>DS</w:t>
      </w:r>
      <w:r>
        <w:rPr>
          <w:b/>
          <w:bCs/>
        </w:rPr>
        <w:t>;</w:t>
      </w:r>
      <w:proofErr w:type="gramEnd"/>
    </w:p>
    <w:p w14:paraId="1E0044C1" w14:textId="50BEB3F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CB075DA" w14:textId="2AAFDB3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04BDA" w14:textId="77777777" w:rsidR="003C2336" w:rsidRDefault="003C2336" w:rsidP="005B7682">
      <w:pPr>
        <w:spacing w:after="0" w:line="240" w:lineRule="auto"/>
      </w:pPr>
      <w:r>
        <w:separator/>
      </w:r>
    </w:p>
  </w:endnote>
  <w:endnote w:type="continuationSeparator" w:id="0">
    <w:p w14:paraId="54333792" w14:textId="77777777" w:rsidR="003C2336" w:rsidRDefault="003C23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0EAF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61C97">
              <w:rPr>
                <w:b/>
                <w:bCs/>
                <w:u w:val="single"/>
              </w:rPr>
              <w:t>GLOBAL UNITED DEFENSE</w:t>
            </w:r>
            <w:r w:rsidR="00961C97">
              <w:rPr>
                <w:rFonts w:cstheme="minorHAnsi"/>
                <w:b/>
                <w:bCs/>
                <w:vertAlign w:val="superscript"/>
              </w:rPr>
              <w:t>®</w:t>
            </w:r>
            <w:r w:rsidR="00961C97" w:rsidRPr="00961C97">
              <w:rPr>
                <w:rFonts w:cstheme="minorHAnsi"/>
                <w:b/>
                <w:bCs/>
              </w:rPr>
              <w:t>, INC.</w:t>
            </w:r>
            <w:r w:rsidR="00961C9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5CD6" w14:textId="77777777" w:rsidR="003C2336" w:rsidRDefault="003C2336" w:rsidP="005B7682">
      <w:pPr>
        <w:spacing w:after="0" w:line="240" w:lineRule="auto"/>
      </w:pPr>
      <w:r>
        <w:separator/>
      </w:r>
    </w:p>
  </w:footnote>
  <w:footnote w:type="continuationSeparator" w:id="0">
    <w:p w14:paraId="3930E214" w14:textId="77777777" w:rsidR="003C2336" w:rsidRDefault="003C23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EE2"/>
    <w:rsid w:val="0019193A"/>
    <w:rsid w:val="00194C50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2336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34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36C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F48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D5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1C97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3FD0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221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2023-09-24T04:14:00Z</dcterms:created>
  <dcterms:modified xsi:type="dcterms:W3CDTF">2023-09-24T04:14:00Z</dcterms:modified>
</cp:coreProperties>
</file>