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F776BB" w14:textId="77777777" w:rsidR="0071568F" w:rsidRPr="00835B17" w:rsidRDefault="0071568F" w:rsidP="0071568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292C950" w14:textId="77777777" w:rsidR="0071568F" w:rsidRPr="00B111EA" w:rsidRDefault="0071568F" w:rsidP="0071568F">
      <w:pPr>
        <w:jc w:val="center"/>
        <w:rPr>
          <w:b/>
          <w:sz w:val="52"/>
          <w:szCs w:val="44"/>
        </w:rPr>
      </w:pPr>
    </w:p>
    <w:p w14:paraId="1441D2B0" w14:textId="77777777" w:rsidR="0071568F" w:rsidRPr="00E839FE" w:rsidRDefault="0071568F" w:rsidP="0071568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5232F2" w14:textId="19359566" w:rsidR="0083791A" w:rsidRPr="0083791A" w:rsidRDefault="0083791A" w:rsidP="0071568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83791A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C3C6E7F" w14:textId="66770DD8" w:rsidR="0071568F" w:rsidRPr="00835B17" w:rsidRDefault="0071568F" w:rsidP="0071568F">
      <w:pPr>
        <w:pStyle w:val="Heading1"/>
        <w:jc w:val="center"/>
        <w:rPr>
          <w:rFonts w:ascii="Arial Black" w:hAnsi="Arial Black"/>
          <w:color w:val="00B050"/>
        </w:rPr>
      </w:pPr>
      <w:r w:rsidRPr="0071568F">
        <w:rPr>
          <w:rFonts w:ascii="Arial Black" w:hAnsi="Arial Black"/>
          <w:color w:val="00B050"/>
          <w:sz w:val="28"/>
          <w:szCs w:val="28"/>
        </w:rPr>
        <w:t>ILLEGAL EFFECT</w:t>
      </w:r>
      <w:r w:rsidR="00340BBD" w:rsidRPr="00340BBD">
        <w:rPr>
          <w:rFonts w:ascii="Arial Black" w:hAnsi="Arial Black"/>
          <w:color w:val="auto"/>
          <w:sz w:val="28"/>
          <w:szCs w:val="28"/>
        </w:rPr>
        <w:t>(</w:t>
      </w:r>
      <w:r w:rsidRPr="00340BBD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40BBD" w:rsidRPr="00340BBD">
        <w:rPr>
          <w:rFonts w:ascii="Arial Black" w:hAnsi="Arial Black"/>
          <w:color w:val="auto"/>
          <w:sz w:val="28"/>
          <w:szCs w:val="28"/>
        </w:rPr>
        <w:t>)</w:t>
      </w:r>
      <w:r w:rsidRPr="0071568F">
        <w:rPr>
          <w:rFonts w:ascii="Arial Black" w:hAnsi="Arial Black"/>
          <w:color w:val="00B050"/>
          <w:sz w:val="28"/>
          <w:szCs w:val="28"/>
        </w:rPr>
        <w:t xml:space="preserve"> PREVENTION SECURITY SYSTEMS</w:t>
      </w:r>
    </w:p>
    <w:p w14:paraId="36CF0476" w14:textId="1C5BD05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CA4C98A" w14:textId="77777777" w:rsidR="00D00AF1" w:rsidRPr="00B111EA" w:rsidRDefault="00D00AF1" w:rsidP="009B00FA">
      <w:pPr>
        <w:rPr>
          <w:bCs/>
          <w:sz w:val="44"/>
          <w:szCs w:val="44"/>
        </w:rPr>
      </w:pPr>
    </w:p>
    <w:p w14:paraId="4408AEEC" w14:textId="064A456C" w:rsidR="009B00FA" w:rsidRDefault="00E723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9:51:47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79D1082" w14:textId="77777777" w:rsidR="0056217E" w:rsidRPr="004E532A" w:rsidRDefault="0056217E" w:rsidP="0056217E">
      <w:pPr>
        <w:ind w:left="360" w:hanging="360"/>
        <w:jc w:val="center"/>
        <w:rPr>
          <w:b/>
          <w:sz w:val="24"/>
        </w:rPr>
      </w:pPr>
      <w:bookmarkStart w:id="0" w:name="_Hlk115721877"/>
      <w:r w:rsidRPr="004E532A">
        <w:rPr>
          <w:b/>
          <w:sz w:val="24"/>
        </w:rPr>
        <w:lastRenderedPageBreak/>
        <w:t>ABOUT</w:t>
      </w:r>
    </w:p>
    <w:p w14:paraId="5F8F3F4A" w14:textId="77777777" w:rsidR="0056217E" w:rsidRDefault="0056217E" w:rsidP="0056217E">
      <w:pPr>
        <w:jc w:val="both"/>
        <w:rPr>
          <w:rStyle w:val="SubtleReference"/>
        </w:rPr>
      </w:pPr>
      <w:r>
        <w:rPr>
          <w:rStyle w:val="SubtleReference"/>
        </w:rPr>
        <w:t xml:space="preserve">Christopher Hawkinson and Vincent Scarborough and </w:t>
      </w:r>
      <w:r w:rsidRPr="0056217E">
        <w:rPr>
          <w:rStyle w:val="SubtleReference"/>
          <w:b/>
          <w:bCs/>
        </w:rPr>
        <w:t>Kit McKee</w:t>
      </w:r>
      <w:r>
        <w:rPr>
          <w:rStyle w:val="SubtleReference"/>
        </w:rPr>
        <w:t xml:space="preserve"> and Joshua Pruit and Brad Hawkinson and Todd Mackenzie, herein referred to as “</w:t>
      </w:r>
      <w:r w:rsidRPr="0017624F">
        <w:rPr>
          <w:rStyle w:val="SubtleReference"/>
          <w:b/>
          <w:bCs/>
        </w:rPr>
        <w:t>YOU GUYS</w:t>
      </w:r>
      <w:r>
        <w:rPr>
          <w:rStyle w:val="SubtleReference"/>
        </w:rPr>
        <w:t>”, online, previously.</w:t>
      </w:r>
    </w:p>
    <w:p w14:paraId="157BE1A9" w14:textId="77777777" w:rsidR="0056217E" w:rsidRPr="001441FC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tortured Patrick R. McElhiney, previously. (self)</w:t>
      </w:r>
    </w:p>
    <w:p w14:paraId="3921A20B" w14:textId="274FA451" w:rsidR="0056217E" w:rsidRPr="001441FC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did crimes to people in vehicles</w:t>
      </w:r>
      <w:r w:rsidR="00234FAD">
        <w:rPr>
          <w:rStyle w:val="SubtleReference"/>
        </w:rPr>
        <w:t xml:space="preserve"> and on motorcycles</w:t>
      </w:r>
      <w:r>
        <w:rPr>
          <w:rStyle w:val="SubtleReference"/>
        </w:rPr>
        <w:t xml:space="preserve">. </w:t>
      </w:r>
      <w:r w:rsidR="00234FAD">
        <w:rPr>
          <w:rStyle w:val="SubtleReference"/>
        </w:rPr>
        <w:t xml:space="preserve">                                                                                                    </w:t>
      </w:r>
      <w:r>
        <w:rPr>
          <w:rStyle w:val="SubtleReference"/>
        </w:rPr>
        <w:t>(out loud in The Virtual Environment</w:t>
      </w:r>
      <w:r w:rsidR="00234FAD">
        <w:rPr>
          <w:rStyle w:val="SubtleReference"/>
        </w:rPr>
        <w:t>, and secret speech in The Virtual Environment</w:t>
      </w:r>
      <w:r>
        <w:rPr>
          <w:rStyle w:val="SubtleReference"/>
        </w:rPr>
        <w:t>)</w:t>
      </w:r>
    </w:p>
    <w:p w14:paraId="0B6A9A5E" w14:textId="2B210391" w:rsidR="0056217E" w:rsidRPr="001441FC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caused people to put ducks in vehicles. (out loud in The Virtual Environment)</w:t>
      </w:r>
    </w:p>
    <w:p w14:paraId="30BE7C81" w14:textId="69168B7E" w:rsidR="00234FAD" w:rsidRPr="001441FC" w:rsidRDefault="00234FAD" w:rsidP="00234FAD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make people overdose on aspirin. (out loud in The Virtual Environment)</w:t>
      </w:r>
    </w:p>
    <w:p w14:paraId="40AC5224" w14:textId="774BEC6C" w:rsidR="00234FAD" w:rsidRPr="001441FC" w:rsidRDefault="00234FAD" w:rsidP="00234FAD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don’t let women come over. (out loud in The Virtual Environment)</w:t>
      </w:r>
    </w:p>
    <w:p w14:paraId="5A524647" w14:textId="03377EEF" w:rsidR="0056217E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 xml:space="preserve">owe Patrick R. McElhiney a lot of money for torturing him, killing his family members, and trying to kill him, too, and then making Patrick R. McElhiney testify, instead of working in a six figure job, </w:t>
      </w:r>
      <w:r w:rsidRPr="00E83EBF">
        <w:rPr>
          <w:rStyle w:val="SubtleReference"/>
          <w:b/>
          <w:bCs/>
          <w:u w:val="single"/>
        </w:rPr>
        <w:t>EVERYDAY</w:t>
      </w:r>
      <w:r>
        <w:rPr>
          <w:rStyle w:val="SubtleReference"/>
        </w:rPr>
        <w:t xml:space="preserve"> at Liberty Mutual, Inc.</w:t>
      </w:r>
    </w:p>
    <w:p w14:paraId="53B01E6F" w14:textId="77777777" w:rsidR="0056217E" w:rsidRPr="00457DCA" w:rsidRDefault="0056217E" w:rsidP="0056217E">
      <w:pPr>
        <w:jc w:val="both"/>
        <w:rPr>
          <w:b/>
          <w:szCs w:val="20"/>
        </w:rPr>
      </w:pPr>
      <w:r w:rsidRPr="00457DCA">
        <w:rPr>
          <w:rStyle w:val="SubtleReference"/>
          <w:sz w:val="20"/>
          <w:szCs w:val="20"/>
        </w:rPr>
        <w:t xml:space="preserve">For feedback or support for this software, please contact  with reference to </w:t>
      </w:r>
      <w:hyperlink r:id="rId6" w:history="1">
        <w:r w:rsidRPr="004D5D34">
          <w:rPr>
            <w:rStyle w:val="Hyperlink"/>
          </w:rPr>
          <w:t>FEEDBACK@MCE123.COM</w:t>
        </w:r>
      </w:hyperlink>
      <w:r w:rsidRPr="000769F8">
        <w:rPr>
          <w:rStyle w:val="Hyperlink"/>
        </w:rPr>
        <w:t xml:space="preserve"> </w:t>
      </w:r>
      <w:r w:rsidRPr="00457DCA">
        <w:rPr>
          <w:rStyle w:val="SubtleReference"/>
          <w:sz w:val="20"/>
          <w:szCs w:val="20"/>
        </w:rPr>
        <w:t xml:space="preserve">with reference to 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GLOBAL SECURITY SYSTEM SERVICES </w:t>
      </w:r>
      <w:r>
        <w:rPr>
          <w:rStyle w:val="SubtleReference"/>
          <w:b/>
          <w:bCs/>
          <w:sz w:val="18"/>
          <w:szCs w:val="18"/>
          <w:u w:val="single"/>
        </w:rPr>
        <w:t>–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</w:t>
      </w:r>
      <w:r>
        <w:rPr>
          <w:rStyle w:val="SubtleReference"/>
          <w:b/>
          <w:bCs/>
          <w:sz w:val="18"/>
          <w:szCs w:val="18"/>
          <w:u w:val="single"/>
        </w:rPr>
        <w:t>ILLEGAL WAR CRIME CORRELATION(S)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PREVENTION SECURITY SYSTEMS</w:t>
      </w:r>
      <w:r w:rsidRPr="00457DCA">
        <w:rPr>
          <w:rStyle w:val="SubtleReference"/>
          <w:sz w:val="20"/>
          <w:szCs w:val="20"/>
        </w:rPr>
        <w:t>, to reference this exact file</w:t>
      </w:r>
      <w:r>
        <w:rPr>
          <w:rStyle w:val="SubtleReference"/>
          <w:sz w:val="20"/>
          <w:szCs w:val="20"/>
        </w:rPr>
        <w:t xml:space="preserve"> in the subject line of your email</w:t>
      </w:r>
      <w:r w:rsidRPr="00457DCA">
        <w:rPr>
          <w:rStyle w:val="SubtleReference"/>
          <w:sz w:val="20"/>
          <w:szCs w:val="20"/>
        </w:rPr>
        <w:t>.</w:t>
      </w:r>
      <w:r>
        <w:rPr>
          <w:rStyle w:val="SubtleReference"/>
          <w:sz w:val="20"/>
          <w:szCs w:val="20"/>
        </w:rPr>
        <w:t xml:space="preserve"> Support requests may take up to 72 hours for a response.</w:t>
      </w:r>
    </w:p>
    <w:p w14:paraId="268C67DC" w14:textId="77777777" w:rsidR="0056217E" w:rsidRDefault="0056217E" w:rsidP="0056217E">
      <w:pPr>
        <w:rPr>
          <w:b/>
          <w:sz w:val="24"/>
        </w:rPr>
      </w:pPr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EA211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4423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44235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144235">
        <w:rPr>
          <w:b/>
          <w:bCs/>
          <w:color w:val="FF0000"/>
        </w:rPr>
        <w:t>PREVENTION SECURITY SYSTEM</w:t>
      </w:r>
      <w:r w:rsidR="0014423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44235" w:rsidRPr="00243E3D">
        <w:rPr>
          <w:b/>
          <w:bCs/>
          <w:color w:val="0070C0"/>
        </w:rPr>
        <w:t>THAT</w:t>
      </w:r>
      <w:r w:rsidR="00144235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144235">
        <w:rPr>
          <w:rFonts w:ascii="Courier New" w:hAnsi="Courier New" w:cs="Courier New"/>
          <w:b/>
          <w:bCs/>
          <w:color w:val="FF0000"/>
          <w:rtl/>
        </w:rPr>
        <w:t>۞</w:t>
      </w:r>
      <w:r w:rsidR="00144235">
        <w:t xml:space="preserve">, </w:t>
      </w:r>
      <w:r w:rsidR="0083791A" w:rsidRPr="00A279C3">
        <w:rPr>
          <w:b/>
          <w:bCs/>
          <w:color w:val="00B0F0"/>
        </w:rPr>
        <w:t>EXPLICITLY</w:t>
      </w:r>
      <w:r w:rsidR="0083791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7C2A4AE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5287DE44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AUDIBLE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3C9881C" w14:textId="7408517A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BRAIN 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E580E57" w14:textId="43D9B247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CRINGE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47955A4" w14:textId="423EE685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CRUNCHING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1DD754A3" w14:textId="525FA3C4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8D6C5CF" w14:textId="37DA95C7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C01366C" w14:textId="6F71B5E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CE9A3A2" w14:textId="7C5A21A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537F47EE" w14:textId="3511818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138C88C" w14:textId="26FF76A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GRINDING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EB76655" w14:textId="0F8C09E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60BA178" w14:textId="70BB01D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IMMERSION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CC1DBD2" w14:textId="5649F4A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JUMPLIER</w:t>
      </w:r>
      <w:proofErr w:type="spellEnd"/>
      <w:r>
        <w:rPr>
          <w:b/>
          <w:bCs/>
          <w:color w:val="FF0000"/>
        </w:rPr>
        <w:t xml:space="preserve">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E069825" w14:textId="17C8347A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863CB" w14:textId="73CEB7B8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1FE8F" w14:textId="064BAB43" w:rsidR="00E723F7" w:rsidRDefault="00E723F7" w:rsidP="00E723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OPENAIR</w:t>
      </w:r>
      <w:r>
        <w:rPr>
          <w:b/>
          <w:bCs/>
          <w:color w:val="FF0000"/>
        </w:rPr>
        <w:t xml:space="preserve">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8F76B6" w14:textId="3F23B2A6" w:rsidR="00E723F7" w:rsidRDefault="00E723F7" w:rsidP="00E723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OPENAIR</w:t>
      </w:r>
      <w:r>
        <w:rPr>
          <w:b/>
          <w:bCs/>
          <w:color w:val="FF0000"/>
        </w:rPr>
        <w:t xml:space="preserve">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606DEB" w14:textId="21B84265" w:rsidR="00E723F7" w:rsidRDefault="00E723F7" w:rsidP="00E723F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PALATE </w:t>
      </w:r>
      <w:r>
        <w:rPr>
          <w:b/>
          <w:bCs/>
          <w:color w:val="FF0000"/>
        </w:rPr>
        <w:t>SPEAKING</w:t>
      </w:r>
      <w:r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AD3393" w14:textId="19767F01" w:rsidR="00E723F7" w:rsidRDefault="00E723F7" w:rsidP="00E723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ALATE VOCALIZATION</w:t>
      </w:r>
      <w:r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1884D" w14:textId="5FDD2F1E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OPPOSITE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715F9" w14:textId="0ADF08BB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PSYCHOSOMATIC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552B46B1" w14:textId="61CC347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PULSAR WAVES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AEFC883" w14:textId="6ADC0128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C740FB3" w14:textId="461C62D3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RAY BEAM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1224A5B1" w14:textId="0732AEFC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4F1C1396" w14:textId="29830285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AUDIO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C86A5B4" w14:textId="57D76173" w:rsidR="007E17F1" w:rsidRDefault="007E17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3A7D318" w14:textId="54D269CE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B198FFE" w14:textId="445C1569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92D8C" w14:textId="7D6BACC2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5FE63" w14:textId="72317A7D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SPEAKING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EF8547B" w14:textId="1CE18540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85D40" w14:textId="0CFF4EFB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BF24A" w14:textId="7C89B3D2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CC8547" w14:textId="3EF94BC1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B49E4F2" w14:textId="0702869C" w:rsidR="00C94BB6" w:rsidRDefault="00C94BB6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TRANSLUCENT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9C07AF7" w14:textId="4314335D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DF2D79D" w14:textId="0761BC8A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BOX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05F82" w14:textId="5915E727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BOX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75D59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83791A">
        <w:rPr>
          <w:b/>
          <w:bCs/>
        </w:rPr>
        <w:t>(</w:t>
      </w:r>
      <w:r w:rsidR="0083791A" w:rsidRPr="0083791A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C3F3D" w14:textId="77777777" w:rsidR="003646F9" w:rsidRDefault="003646F9" w:rsidP="005B7682">
      <w:pPr>
        <w:spacing w:after="0" w:line="240" w:lineRule="auto"/>
      </w:pPr>
      <w:r>
        <w:separator/>
      </w:r>
    </w:p>
  </w:endnote>
  <w:endnote w:type="continuationSeparator" w:id="0">
    <w:p w14:paraId="5F33D208" w14:textId="77777777" w:rsidR="003646F9" w:rsidRDefault="003646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692CD3" w:rsidR="0078387A" w:rsidRDefault="00000000" w:rsidP="0071568F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568F">
              <w:rPr>
                <w:b/>
                <w:bCs/>
                <w:u w:val="single"/>
              </w:rPr>
              <w:t xml:space="preserve">GLOBAL UNITED </w:t>
            </w:r>
            <w:r w:rsidR="0071568F" w:rsidRPr="0071568F">
              <w:rPr>
                <w:b/>
                <w:bCs/>
                <w:u w:val="single"/>
              </w:rPr>
              <w:t>DEFENSE</w:t>
            </w:r>
            <w:r w:rsidR="0071568F">
              <w:rPr>
                <w:b/>
                <w:bCs/>
              </w:rPr>
              <w:t>®, INC.</w:t>
            </w:r>
            <w:r w:rsidR="0071568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83791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F3C21" w14:textId="77777777" w:rsidR="003646F9" w:rsidRDefault="003646F9" w:rsidP="005B7682">
      <w:pPr>
        <w:spacing w:after="0" w:line="240" w:lineRule="auto"/>
      </w:pPr>
      <w:r>
        <w:separator/>
      </w:r>
    </w:p>
  </w:footnote>
  <w:footnote w:type="continuationSeparator" w:id="0">
    <w:p w14:paraId="11FD528A" w14:textId="77777777" w:rsidR="003646F9" w:rsidRDefault="003646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A2963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="0083791A" w:rsidRPr="0083791A">
                  <w:rPr>
                    <w:rFonts w:cstheme="minorHAnsi"/>
                    <w:b/>
                    <w:bCs/>
                    <w:color w:val="FFFFFF" w:themeColor="background1"/>
                    <w:sz w:val="28"/>
                    <w:szCs w:val="28"/>
                  </w:rPr>
                  <w:t>℠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C3BF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83791A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4C6841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4C6841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465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83791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C7E62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1E7"/>
    <w:rsid w:val="00144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E00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0A5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DF6"/>
    <w:rsid w:val="002218CD"/>
    <w:rsid w:val="00222D9D"/>
    <w:rsid w:val="00224361"/>
    <w:rsid w:val="00224FFD"/>
    <w:rsid w:val="00226310"/>
    <w:rsid w:val="0023146C"/>
    <w:rsid w:val="00233797"/>
    <w:rsid w:val="00234FAD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27F55"/>
    <w:rsid w:val="00330291"/>
    <w:rsid w:val="00332112"/>
    <w:rsid w:val="00332337"/>
    <w:rsid w:val="003327BE"/>
    <w:rsid w:val="00336C56"/>
    <w:rsid w:val="00340BB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6F9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0B6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38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217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2C4"/>
    <w:rsid w:val="00715572"/>
    <w:rsid w:val="0071568F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BA1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7F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91A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BD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6B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4FEE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BB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EB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0AF1"/>
    <w:rsid w:val="00D012F4"/>
    <w:rsid w:val="00D02B2D"/>
    <w:rsid w:val="00D048CC"/>
    <w:rsid w:val="00D134FD"/>
    <w:rsid w:val="00D13C70"/>
    <w:rsid w:val="00D14056"/>
    <w:rsid w:val="00D14B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BFD"/>
    <w:rsid w:val="00E613F1"/>
    <w:rsid w:val="00E614B3"/>
    <w:rsid w:val="00E616BE"/>
    <w:rsid w:val="00E621E9"/>
    <w:rsid w:val="00E65785"/>
    <w:rsid w:val="00E65831"/>
    <w:rsid w:val="00E71349"/>
    <w:rsid w:val="00E7217D"/>
    <w:rsid w:val="00E723F7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998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0FA"/>
    <w:rsid w:val="00F5069F"/>
    <w:rsid w:val="00F51E08"/>
    <w:rsid w:val="00F51F50"/>
    <w:rsid w:val="00F51FBF"/>
    <w:rsid w:val="00F5499F"/>
    <w:rsid w:val="00F57604"/>
    <w:rsid w:val="00F60B64"/>
    <w:rsid w:val="00F61964"/>
    <w:rsid w:val="00F62A62"/>
    <w:rsid w:val="00F630D2"/>
    <w:rsid w:val="00F67926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EDBACK@MCE123.COM?subject=Feedback/Support%20Request%20For:%20Global%20Security%20System%20Services%20-%20Ilegal%20War%20Crime%20Correlation(s)%20Prevention%20Security%20System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2025-03-03T02:52:00Z</cp:lastPrinted>
  <dcterms:created xsi:type="dcterms:W3CDTF">2025-03-03T02:51:00Z</dcterms:created>
  <dcterms:modified xsi:type="dcterms:W3CDTF">2025-03-03T02:52:00Z</dcterms:modified>
</cp:coreProperties>
</file>