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DA3156E" w:rsidR="00100823" w:rsidRDefault="00CF271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GREY SUV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736FB9" w:rsidR="00074C5F" w:rsidRDefault="00CF27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2:28:49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2C822ED" w:rsidR="00991D4F" w:rsidRDefault="00CF2717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THE GREY SUV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38A0169" w:rsidR="004F3D54" w:rsidRPr="004F3D54" w:rsidRDefault="00CF2717" w:rsidP="004F3D54">
      <w:pPr>
        <w:jc w:val="both"/>
        <w:rPr>
          <w:rStyle w:val="SubtleReference"/>
        </w:rPr>
      </w:pPr>
      <w:r>
        <w:rPr>
          <w:rStyle w:val="SubtleReference"/>
        </w:rPr>
        <w:t>THE GREY SUV MACHINE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Federal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</w:p>
    <w:p w14:paraId="6A17FC09" w14:textId="3064C8C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F2717">
        <w:rPr>
          <w:u w:val="single"/>
        </w:rPr>
        <w:t>THE GREY SUV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CF2717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CF2717">
        <w:rPr>
          <w:b/>
          <w:bCs/>
          <w:color w:val="FF0000"/>
        </w:rPr>
        <w:t>THE GREY SUV 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E7A2" w14:textId="77777777" w:rsidR="00DE2941" w:rsidRDefault="00DE2941" w:rsidP="005B7682">
      <w:pPr>
        <w:spacing w:after="0" w:line="240" w:lineRule="auto"/>
      </w:pPr>
      <w:r>
        <w:separator/>
      </w:r>
    </w:p>
  </w:endnote>
  <w:endnote w:type="continuationSeparator" w:id="0">
    <w:p w14:paraId="72CA4A71" w14:textId="77777777" w:rsidR="00DE2941" w:rsidRDefault="00DE29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E88B" w14:textId="77777777" w:rsidR="00DE2941" w:rsidRDefault="00DE2941" w:rsidP="005B7682">
      <w:pPr>
        <w:spacing w:after="0" w:line="240" w:lineRule="auto"/>
      </w:pPr>
      <w:r>
        <w:separator/>
      </w:r>
    </w:p>
  </w:footnote>
  <w:footnote w:type="continuationSeparator" w:id="0">
    <w:p w14:paraId="46147676" w14:textId="77777777" w:rsidR="00DE2941" w:rsidRDefault="00DE29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271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2941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2023-10-04T06:29:00Z</dcterms:modified>
</cp:coreProperties>
</file>