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950A245" w:rsidR="00100823" w:rsidRDefault="00C2326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TRAITOR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33A057" w:rsidR="00074C5F" w:rsidRDefault="00C232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3:59:23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79ADE6E" w:rsidR="00991D4F" w:rsidRDefault="00C23267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TRAITOR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257CCEF" w:rsidR="004F3D54" w:rsidRPr="004F3D54" w:rsidRDefault="00C23267" w:rsidP="004F3D54">
      <w:pPr>
        <w:jc w:val="both"/>
        <w:rPr>
          <w:rStyle w:val="SubtleReference"/>
        </w:rPr>
      </w:pPr>
      <w:r>
        <w:rPr>
          <w:rStyle w:val="SubtleReference"/>
        </w:rPr>
        <w:t>TRAITOR SYSTEMS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>
        <w:rPr>
          <w:rStyle w:val="SubtleReference"/>
        </w:rPr>
        <w:t xml:space="preserve">and U.S. Military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6537754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23267">
        <w:rPr>
          <w:u w:val="single"/>
        </w:rPr>
        <w:t>TRAITOR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 </w:t>
      </w:r>
      <w:r w:rsidR="005B055B" w:rsidRPr="005B055B">
        <w:rPr>
          <w:b/>
          <w:bCs/>
          <w:color w:val="FF0000"/>
        </w:rPr>
        <w:t xml:space="preserve">ANY </w:t>
      </w:r>
      <w:r w:rsidR="00C23267">
        <w:rPr>
          <w:b/>
          <w:bCs/>
          <w:color w:val="FF0000"/>
        </w:rPr>
        <w:t>TRAITOR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3E9A" w14:textId="77777777" w:rsidR="00EF1F39" w:rsidRDefault="00EF1F39" w:rsidP="005B7682">
      <w:pPr>
        <w:spacing w:after="0" w:line="240" w:lineRule="auto"/>
      </w:pPr>
      <w:r>
        <w:separator/>
      </w:r>
    </w:p>
  </w:endnote>
  <w:endnote w:type="continuationSeparator" w:id="0">
    <w:p w14:paraId="35F4A965" w14:textId="77777777" w:rsidR="00EF1F39" w:rsidRDefault="00EF1F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A227" w14:textId="77777777" w:rsidR="00EF1F39" w:rsidRDefault="00EF1F39" w:rsidP="005B7682">
      <w:pPr>
        <w:spacing w:after="0" w:line="240" w:lineRule="auto"/>
      </w:pPr>
      <w:r>
        <w:separator/>
      </w:r>
    </w:p>
  </w:footnote>
  <w:footnote w:type="continuationSeparator" w:id="0">
    <w:p w14:paraId="3BFBFD64" w14:textId="77777777" w:rsidR="00EF1F39" w:rsidRDefault="00EF1F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2023-06-01T11:06:00Z</dcterms:created>
  <dcterms:modified xsi:type="dcterms:W3CDTF">2023-10-03T19:59:00Z</dcterms:modified>
</cp:coreProperties>
</file>