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13822F2" w:rsidR="00100823" w:rsidRDefault="00B91CE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 INSTANCES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DBBE2A" w:rsidR="00074C5F" w:rsidRDefault="00B91C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2:36:40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B4CA095" w:rsidR="00991D4F" w:rsidRDefault="00B91CE5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WORLD PEACE INSTANCES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5F6AD48" w:rsidR="004F3D54" w:rsidRPr="004F3D54" w:rsidRDefault="00B91CE5" w:rsidP="004F3D54">
      <w:pPr>
        <w:jc w:val="both"/>
        <w:rPr>
          <w:rStyle w:val="SubtleReference"/>
        </w:rPr>
      </w:pPr>
      <w:r>
        <w:rPr>
          <w:rStyle w:val="SubtleReference"/>
        </w:rPr>
        <w:t>WORLD PEACE INSTANCES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>
        <w:rPr>
          <w:rStyle w:val="SubtleReference"/>
        </w:rPr>
        <w:t>community, including nuclear terrorism threats</w:t>
      </w:r>
      <w:r w:rsidR="004F3D54">
        <w:rPr>
          <w:rStyle w:val="SubtleReference"/>
        </w:rPr>
        <w:t>.</w:t>
      </w:r>
    </w:p>
    <w:p w14:paraId="6A17FC09" w14:textId="7EE4BC6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91CE5">
        <w:rPr>
          <w:u w:val="single"/>
        </w:rPr>
        <w:t>WORLD PEACE INSTANCES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B91CE5">
        <w:rPr>
          <w:b/>
          <w:bCs/>
          <w:color w:val="FF0000"/>
        </w:rPr>
        <w:t>WORLD PEACE INSTANCES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5A05" w14:textId="77777777" w:rsidR="006B0E6D" w:rsidRDefault="006B0E6D" w:rsidP="005B7682">
      <w:pPr>
        <w:spacing w:after="0" w:line="240" w:lineRule="auto"/>
      </w:pPr>
      <w:r>
        <w:separator/>
      </w:r>
    </w:p>
  </w:endnote>
  <w:endnote w:type="continuationSeparator" w:id="0">
    <w:p w14:paraId="7EE993DF" w14:textId="77777777" w:rsidR="006B0E6D" w:rsidRDefault="006B0E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E599" w14:textId="77777777" w:rsidR="006B0E6D" w:rsidRDefault="006B0E6D" w:rsidP="005B7682">
      <w:pPr>
        <w:spacing w:after="0" w:line="240" w:lineRule="auto"/>
      </w:pPr>
      <w:r>
        <w:separator/>
      </w:r>
    </w:p>
  </w:footnote>
  <w:footnote w:type="continuationSeparator" w:id="0">
    <w:p w14:paraId="4E03A7CB" w14:textId="77777777" w:rsidR="006B0E6D" w:rsidRDefault="006B0E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2022-11-24T15:10:00Z</cp:lastPrinted>
  <dcterms:created xsi:type="dcterms:W3CDTF">2023-06-01T11:06:00Z</dcterms:created>
  <dcterms:modified xsi:type="dcterms:W3CDTF">2023-09-12T18:37:00Z</dcterms:modified>
</cp:coreProperties>
</file>