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4EA956B" w:rsidR="00100823" w:rsidRDefault="00E6122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SECURITY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13EEB1" w:rsidR="00074C5F" w:rsidRDefault="00E612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2:38:24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9B8D937" w:rsidR="00991D4F" w:rsidRDefault="00E61222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BB18C34" w:rsidR="004F3D54" w:rsidRPr="004F3D54" w:rsidRDefault="00E61222" w:rsidP="004F3D54">
      <w:pPr>
        <w:jc w:val="both"/>
        <w:rPr>
          <w:rStyle w:val="SubtleReference"/>
        </w:rPr>
      </w:pPr>
      <w:r>
        <w:rPr>
          <w:rStyle w:val="SubtleReference"/>
        </w:rPr>
        <w:t>GLOBAL SECURITY SYSTEMS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>U.S. Military</w:t>
      </w:r>
      <w:r>
        <w:rPr>
          <w:rStyle w:val="SubtleReference"/>
        </w:rPr>
        <w:t xml:space="preserve"> and               The Pentagon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community, including nuclear terrorism threats</w:t>
      </w:r>
      <w:r>
        <w:rPr>
          <w:rStyle w:val="SubtleReference"/>
        </w:rPr>
        <w:t xml:space="preserve"> and global security threats</w:t>
      </w:r>
      <w:r w:rsidR="004F3D54">
        <w:rPr>
          <w:rStyle w:val="SubtleReference"/>
        </w:rPr>
        <w:t>.</w:t>
      </w:r>
    </w:p>
    <w:p w14:paraId="6A17FC09" w14:textId="7243E72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61222">
        <w:rPr>
          <w:u w:val="single"/>
        </w:rPr>
        <w:t>GLOBAL SECURITY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61222">
        <w:rPr>
          <w:b/>
          <w:bCs/>
          <w:color w:val="FF0000"/>
        </w:rPr>
        <w:t>GLOBAL SECURITY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40D3" w14:textId="77777777" w:rsidR="003B1672" w:rsidRDefault="003B1672" w:rsidP="005B7682">
      <w:pPr>
        <w:spacing w:after="0" w:line="240" w:lineRule="auto"/>
      </w:pPr>
      <w:r>
        <w:separator/>
      </w:r>
    </w:p>
  </w:endnote>
  <w:endnote w:type="continuationSeparator" w:id="0">
    <w:p w14:paraId="1C3391A8" w14:textId="77777777" w:rsidR="003B1672" w:rsidRDefault="003B16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DB5A" w14:textId="77777777" w:rsidR="003B1672" w:rsidRDefault="003B1672" w:rsidP="005B7682">
      <w:pPr>
        <w:spacing w:after="0" w:line="240" w:lineRule="auto"/>
      </w:pPr>
      <w:r>
        <w:separator/>
      </w:r>
    </w:p>
  </w:footnote>
  <w:footnote w:type="continuationSeparator" w:id="0">
    <w:p w14:paraId="5CCA3246" w14:textId="77777777" w:rsidR="003B1672" w:rsidRDefault="003B16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672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222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2023-09-12T18:38:00Z</dcterms:modified>
</cp:coreProperties>
</file>