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A3F113E" w:rsidR="00100823" w:rsidRDefault="0088616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PULSAR WAVE SYSTEM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4C6B80" w:rsidR="00074C5F" w:rsidRDefault="008861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5:32:18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8C4D042" w:rsidR="00991D4F" w:rsidRDefault="0088616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PULSAR WAVE SYSTEM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F655E1D" w:rsidR="004F3D54" w:rsidRPr="004F3D54" w:rsidRDefault="00886161" w:rsidP="004F3D54">
      <w:pPr>
        <w:jc w:val="both"/>
        <w:rPr>
          <w:rStyle w:val="SubtleReference"/>
        </w:rPr>
      </w:pPr>
      <w:r>
        <w:rPr>
          <w:rStyle w:val="SubtleReference"/>
        </w:rPr>
        <w:t>PULSAR WAVE SYSTEM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15C15D0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86161">
        <w:rPr>
          <w:u w:val="single"/>
        </w:rPr>
        <w:t>PULSAR WAVE SYSTEM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886161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886161">
        <w:rPr>
          <w:b/>
          <w:bCs/>
          <w:color w:val="FF0000"/>
        </w:rPr>
        <w:t>PULSAR WAVE SYSTEM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43E7" w14:textId="77777777" w:rsidR="00C04DB7" w:rsidRDefault="00C04DB7" w:rsidP="005B7682">
      <w:pPr>
        <w:spacing w:after="0" w:line="240" w:lineRule="auto"/>
      </w:pPr>
      <w:r>
        <w:separator/>
      </w:r>
    </w:p>
  </w:endnote>
  <w:endnote w:type="continuationSeparator" w:id="0">
    <w:p w14:paraId="00C7F866" w14:textId="77777777" w:rsidR="00C04DB7" w:rsidRDefault="00C04D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9856" w14:textId="77777777" w:rsidR="00C04DB7" w:rsidRDefault="00C04DB7" w:rsidP="005B7682">
      <w:pPr>
        <w:spacing w:after="0" w:line="240" w:lineRule="auto"/>
      </w:pPr>
      <w:r>
        <w:separator/>
      </w:r>
    </w:p>
  </w:footnote>
  <w:footnote w:type="continuationSeparator" w:id="0">
    <w:p w14:paraId="6B11E582" w14:textId="77777777" w:rsidR="00C04DB7" w:rsidRDefault="00C04D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161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20E1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3AB3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DB7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2023-09-23T21:32:00Z</dcterms:modified>
</cp:coreProperties>
</file>