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BCBAC4B" w:rsidR="00100823" w:rsidRDefault="00432CC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MENTAL HEALTH COMPUTER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0B9C37DD" w:rsidR="00074C5F" w:rsidRDefault="00432C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4:21:57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302DBB76" w:rsidR="00991D4F" w:rsidRDefault="00432CC2" w:rsidP="000D3E28">
      <w:pPr>
        <w:rPr>
          <w:b/>
          <w:sz w:val="24"/>
        </w:rPr>
      </w:pPr>
      <w:r>
        <w:rPr>
          <w:b/>
          <w:sz w:val="24"/>
        </w:rPr>
        <w:lastRenderedPageBreak/>
        <w:t>THE MENTAL HEALTH COMPUTER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3FFFCF52" w:rsidR="004F3D54" w:rsidRPr="004F3D54" w:rsidRDefault="00432CC2" w:rsidP="004F3D54">
      <w:pPr>
        <w:jc w:val="both"/>
        <w:rPr>
          <w:rStyle w:val="SubtleReference"/>
        </w:rPr>
      </w:pPr>
      <w:r>
        <w:rPr>
          <w:rStyle w:val="SubtleReference"/>
        </w:rPr>
        <w:t>THE MENTAL HEALTH COMPUTER PROGRAM</w:t>
      </w:r>
      <w:r w:rsidR="004F3D54">
        <w:rPr>
          <w:rStyle w:val="SubtleReference"/>
        </w:rPr>
        <w:t xml:space="preserve"> was an illegal or illicit computer program that </w:t>
      </w:r>
      <w:r w:rsidR="00AE4A89">
        <w:rPr>
          <w:rStyle w:val="SubtleReference"/>
        </w:rPr>
        <w:t xml:space="preserve">a Pentagon employee from Turlock, CA, possibly named </w:t>
      </w:r>
      <w:r w:rsidR="00160EB6">
        <w:rPr>
          <w:rStyle w:val="SubtleReference"/>
        </w:rPr>
        <w:t xml:space="preserve">Jeff Hazel or </w:t>
      </w:r>
      <w:r w:rsidR="00AE4A89">
        <w:rPr>
          <w:rStyle w:val="SubtleReference"/>
        </w:rPr>
        <w:t>Jeff Hazelton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>improper usage of the mental health community</w:t>
      </w:r>
      <w:r w:rsidR="000C69BF">
        <w:rPr>
          <w:rStyle w:val="SubtleReference"/>
        </w:rPr>
        <w:t xml:space="preserve"> using mind control</w:t>
      </w:r>
      <w:r w:rsidR="00FA6A4F">
        <w:rPr>
          <w:rStyle w:val="SubtleReference"/>
        </w:rPr>
        <w:t xml:space="preserve"> towards Patrick R. McElhiney</w:t>
      </w:r>
      <w:r>
        <w:rPr>
          <w:rStyle w:val="SubtleReference"/>
        </w:rPr>
        <w:t>, including physical mental health admissions for military intelligence purposes, all while torturing          Patrick R. McElhiney remotely with satellite warfare while Patrick R. McElhiney was a mental healthcare patient in Dover, NH, Portsmouth, NH, and Concord, NH from 2010 “or sooner” to 2022</w:t>
      </w:r>
      <w:r w:rsidR="00C71536">
        <w:rPr>
          <w:rStyle w:val="SubtleReference"/>
        </w:rPr>
        <w:t>.</w:t>
      </w:r>
    </w:p>
    <w:p w14:paraId="6A17FC09" w14:textId="2F40A39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32CC2">
        <w:rPr>
          <w:u w:val="single"/>
        </w:rPr>
        <w:t>THE MENTAL HEALTH COMPUTER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AE4A89" w:rsidRPr="009F4B86">
        <w:rPr>
          <w:b/>
          <w:bCs/>
          <w:color w:val="0070C0"/>
        </w:rPr>
        <w:t>THAT</w:t>
      </w:r>
      <w:r w:rsidR="00AE4A89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432CC2">
        <w:rPr>
          <w:b/>
          <w:bCs/>
          <w:color w:val="FF0000"/>
        </w:rPr>
        <w:t>THE MENTAL HEALTH COMPUTER PROGRAM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BADF6" w14:textId="77777777" w:rsidR="002F7A46" w:rsidRDefault="002F7A46" w:rsidP="005B7682">
      <w:pPr>
        <w:spacing w:after="0" w:line="240" w:lineRule="auto"/>
      </w:pPr>
      <w:r>
        <w:separator/>
      </w:r>
    </w:p>
  </w:endnote>
  <w:endnote w:type="continuationSeparator" w:id="0">
    <w:p w14:paraId="40E07CAF" w14:textId="77777777" w:rsidR="002F7A46" w:rsidRDefault="002F7A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20B2" w14:textId="77777777" w:rsidR="002F7A46" w:rsidRDefault="002F7A46" w:rsidP="005B7682">
      <w:pPr>
        <w:spacing w:after="0" w:line="240" w:lineRule="auto"/>
      </w:pPr>
      <w:r>
        <w:separator/>
      </w:r>
    </w:p>
  </w:footnote>
  <w:footnote w:type="continuationSeparator" w:id="0">
    <w:p w14:paraId="5DED8280" w14:textId="77777777" w:rsidR="002F7A46" w:rsidRDefault="002F7A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BF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EB6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A46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C2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1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3F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1078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A89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07F81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53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3EC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E13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2022-11-24T15:10:00Z</cp:lastPrinted>
  <dcterms:created xsi:type="dcterms:W3CDTF">2023-06-01T11:06:00Z</dcterms:created>
  <dcterms:modified xsi:type="dcterms:W3CDTF">2023-09-24T08:22:00Z</dcterms:modified>
</cp:coreProperties>
</file>