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4DF395F7" w:rsidR="009B00FA" w:rsidRDefault="007538DD" w:rsidP="00B111EA">
      <w:pPr>
        <w:jc w:val="center"/>
        <w:rPr>
          <w:bCs/>
          <w:sz w:val="28"/>
          <w:szCs w:val="28"/>
        </w:rPr>
      </w:pPr>
      <w:r>
        <w:rPr>
          <w:bCs/>
          <w:sz w:val="28"/>
          <w:szCs w:val="28"/>
        </w:rPr>
        <w:t>9/19/2023 8:00:35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r w:rsidR="00CE57F0" w:rsidRPr="00CE57F0">
        <w:rPr>
          <w:b/>
          <w:bCs/>
          <w:color w:val="FF0000"/>
        </w:rPr>
        <w:t>TYPES</w:t>
      </w:r>
      <w:r w:rsidR="003D759B" w:rsidRPr="00CE57F0">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DECEPTION, INCLUDING                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5CD04A64" w14:textId="5B00C116" w:rsidR="005D4222" w:rsidRDefault="005D4222" w:rsidP="005D4222">
      <w:pPr>
        <w:ind w:left="720" w:hanging="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GIBBERISH, INCLUDING ANY THOUGHTS COMMUNICATED TO ME FROM MIND CONTROL TECHNOLOGY OR SIMILAR CONCEPTUAL TECHNOLOGIES</w:t>
      </w:r>
      <w:r>
        <w:rPr>
          <w:b/>
          <w:bCs/>
        </w:rPr>
        <w:t>;</w:t>
      </w:r>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6211C278" w14:textId="397FAEE1" w:rsidR="004559E9" w:rsidRDefault="004559E9" w:rsidP="004559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MISLEADING,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01E8EFF9" w14:textId="64E0DBC5" w:rsidR="007538DD" w:rsidRDefault="007538DD" w:rsidP="007538D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w:t>
      </w:r>
      <w:r>
        <w:rPr>
          <w:b/>
          <w:bCs/>
          <w:color w:val="FF0000"/>
        </w:rPr>
        <w:t>ERRORIZING</w:t>
      </w:r>
      <w:r>
        <w:rPr>
          <w:b/>
          <w:bCs/>
          <w:color w:val="FF0000"/>
        </w:rPr>
        <w:t xml:space="preserve"> IN NATURE, INCLUDING ANY THOUGHTS FROM MIND CONTROL TECHNOLOGIES OR SIMILAR TECHNOLOGIES IN A CONCEPTUAL </w:t>
      </w:r>
      <w:proofErr w:type="gramStart"/>
      <w:r>
        <w:rPr>
          <w:b/>
          <w:bCs/>
          <w:color w:val="FF0000"/>
        </w:rPr>
        <w:t>NATURE</w:t>
      </w:r>
      <w:r>
        <w:rPr>
          <w:b/>
          <w:bCs/>
        </w:rPr>
        <w:t>;</w:t>
      </w:r>
      <w:proofErr w:type="gramEnd"/>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8548BB" w14:textId="2F7CD1EB" w:rsidR="005D4222" w:rsidRDefault="005D4222" w:rsidP="005D4222">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STALLING TOWARDS OTHER THOUGHTS,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1232701D" w14:textId="168A8845" w:rsidR="00BE1E0E" w:rsidRDefault="00BE1E0E"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UNINTELLIGENT THOUGHTS, INCLUDING THREATS OR MILITARY ARROGANCE OR MILITARY HATE CRIMES TOWARDS MYSELF OR OTHERS COMMUNICATED TO ME FROM MIND CONTROL TECHNOLOGY OR SIMILAR CONCEPTUAL TECHNOLOGIES</w:t>
      </w:r>
      <w:r>
        <w:rPr>
          <w:b/>
          <w:bCs/>
        </w:rPr>
        <w:t>;</w:t>
      </w:r>
    </w:p>
    <w:p w14:paraId="61C7B4A9" w14:textId="17FE4F3C"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76B68" w14:textId="77777777" w:rsidR="008577D9" w:rsidRDefault="008577D9" w:rsidP="005B7682">
      <w:pPr>
        <w:spacing w:after="0" w:line="240" w:lineRule="auto"/>
      </w:pPr>
      <w:r>
        <w:separator/>
      </w:r>
    </w:p>
  </w:endnote>
  <w:endnote w:type="continuationSeparator" w:id="0">
    <w:p w14:paraId="6D27E5B4" w14:textId="77777777" w:rsidR="008577D9" w:rsidRDefault="008577D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8D20" w14:textId="77777777" w:rsidR="008577D9" w:rsidRDefault="008577D9" w:rsidP="005B7682">
      <w:pPr>
        <w:spacing w:after="0" w:line="240" w:lineRule="auto"/>
      </w:pPr>
      <w:r>
        <w:separator/>
      </w:r>
    </w:p>
  </w:footnote>
  <w:footnote w:type="continuationSeparator" w:id="0">
    <w:p w14:paraId="201C0A77" w14:textId="77777777" w:rsidR="008577D9" w:rsidRDefault="008577D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9E9"/>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222"/>
    <w:rsid w:val="005D442A"/>
    <w:rsid w:val="005D4C48"/>
    <w:rsid w:val="005D509B"/>
    <w:rsid w:val="005D6742"/>
    <w:rsid w:val="005D6F80"/>
    <w:rsid w:val="005D73BF"/>
    <w:rsid w:val="005E0FD4"/>
    <w:rsid w:val="005E2328"/>
    <w:rsid w:val="005E367C"/>
    <w:rsid w:val="005E3E19"/>
    <w:rsid w:val="005E4D78"/>
    <w:rsid w:val="005E4E35"/>
    <w:rsid w:val="005E558A"/>
    <w:rsid w:val="005E7B8D"/>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38DD"/>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6A8A"/>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577D9"/>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53B3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E0E"/>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2023-09-20T00:00:00Z</dcterms:created>
  <dcterms:modified xsi:type="dcterms:W3CDTF">2023-09-20T00:00:00Z</dcterms:modified>
</cp:coreProperties>
</file>